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26. Juli 2020</w:t>
      </w:r>
    </w:p>
    <w:p w14:paraId="00000002" w14:textId="77777777" w:rsidR="00932823" w:rsidRDefault="00932823">
      <w:pPr>
        <w:spacing w:line="240" w:lineRule="auto"/>
        <w:rPr>
          <w:rFonts w:ascii="Arial Narrow" w:eastAsia="Arial Narrow" w:hAnsi="Arial Narrow" w:cs="Arial Narrow"/>
          <w:sz w:val="24"/>
          <w:szCs w:val="24"/>
        </w:rPr>
      </w:pPr>
    </w:p>
    <w:p w14:paraId="00000003" w14:textId="77777777"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958C6C9"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kleines Problem könnte Ihren Schwung für einige Zeit bremsen, doch diese Ruhephase sollten Sie</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für andere Dinge nutzen. Füllen Sie diesen Tag mit mehr Muße und gönnen auch Ihren Gedanken mal</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eine kleine Auszeit. Achten Sie verstärkt auf gesunde Sachen,</w:t>
      </w:r>
      <w:r>
        <w:rPr>
          <w:rFonts w:ascii="Arial Narrow" w:eastAsia="Arial Narrow" w:hAnsi="Arial Narrow" w:cs="Arial Narrow"/>
          <w:sz w:val="24"/>
          <w:szCs w:val="24"/>
        </w:rPr>
        <w:t xml:space="preserve"> die Sie zu sich nehmen, dann tun Sie</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damit auch etwas für Ihre Gesundheit. Nehmen Sie nicht alles so schwer, es geht auch ganz anders!</w:t>
      </w:r>
    </w:p>
    <w:p w14:paraId="00000008" w14:textId="77777777"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D6EB201"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jetzt mehr Kraft in sich als Sie glauben, doch fühlen Sie sich in bestimmten Situation</w:t>
      </w:r>
      <w:r>
        <w:rPr>
          <w:rFonts w:ascii="Arial Narrow" w:eastAsia="Arial Narrow" w:hAnsi="Arial Narrow" w:cs="Arial Narrow"/>
          <w:sz w:val="24"/>
          <w:szCs w:val="24"/>
        </w:rPr>
        <w:t>en sehr</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erschöpft. Zusätzliche Vitaminschübe und viel Ruhe werden Ihren Gedanken gut bekommen und dafür</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sorgen, dass Sie sich bald wieder besser fühlen. Vielleicht müssen Sie auch nur einmal weg von allem.</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Nehmen Sie sich ein paar Stunden nur für sich selb</w:t>
      </w:r>
      <w:r>
        <w:rPr>
          <w:rFonts w:ascii="Arial Narrow" w:eastAsia="Arial Narrow" w:hAnsi="Arial Narrow" w:cs="Arial Narrow"/>
          <w:sz w:val="24"/>
          <w:szCs w:val="24"/>
        </w:rPr>
        <w:t>st und genießen eine andere Umgebung. Nur zu!</w:t>
      </w:r>
    </w:p>
    <w:p w14:paraId="0000000D" w14:textId="77777777"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1A541E73"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Außerordentliche Vorstellungen heben Sie von der Masse ab, können Sie aber auch zeitweise einsam</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machen, da keiner Ihre Beweggründe versteht und sich dann zurückzieht. Auch wenn Ihnen</w:t>
      </w:r>
      <w:r>
        <w:rPr>
          <w:rFonts w:ascii="Arial Narrow" w:eastAsia="Arial Narrow" w:hAnsi="Arial Narrow" w:cs="Arial Narrow"/>
          <w:sz w:val="24"/>
          <w:szCs w:val="24"/>
        </w:rPr>
        <w:t xml:space="preserve"> zurzeit</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nichts in die Quere kommt, haben Sie doch den Eindruck, dass es immer wieder zu Störungen kommt.</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Sie sollten schnellstens Ihre Meinung ändern, denn besser als jetzt kann es nicht laufen. Ruhig bleiben!</w:t>
      </w:r>
    </w:p>
    <w:p w14:paraId="00000012" w14:textId="77777777"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7F88215"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sich als K</w:t>
      </w:r>
      <w:r>
        <w:rPr>
          <w:rFonts w:ascii="Arial Narrow" w:eastAsia="Arial Narrow" w:hAnsi="Arial Narrow" w:cs="Arial Narrow"/>
          <w:sz w:val="24"/>
          <w:szCs w:val="24"/>
        </w:rPr>
        <w:t>raftwerk ohne Störungen bezeichnen, denn alles läuft wie geschmiert bei Ihnen.</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Jetzt wird eine Portion Sport Sie zusätzlich stärken, denn alle Gelenke und Muskeln werden gefordert</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und aufgebaut. Ihr Verhalten wird in Ihrem Umfeld mit Spannung aufgenommen, </w:t>
      </w:r>
      <w:r>
        <w:rPr>
          <w:rFonts w:ascii="Arial Narrow" w:eastAsia="Arial Narrow" w:hAnsi="Arial Narrow" w:cs="Arial Narrow"/>
          <w:sz w:val="24"/>
          <w:szCs w:val="24"/>
        </w:rPr>
        <w:t>denn keiner kann</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vorhersagen, wie Sie sich äußern werden. Bieten Sie diesem Kreis eine kleine Überraschung an!</w:t>
      </w:r>
    </w:p>
    <w:p w14:paraId="00000017" w14:textId="77777777"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8" w14:textId="77777777"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Initiative ist gefordert, auch wenn Sie heute ganz andere Pläne hatten. Aber für einen guten Freund sind Sie gerne be</w:t>
      </w:r>
      <w:r>
        <w:rPr>
          <w:rFonts w:ascii="Arial Narrow" w:eastAsia="Arial Narrow" w:hAnsi="Arial Narrow" w:cs="Arial Narrow"/>
          <w:sz w:val="24"/>
          <w:szCs w:val="24"/>
        </w:rPr>
        <w:t xml:space="preserve">reit, alles zu ändern und zu einer neuen Entwicklung Ihren Teil beizutragen. Da Sie ganz spontan Ihre Hilfe angeboten haben, werden sich bald auch ein paar Mitstreiter finden, die weitere Unterstützung zusagen. So kann alles schnell abgewickelt werden und </w:t>
      </w:r>
      <w:r>
        <w:rPr>
          <w:rFonts w:ascii="Arial Narrow" w:eastAsia="Arial Narrow" w:hAnsi="Arial Narrow" w:cs="Arial Narrow"/>
          <w:sz w:val="24"/>
          <w:szCs w:val="24"/>
        </w:rPr>
        <w:t>der Rest des Tages ist Spaß pur!</w:t>
      </w:r>
    </w:p>
    <w:p w14:paraId="00000019" w14:textId="77777777"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D" w14:textId="76804F57"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Jeder muss gehorchen, wenn nur eine Person andere Pläne hat! Dieses Spiel sollten Sie nicht länger</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mitmachen, denn jeder hat das Recht auf ein entspanntes und genussvolles Wochenende. Auch wenn</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Ih</w:t>
      </w:r>
      <w:r>
        <w:rPr>
          <w:rFonts w:ascii="Arial Narrow" w:eastAsia="Arial Narrow" w:hAnsi="Arial Narrow" w:cs="Arial Narrow"/>
          <w:sz w:val="24"/>
          <w:szCs w:val="24"/>
        </w:rPr>
        <w:t>re Art von Ausstieg kritisiert wird, bleiben Sie stur und machen das, was Ihnen ganz spontan in den</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Sinn kommt. Vielleicht gibt es sogar bald ein paar Nachahmer, die mit Ihnen übereinstimmen. Gut so!</w:t>
      </w:r>
    </w:p>
    <w:p w14:paraId="0000001E" w14:textId="77777777"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0" w14:textId="0B120DB5"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Vorfreude auf dieses Wochenende war besonders hoch, doch jetzt scheint sie etwas getrübt. Aber</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lassen Sie nicht gleich den Kopf hängen, auch wenn Ihre Pläne durchkreuzt wurden, es gibt immer noch eine zweite Möglichkeit, um seine Ideen zu verwirklichen</w:t>
      </w:r>
      <w:r>
        <w:rPr>
          <w:rFonts w:ascii="Arial Narrow" w:eastAsia="Arial Narrow" w:hAnsi="Arial Narrow" w:cs="Arial Narrow"/>
          <w:sz w:val="24"/>
          <w:szCs w:val="24"/>
        </w:rPr>
        <w:t>. Schmieden Sie einfach neue Pläne, die zwar einen anderen Inhalt haben, aber dennoch sehr interessant sein können. Legen Sie los und viel Spaß!</w:t>
      </w:r>
    </w:p>
    <w:p w14:paraId="00000021" w14:textId="00F7DBBF"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5" w14:textId="09DC7261"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 Ihren freien Tagen steigt Ihre Lust auf kleine Abenteuer, und Sie stürzen sich auf</w:t>
      </w:r>
      <w:r>
        <w:rPr>
          <w:rFonts w:ascii="Arial Narrow" w:eastAsia="Arial Narrow" w:hAnsi="Arial Narrow" w:cs="Arial Narrow"/>
          <w:sz w:val="24"/>
          <w:szCs w:val="24"/>
        </w:rPr>
        <w:t xml:space="preserve"> Dinge, die</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vollkommen neu für Sie sind. Doch müssen Sie bei aller Euphorie auf Ihre eigenen Grenzen achten, die</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vor allem im gesundheitlichen Bereich vorhanden sein sollten. Sie müssen nicht alles mitmachen, auch</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wenn die Angebote sehr verlockend klingen.</w:t>
      </w:r>
      <w:r>
        <w:rPr>
          <w:rFonts w:ascii="Arial Narrow" w:eastAsia="Arial Narrow" w:hAnsi="Arial Narrow" w:cs="Arial Narrow"/>
          <w:sz w:val="24"/>
          <w:szCs w:val="24"/>
        </w:rPr>
        <w:t xml:space="preserve"> Betätigen Sie sich nur als braver Zuschauer, das genügt!</w:t>
      </w:r>
    </w:p>
    <w:p w14:paraId="00000026" w14:textId="3DC3C2AF"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A" w14:textId="79BE6F29"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Neue Dinge warten darauf, erforscht zu werden! Auch wenn Ihnen eigentlich mehr nach Ruhe und</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Erholung ist, die Neugier siegt. Äußerlich lassen Sie sich aber nichts anmerken, denn Sie wollen erst</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einmal beobachten, wie Ihr Umfeld reagiert. Wenn Sie mit diesen Gesten einverstanden sind, dürfen</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Sie auch gerne mehr aus sich herausgehen und sich dem al</w:t>
      </w:r>
      <w:r>
        <w:rPr>
          <w:rFonts w:ascii="Arial Narrow" w:eastAsia="Arial Narrow" w:hAnsi="Arial Narrow" w:cs="Arial Narrow"/>
          <w:sz w:val="24"/>
          <w:szCs w:val="24"/>
        </w:rPr>
        <w:t>lgemeinen Trubel anschließen. Viel Spaß</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dabei!</w:t>
      </w:r>
    </w:p>
    <w:p w14:paraId="0000002B" w14:textId="77777777"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E" w14:textId="2B856A06"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Schöne Stunden könnten vor der Tür stehen, wenn Sie bereit sind, diese zu empfangen. Nutzen Sie</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diese Phase, um Ihren etwas vernachlässigten Hobbys nachzugehen, dann kommt auch Ihr </w:t>
      </w:r>
      <w:r>
        <w:rPr>
          <w:rFonts w:ascii="Arial Narrow" w:eastAsia="Arial Narrow" w:hAnsi="Arial Narrow" w:cs="Arial Narrow"/>
          <w:sz w:val="24"/>
          <w:szCs w:val="24"/>
        </w:rPr>
        <w:t>Kopf</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wieder auf andere Gedanken. Privat sollten Sie mit einem unerwarteten Aufschwung rechnen, der Ihnen einige Abwechslung ins Haus bringt. Doch bei all dem Trubel überwiegt die Freude an diesem Tag!</w:t>
      </w:r>
    </w:p>
    <w:p w14:paraId="0000002F" w14:textId="77777777"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0" w14:textId="77777777"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Beruflich bekommen Sie jed</w:t>
      </w:r>
      <w:r>
        <w:rPr>
          <w:rFonts w:ascii="Arial Narrow" w:eastAsia="Arial Narrow" w:hAnsi="Arial Narrow" w:cs="Arial Narrow"/>
          <w:sz w:val="24"/>
          <w:szCs w:val="24"/>
        </w:rPr>
        <w:t xml:space="preserve">e Unterstützung, die Sie sich wünschen, doch privat sind Sie ganz allein auf sich gestellt. Suchen Sie sich also schnell einen Mitstreiter, der die gleichen Interessen hat und nutzen die neuen Impulse, die man Ihnen sendet. Dabei bewegen Sie sich in einem </w:t>
      </w:r>
      <w:r>
        <w:rPr>
          <w:rFonts w:ascii="Arial Narrow" w:eastAsia="Arial Narrow" w:hAnsi="Arial Narrow" w:cs="Arial Narrow"/>
          <w:sz w:val="24"/>
          <w:szCs w:val="24"/>
        </w:rPr>
        <w:t>Raum, der Ihnen bisher wegen einer gewissen Zurückhaltung immer verschlossen blieb. Nutzen Sie jetzt jede Möglichkeit!</w:t>
      </w:r>
    </w:p>
    <w:p w14:paraId="00000031" w14:textId="60E9B5FF" w:rsidR="00932823" w:rsidRDefault="009B47E2">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8" w14:textId="0A7E7012" w:rsidR="00932823" w:rsidRDefault="009B47E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befinden sich im schönsten Urlaubsmonat und haben noch keine Pläne geschmiedet? Dann</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wird es aber höchste Zei</w:t>
      </w:r>
      <w:r>
        <w:rPr>
          <w:rFonts w:ascii="Arial Narrow" w:eastAsia="Arial Narrow" w:hAnsi="Arial Narrow" w:cs="Arial Narrow"/>
          <w:sz w:val="24"/>
          <w:szCs w:val="24"/>
        </w:rPr>
        <w:t>t dafür, denn viele können von schönen oder auch weniger schönen Dingen</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berichten, die sie erlebt haben. Denken auch Sie doch einfach mal an ein paar Wochen in freier Natur</w:t>
      </w:r>
      <w:r w:rsidR="006D4CA7">
        <w:rPr>
          <w:rFonts w:ascii="Arial Narrow" w:eastAsia="Arial Narrow" w:hAnsi="Arial Narrow" w:cs="Arial Narrow"/>
          <w:sz w:val="24"/>
          <w:szCs w:val="24"/>
        </w:rPr>
        <w:t xml:space="preserve"> </w:t>
      </w:r>
      <w:r>
        <w:rPr>
          <w:rFonts w:ascii="Arial Narrow" w:eastAsia="Arial Narrow" w:hAnsi="Arial Narrow" w:cs="Arial Narrow"/>
          <w:sz w:val="24"/>
          <w:szCs w:val="24"/>
        </w:rPr>
        <w:t>bei hoffentlich schönem Wetter und mit netten Menschen. Könnte Sie das vielleicht r</w:t>
      </w:r>
      <w:r>
        <w:rPr>
          <w:rFonts w:ascii="Arial Narrow" w:eastAsia="Arial Narrow" w:hAnsi="Arial Narrow" w:cs="Arial Narrow"/>
          <w:sz w:val="24"/>
          <w:szCs w:val="24"/>
        </w:rPr>
        <w:t>eizen, dann los!</w:t>
      </w:r>
    </w:p>
    <w:sectPr w:rsidR="0093282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2823"/>
    <w:rsid w:val="006D4CA7"/>
    <w:rsid w:val="00932823"/>
    <w:rsid w:val="009B47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FF514"/>
  <w15:docId w15:val="{2FE869C2-795F-43C3-8515-8F4E751B3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697</Words>
  <Characters>4397</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2020-06-10T12:44:00Z</dcterms:created>
  <dcterms:modified xsi:type="dcterms:W3CDTF">2020-06-10T13:36:00Z</dcterms:modified>
</cp:coreProperties>
</file>