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04. Juni 2020</w:t>
      </w:r>
    </w:p>
    <w:p w14:paraId="00000002" w14:textId="77777777" w:rsidR="002259D2" w:rsidRDefault="002259D2">
      <w:pPr>
        <w:spacing w:line="240" w:lineRule="auto"/>
        <w:rPr>
          <w:rFonts w:ascii="Arial Narrow" w:eastAsia="Arial Narrow" w:hAnsi="Arial Narrow" w:cs="Arial Narrow"/>
          <w:sz w:val="24"/>
          <w:szCs w:val="24"/>
        </w:rPr>
      </w:pPr>
    </w:p>
    <w:p w14:paraId="00000003"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63F7FB5"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dem eigenen Aussehen sind Widder gerade gänzlich unzufrieden. Sie fühlen sich dick, unförmig, schlecht frisiert und der Teint war auch schon mal rosiger. Ob all dem wirklich so ist, spielt dabei keine Rolle – Besserung verspricht auf jeden Fall </w:t>
      </w:r>
      <w:r w:rsidR="00635781">
        <w:rPr>
          <w:rFonts w:ascii="Arial Narrow" w:eastAsia="Arial Narrow" w:hAnsi="Arial Narrow" w:cs="Arial Narrow"/>
          <w:sz w:val="24"/>
          <w:szCs w:val="24"/>
        </w:rPr>
        <w:t>etwas Wellness zu Hause</w:t>
      </w:r>
      <w:r>
        <w:rPr>
          <w:rFonts w:ascii="Arial Narrow" w:eastAsia="Arial Narrow" w:hAnsi="Arial Narrow" w:cs="Arial Narrow"/>
          <w:sz w:val="24"/>
          <w:szCs w:val="24"/>
        </w:rPr>
        <w:t>, eine Runde Laufen im Park oder ein spontaner Friseurtermin. Tun Sie sich selbst etwas Gutes!</w:t>
      </w:r>
    </w:p>
    <w:p w14:paraId="00000008"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41249731"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Lange haben Sie sich schwer getan, besser auf Ihre Ernährung zu achten, doch heute geht das fast von selbst</w:t>
      </w:r>
      <w:r w:rsidR="00635781">
        <w:rPr>
          <w:rFonts w:ascii="Arial Narrow" w:eastAsia="Arial Narrow" w:hAnsi="Arial Narrow" w:cs="Arial Narrow"/>
          <w:sz w:val="24"/>
          <w:szCs w:val="24"/>
        </w:rPr>
        <w:t xml:space="preserve">. </w:t>
      </w:r>
      <w:r>
        <w:rPr>
          <w:rFonts w:ascii="Arial Narrow" w:eastAsia="Arial Narrow" w:hAnsi="Arial Narrow" w:cs="Arial Narrow"/>
          <w:sz w:val="24"/>
          <w:szCs w:val="24"/>
        </w:rPr>
        <w:t>Sie haben große Lust auf frische Salate, leckeres Gemüse und saftiges Obst und es fällt Ihnen leicht, auf Kaffee, Süßigkeiten und andere Genussmittel zu verzichten. Kein Wunder, dass Sie sich in der eigenen Haut wohlfühlen – und das merkt man Ihnen jetzt auch deutlich an!</w:t>
      </w:r>
    </w:p>
    <w:p w14:paraId="0000000A"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573C26CB"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Zwillinge, die das Gefühl haben, in der Beziehung laufe etwas falsch, sollten jetzt keine Entscheidungen übers Knie brechen. Planen Sie lieber Zeit für Zweisamkeit mit Ihrem Partner ein und sprechen Sie die Dinge, die Ihnen auf dem Herzen liegen, an, ohne dabei aber gleich allzu emotional zu werden. So manches lässt sich auf diese Weise schnell aus der Welt schaffen.</w:t>
      </w:r>
    </w:p>
    <w:p w14:paraId="0000000E"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7396BEC5" w14:textId="77777777" w:rsidR="00635781" w:rsidRPr="00635781" w:rsidRDefault="00635781" w:rsidP="00635781">
      <w:pPr>
        <w:spacing w:line="240" w:lineRule="auto"/>
        <w:rPr>
          <w:rFonts w:ascii="Arial Narrow" w:eastAsia="Arial Narrow" w:hAnsi="Arial Narrow" w:cs="Arial Narrow"/>
          <w:sz w:val="24"/>
          <w:szCs w:val="24"/>
        </w:rPr>
      </w:pPr>
      <w:r w:rsidRPr="00635781">
        <w:rPr>
          <w:rFonts w:ascii="Arial Narrow" w:eastAsia="Arial Narrow" w:hAnsi="Arial Narrow" w:cs="Arial Narrow"/>
          <w:sz w:val="24"/>
          <w:szCs w:val="24"/>
        </w:rPr>
        <w:t>Heute könnten Dinge wahr werden, an die Sie schon lange nicht mehr geglaubt hatten. Vieles hängt von Ihrer Motivation ab, aber auch von einer guten Vorbereitung. Überlegen Sie gut, wofür Sie Ihre Kräfte einsetzen wollen, denn oft sind es überflüssige Dinge, für die Sie sie verbrauchen. Auch die Dauer eines langen Arbeitstages sollten Sie dabei nicht überschätzen. Deshalb heißt es gut einzuteilen.</w:t>
      </w:r>
    </w:p>
    <w:p w14:paraId="00000012"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3" w14:textId="17D92C48"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erst Donnerstag – Sie können es zwar kaum erwarten, ins Wochenende zu starten, denn Ihnen steht der Sinn nach Faulenzen und Erholung. Dennoch sollten Sie heute aufpassen, dass Sie bei wichtigen Meetings geistig noch anwesend sind</w:t>
      </w:r>
      <w:r w:rsidR="00635781">
        <w:rPr>
          <w:rFonts w:ascii="Arial Narrow" w:eastAsia="Arial Narrow" w:hAnsi="Arial Narrow" w:cs="Arial Narrow"/>
          <w:sz w:val="24"/>
          <w:szCs w:val="24"/>
        </w:rPr>
        <w:t>.</w:t>
      </w:r>
      <w:r>
        <w:rPr>
          <w:rFonts w:ascii="Arial Narrow" w:eastAsia="Arial Narrow" w:hAnsi="Arial Narrow" w:cs="Arial Narrow"/>
          <w:sz w:val="24"/>
          <w:szCs w:val="24"/>
        </w:rPr>
        <w:t xml:space="preserve"> Sie wollen doch nicht unangenehm auffallen. Reißen Sie sich also für ein paar Stunden noch am Riemen, dann kommt der Feierabend und Sie dürfen tun und lassen, was Sie wollen!</w:t>
      </w:r>
    </w:p>
    <w:p w14:paraId="00000014"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7" w14:textId="2430B0EE"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heute Abend ein erstes Date hat, der wird dabei unbeschwert drauf los plappern und sich aller Wahrscheinlichkeit nach das ein oder andere Mal auf die Zunge beißen wollen</w:t>
      </w:r>
      <w:r w:rsidR="00635781">
        <w:rPr>
          <w:rFonts w:ascii="Arial Narrow" w:eastAsia="Arial Narrow" w:hAnsi="Arial Narrow" w:cs="Arial Narrow"/>
          <w:sz w:val="24"/>
          <w:szCs w:val="24"/>
        </w:rPr>
        <w:t>. S</w:t>
      </w:r>
      <w:r>
        <w:rPr>
          <w:rFonts w:ascii="Arial Narrow" w:eastAsia="Arial Narrow" w:hAnsi="Arial Narrow" w:cs="Arial Narrow"/>
          <w:sz w:val="24"/>
          <w:szCs w:val="24"/>
        </w:rPr>
        <w:t>o mancher Kommentar ist tatsächlich etwas überzogen oder unpassend, doch Sie sind so charmant und geistreich, dass Ihr Gegenüber davon kaum Notiz nehmen wird. Für Singles sieht es heute also gut aus!</w:t>
      </w:r>
    </w:p>
    <w:p w14:paraId="00000018"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C" w14:textId="2FABC829"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Waage wie Sie im Buche steht, so treten Sie heute auf: Voller Pflichtbewusstsein, Disziplin und mit messerscharfen Analysen. Kein Wunder, dass Sie da im Job um einiges schneller vorpreschen als Ihre Kollegen, worauf diese mitunter missgünstig reagieren</w:t>
      </w:r>
      <w:r w:rsidR="00635781">
        <w:rPr>
          <w:rFonts w:ascii="Arial Narrow" w:eastAsia="Arial Narrow" w:hAnsi="Arial Narrow" w:cs="Arial Narrow"/>
          <w:sz w:val="24"/>
          <w:szCs w:val="24"/>
        </w:rPr>
        <w:t>. L</w:t>
      </w:r>
      <w:r>
        <w:rPr>
          <w:rFonts w:ascii="Arial Narrow" w:eastAsia="Arial Narrow" w:hAnsi="Arial Narrow" w:cs="Arial Narrow"/>
          <w:sz w:val="24"/>
          <w:szCs w:val="24"/>
        </w:rPr>
        <w:t>assen Sie sich davon aber nicht aus der Ruhe bringen</w:t>
      </w:r>
      <w:r w:rsidR="00635781">
        <w:rPr>
          <w:rFonts w:ascii="Arial Narrow" w:eastAsia="Arial Narrow" w:hAnsi="Arial Narrow" w:cs="Arial Narrow"/>
          <w:sz w:val="24"/>
          <w:szCs w:val="24"/>
        </w:rPr>
        <w:t>. D</w:t>
      </w:r>
      <w:r>
        <w:rPr>
          <w:rFonts w:ascii="Arial Narrow" w:eastAsia="Arial Narrow" w:hAnsi="Arial Narrow" w:cs="Arial Narrow"/>
          <w:sz w:val="24"/>
          <w:szCs w:val="24"/>
        </w:rPr>
        <w:t>as ist schließlich deren Problem und nichts Ihres!</w:t>
      </w:r>
    </w:p>
    <w:p w14:paraId="0000001D"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1" w14:textId="1563CE0E"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Skorpione treten jetzt stur und unnachgiebig auf. Im Beruf wird man diesem Verhalten nicht allzu viel Bedeutung beimessen und Sie wahrscheinlich einfach links liegen lassen. Im Umgang mit Freunden, dem Partner oder der Familie tun Sie sich aber keinen Gefallen, wenn Sie auf Ihrer Meinung beharren und pampig werden, denn dort ist durchaus mit Gegenwind zu rechnen.</w:t>
      </w:r>
    </w:p>
    <w:p w14:paraId="00000022"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6" w14:textId="078035CD"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Schützen sollten heute mal über Ihren Schatten springen</w:t>
      </w:r>
      <w:r w:rsidR="00635781">
        <w:rPr>
          <w:rFonts w:ascii="Arial Narrow" w:eastAsia="Arial Narrow" w:hAnsi="Arial Narrow" w:cs="Arial Narrow"/>
          <w:sz w:val="24"/>
          <w:szCs w:val="24"/>
        </w:rPr>
        <w:t>. E</w:t>
      </w:r>
      <w:r>
        <w:rPr>
          <w:rFonts w:ascii="Arial Narrow" w:eastAsia="Arial Narrow" w:hAnsi="Arial Narrow" w:cs="Arial Narrow"/>
          <w:sz w:val="24"/>
          <w:szCs w:val="24"/>
        </w:rPr>
        <w:t>gal, ob in beruflicher Hinsicht oder im Privatleben. Sie tun nicht nur Ihrem Gegenüber damit einen großen Gefallen, sondern werden unter Umständen auch noch feststellen, dass Ihre ursprüngliche Einstellung vielleicht doch nicht die richtige war: Überraschen Sie sich also doch mal selbst</w:t>
      </w:r>
      <w:r w:rsidR="00635781">
        <w:rPr>
          <w:rFonts w:ascii="Arial Narrow" w:eastAsia="Arial Narrow" w:hAnsi="Arial Narrow" w:cs="Arial Narrow"/>
          <w:sz w:val="24"/>
          <w:szCs w:val="24"/>
        </w:rPr>
        <w:t>. D</w:t>
      </w:r>
      <w:r>
        <w:rPr>
          <w:rFonts w:ascii="Arial Narrow" w:eastAsia="Arial Narrow" w:hAnsi="Arial Narrow" w:cs="Arial Narrow"/>
          <w:sz w:val="24"/>
          <w:szCs w:val="24"/>
        </w:rPr>
        <w:t>as kann spannend werden!</w:t>
      </w:r>
    </w:p>
    <w:p w14:paraId="00000027"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65D73692"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Morgens ist die Motivation noch groß, im Lauf des Tages etwas für die Fitness und die Figur zu tun</w:t>
      </w:r>
      <w:r w:rsidR="00635781">
        <w:rPr>
          <w:rFonts w:ascii="Arial Narrow" w:eastAsia="Arial Narrow" w:hAnsi="Arial Narrow" w:cs="Arial Narrow"/>
          <w:sz w:val="24"/>
          <w:szCs w:val="24"/>
        </w:rPr>
        <w:t>. D</w:t>
      </w:r>
      <w:r>
        <w:rPr>
          <w:rFonts w:ascii="Arial Narrow" w:eastAsia="Arial Narrow" w:hAnsi="Arial Narrow" w:cs="Arial Narrow"/>
          <w:sz w:val="24"/>
          <w:szCs w:val="24"/>
        </w:rPr>
        <w:t>as ändert sich aber, wenn es konkreter wird: Dann haben Sie auf einmal nur noch wenig Lust, aktiv zu werden. Raffen Sie sich aber dennoch auf</w:t>
      </w:r>
      <w:r w:rsidR="00635781">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635781">
        <w:rPr>
          <w:rFonts w:ascii="Arial Narrow" w:eastAsia="Arial Narrow" w:hAnsi="Arial Narrow" w:cs="Arial Narrow"/>
          <w:sz w:val="24"/>
          <w:szCs w:val="24"/>
        </w:rPr>
        <w:t>A</w:t>
      </w:r>
      <w:r>
        <w:rPr>
          <w:rFonts w:ascii="Arial Narrow" w:eastAsia="Arial Narrow" w:hAnsi="Arial Narrow" w:cs="Arial Narrow"/>
          <w:sz w:val="24"/>
          <w:szCs w:val="24"/>
        </w:rPr>
        <w:t>uch wenn Sie nur eine halbe Stunde walken</w:t>
      </w:r>
      <w:r w:rsidR="00635781">
        <w:rPr>
          <w:rFonts w:ascii="Arial Narrow" w:eastAsia="Arial Narrow" w:hAnsi="Arial Narrow" w:cs="Arial Narrow"/>
          <w:sz w:val="24"/>
          <w:szCs w:val="24"/>
        </w:rPr>
        <w:t xml:space="preserve"> </w:t>
      </w:r>
      <w:r w:rsidR="00635781">
        <w:rPr>
          <w:rFonts w:ascii="Arial Narrow" w:eastAsia="Arial Narrow" w:hAnsi="Arial Narrow" w:cs="Arial Narrow"/>
          <w:sz w:val="24"/>
          <w:szCs w:val="24"/>
        </w:rPr>
        <w:t>–</w:t>
      </w:r>
      <w:r>
        <w:rPr>
          <w:rFonts w:ascii="Arial Narrow" w:eastAsia="Arial Narrow" w:hAnsi="Arial Narrow" w:cs="Arial Narrow"/>
          <w:sz w:val="24"/>
          <w:szCs w:val="24"/>
        </w:rPr>
        <w:t xml:space="preserve"> das ist immer noch besser als nur zuhause auf dem Liegestuhl zu sitzen.</w:t>
      </w:r>
    </w:p>
    <w:p w14:paraId="0000002C"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180F9C96" w:rsidR="002259D2" w:rsidRDefault="00283C3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Arbeitseinstellung war schon mal wesentlich besser: Am liebsten würden Sie heute einfach blau</w:t>
      </w:r>
      <w:r w:rsidR="00635781">
        <w:rPr>
          <w:rFonts w:ascii="Arial Narrow" w:eastAsia="Arial Narrow" w:hAnsi="Arial Narrow" w:cs="Arial Narrow"/>
          <w:sz w:val="24"/>
          <w:szCs w:val="24"/>
        </w:rPr>
        <w:t xml:space="preserve"> </w:t>
      </w:r>
      <w:r>
        <w:rPr>
          <w:rFonts w:ascii="Arial Narrow" w:eastAsia="Arial Narrow" w:hAnsi="Arial Narrow" w:cs="Arial Narrow"/>
          <w:sz w:val="24"/>
          <w:szCs w:val="24"/>
        </w:rPr>
        <w:t>machen. Wenn die Möglichkeit besteht, den Tag freizunehmen oder ein paar Überstunden abzubauen, sollten Sie das jetzt nun</w:t>
      </w:r>
      <w:r w:rsidR="00451585">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451585">
        <w:rPr>
          <w:rFonts w:ascii="Arial Narrow" w:eastAsia="Arial Narrow" w:hAnsi="Arial Narrow" w:cs="Arial Narrow"/>
          <w:sz w:val="24"/>
          <w:szCs w:val="24"/>
        </w:rPr>
        <w:t>W</w:t>
      </w:r>
      <w:r>
        <w:rPr>
          <w:rFonts w:ascii="Arial Narrow" w:eastAsia="Arial Narrow" w:hAnsi="Arial Narrow" w:cs="Arial Narrow"/>
          <w:sz w:val="24"/>
          <w:szCs w:val="24"/>
        </w:rPr>
        <w:t>enn nicht, gilt es, zumindest die wichtigsten Aufgaben zu erledigen – so sind Sie dann auf der sicheren Seite. Und der Feierabend kommt bestimmt!</w:t>
      </w:r>
    </w:p>
    <w:p w14:paraId="00000031" w14:textId="77777777" w:rsidR="002259D2" w:rsidRDefault="00283C3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244A6638" w14:textId="0A6597E3" w:rsidR="00451585" w:rsidRPr="00451585" w:rsidRDefault="00451585" w:rsidP="00451585">
      <w:pPr>
        <w:spacing w:line="240" w:lineRule="auto"/>
        <w:rPr>
          <w:rFonts w:ascii="Arial Narrow" w:eastAsia="Arial Narrow" w:hAnsi="Arial Narrow" w:cs="Arial Narrow"/>
          <w:sz w:val="24"/>
          <w:szCs w:val="24"/>
        </w:rPr>
      </w:pPr>
      <w:r w:rsidRPr="00451585">
        <w:rPr>
          <w:rFonts w:ascii="Arial Narrow" w:eastAsia="Arial Narrow" w:hAnsi="Arial Narrow" w:cs="Arial Narrow"/>
          <w:sz w:val="24"/>
          <w:szCs w:val="24"/>
        </w:rPr>
        <w:t>Sie dürfen Ihre Fäden vorsichtig im Hintergrund spinnen, sollten aber noch nicht offen darüber sprechen. Erst wenn alle Fakten geklärt sind, dürfen auch Sie aktiv werden. Ihren Gefühlen dürfen Sie voll vertrauen, denn bisher gab es von dieser Seite keinen Grund zur Klage. Doch Ihre Fantasie spielt Ihnen ab und zu einen kleinen Streich</w:t>
      </w:r>
      <w:r>
        <w:rPr>
          <w:rFonts w:ascii="Arial Narrow" w:eastAsia="Arial Narrow" w:hAnsi="Arial Narrow" w:cs="Arial Narrow"/>
          <w:sz w:val="24"/>
          <w:szCs w:val="24"/>
        </w:rPr>
        <w:t>. D</w:t>
      </w:r>
      <w:r w:rsidRPr="00451585">
        <w:rPr>
          <w:rFonts w:ascii="Arial Narrow" w:eastAsia="Arial Narrow" w:hAnsi="Arial Narrow" w:cs="Arial Narrow"/>
          <w:sz w:val="24"/>
          <w:szCs w:val="24"/>
        </w:rPr>
        <w:t>eshalb sollten Sie beides niemals miteinander verbinden.</w:t>
      </w:r>
    </w:p>
    <w:p w14:paraId="00000037" w14:textId="554DC9FA" w:rsidR="002259D2" w:rsidRDefault="002259D2" w:rsidP="00451585">
      <w:pPr>
        <w:spacing w:line="240" w:lineRule="auto"/>
        <w:rPr>
          <w:rFonts w:ascii="Arial Narrow" w:eastAsia="Arial Narrow" w:hAnsi="Arial Narrow" w:cs="Arial Narrow"/>
          <w:sz w:val="24"/>
          <w:szCs w:val="24"/>
        </w:rPr>
      </w:pPr>
    </w:p>
    <w:sectPr w:rsidR="002259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9D2"/>
    <w:rsid w:val="002259D2"/>
    <w:rsid w:val="00283C33"/>
    <w:rsid w:val="00451585"/>
    <w:rsid w:val="006357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BD31"/>
  <w15:docId w15:val="{F0D2DA96-3970-457B-8984-B1941AA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2020-05-04T12:25:00Z</dcterms:created>
  <dcterms:modified xsi:type="dcterms:W3CDTF">2020-05-05T10:00:00Z</dcterms:modified>
</cp:coreProperties>
</file>