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A6CEE" w:rsidRDefault="008402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05. Juni 2020</w:t>
      </w:r>
    </w:p>
    <w:p w14:paraId="00000002" w14:textId="77777777" w:rsidR="00AA6CEE" w:rsidRDefault="00AA6CEE">
      <w:pPr>
        <w:spacing w:line="240" w:lineRule="auto"/>
        <w:rPr>
          <w:rFonts w:ascii="Arial Narrow" w:eastAsia="Arial Narrow" w:hAnsi="Arial Narrow" w:cs="Arial Narrow"/>
          <w:sz w:val="24"/>
          <w:szCs w:val="24"/>
        </w:rPr>
      </w:pPr>
    </w:p>
    <w:p w14:paraId="00000003" w14:textId="77777777" w:rsidR="00AA6CEE" w:rsidRDefault="008402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6F0B9DFD" w:rsidR="00AA6CEE" w:rsidRDefault="008402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gelingt Ihnen heute besonders gut, mit Ihren Kräften zu haushalten, und daher kommen Sie voller Energie durch den Tag. Das ist auch gut so, denn gerade für Singles kann abends noch eine interessante Begegnung rausspringen – vorausgesetzt, Sie sind spontan und bereit, sich auf eine scheinbar verrückte Geschichte einzulassen. Wer weiß, was draus werden könnte…</w:t>
      </w:r>
    </w:p>
    <w:p w14:paraId="00000008" w14:textId="77777777" w:rsidR="00AA6CEE" w:rsidRDefault="008402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4AECDD6A" w:rsidR="00AA6CEE" w:rsidRDefault="008402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Morgens sind Sie zwar noch ein wenig verstimmt, aber im Lauf des Tages bessert sich dann die Laune erheblich und es gelingt Ihnen, mehr auf Ihre Mitmenschen zuzugehen. Dabei sind Sie dann sogar in der Lage, auf die Probleme von Kollegen und Freunden einzugehen und Ratschläge zu geben, die diesen wirklich weiterhelfen</w:t>
      </w:r>
      <w:r w:rsidR="0002362F">
        <w:rPr>
          <w:rFonts w:ascii="Arial Narrow" w:eastAsia="Arial Narrow" w:hAnsi="Arial Narrow" w:cs="Arial Narrow"/>
          <w:sz w:val="24"/>
          <w:szCs w:val="24"/>
        </w:rPr>
        <w:t>. M</w:t>
      </w:r>
      <w:r>
        <w:rPr>
          <w:rFonts w:ascii="Arial Narrow" w:eastAsia="Arial Narrow" w:hAnsi="Arial Narrow" w:cs="Arial Narrow"/>
          <w:sz w:val="24"/>
          <w:szCs w:val="24"/>
        </w:rPr>
        <w:t>an wird es Ihnen danken und sich erkenntlich zeigen.</w:t>
      </w:r>
    </w:p>
    <w:p w14:paraId="0000000D" w14:textId="77777777" w:rsidR="00AA6CEE" w:rsidRDefault="008402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0599572B" w:rsidR="00AA6CEE" w:rsidRDefault="008402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Aktivitäten an der frischen Luft tun Zwillingen heute besonders gut, unabhängig davon, ob Sie bereits in den frühen Morgenstunden eine Runde laufen, die Mittagspause für einen Spaziergang nutzen oder abends </w:t>
      </w:r>
      <w:r w:rsidR="0002362F">
        <w:rPr>
          <w:rFonts w:ascii="Arial Narrow" w:eastAsia="Arial Narrow" w:hAnsi="Arial Narrow" w:cs="Arial Narrow"/>
          <w:sz w:val="24"/>
          <w:szCs w:val="24"/>
        </w:rPr>
        <w:t>joggen</w:t>
      </w:r>
      <w:r>
        <w:rPr>
          <w:rFonts w:ascii="Arial Narrow" w:eastAsia="Arial Narrow" w:hAnsi="Arial Narrow" w:cs="Arial Narrow"/>
          <w:sz w:val="24"/>
          <w:szCs w:val="24"/>
        </w:rPr>
        <w:t xml:space="preserve"> gehen. Planen Sie dafür unbedingt Zeit ein, gern auch in Gesellschaft </w:t>
      </w:r>
      <w:r w:rsidR="0002362F">
        <w:rPr>
          <w:rFonts w:ascii="Arial Narrow" w:eastAsia="Arial Narrow" w:hAnsi="Arial Narrow" w:cs="Arial Narrow"/>
          <w:sz w:val="24"/>
          <w:szCs w:val="24"/>
        </w:rPr>
        <w:t>des Partners.</w:t>
      </w:r>
      <w:r>
        <w:rPr>
          <w:rFonts w:ascii="Arial Narrow" w:eastAsia="Arial Narrow" w:hAnsi="Arial Narrow" w:cs="Arial Narrow"/>
          <w:sz w:val="24"/>
          <w:szCs w:val="24"/>
        </w:rPr>
        <w:t xml:space="preserve"> </w:t>
      </w:r>
      <w:r w:rsidR="0002362F">
        <w:rPr>
          <w:rFonts w:ascii="Arial Narrow" w:eastAsia="Arial Narrow" w:hAnsi="Arial Narrow" w:cs="Arial Narrow"/>
          <w:sz w:val="24"/>
          <w:szCs w:val="24"/>
        </w:rPr>
        <w:t>V</w:t>
      </w:r>
      <w:r>
        <w:rPr>
          <w:rFonts w:ascii="Arial Narrow" w:eastAsia="Arial Narrow" w:hAnsi="Arial Narrow" w:cs="Arial Narrow"/>
          <w:sz w:val="24"/>
          <w:szCs w:val="24"/>
        </w:rPr>
        <w:t xml:space="preserve">ergessen Sie aber nicht, dabei auf Sonnenschutz </w:t>
      </w:r>
      <w:r w:rsidR="0002362F">
        <w:rPr>
          <w:rFonts w:ascii="Arial Narrow" w:eastAsia="Arial Narrow" w:hAnsi="Arial Narrow" w:cs="Arial Narrow"/>
          <w:sz w:val="24"/>
          <w:szCs w:val="24"/>
        </w:rPr>
        <w:t xml:space="preserve">und Flüssigkeit </w:t>
      </w:r>
      <w:r>
        <w:rPr>
          <w:rFonts w:ascii="Arial Narrow" w:eastAsia="Arial Narrow" w:hAnsi="Arial Narrow" w:cs="Arial Narrow"/>
          <w:sz w:val="24"/>
          <w:szCs w:val="24"/>
        </w:rPr>
        <w:t>zu achten.</w:t>
      </w:r>
    </w:p>
    <w:p w14:paraId="00000012" w14:textId="77777777" w:rsidR="00AA6CEE" w:rsidRDefault="008402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582434EA" w:rsidR="00AA6CEE" w:rsidRDefault="008402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Krebse dürfen sich freuen, denn unerwartet kommen Sie nun zu Geld. Da dürfen Sie sich ruhig mal etwas gönnen –aber denken sie auch daran, ein bisschen was auf die hohe Kante zu legen und so für schlechtere Zeiten vorzusorgen. Alles in allem ein recht angenehmer Tag, an dem Sie in sich ruhen und guter Dinge sind –und das wird auch Ihr Umfeld bemerken. Sehr schön!</w:t>
      </w:r>
    </w:p>
    <w:p w14:paraId="00000017" w14:textId="77777777" w:rsidR="00AA6CEE" w:rsidRDefault="008402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4C4E6ED0" w14:textId="77777777" w:rsidR="0002362F" w:rsidRPr="0002362F" w:rsidRDefault="0002362F" w:rsidP="0002362F">
      <w:pPr>
        <w:spacing w:line="240" w:lineRule="auto"/>
        <w:rPr>
          <w:rFonts w:ascii="Arial Narrow" w:eastAsia="Arial Narrow" w:hAnsi="Arial Narrow" w:cs="Arial Narrow"/>
          <w:sz w:val="24"/>
          <w:szCs w:val="24"/>
        </w:rPr>
      </w:pPr>
      <w:r w:rsidRPr="0002362F">
        <w:rPr>
          <w:rFonts w:ascii="Arial Narrow" w:eastAsia="Arial Narrow" w:hAnsi="Arial Narrow" w:cs="Arial Narrow"/>
          <w:sz w:val="24"/>
          <w:szCs w:val="24"/>
        </w:rPr>
        <w:t>Den heutigen Tag sollten Sie nicht unterschätzen, auch wenn er relativ ruhig beginnt. Ihre Energie und Ihr Elan lassen sich besser einteilen, wenn man Ihnen verrät, was heute noch alles auf dem Programm steht. Vielleicht wird Ihnen dabei auch das Glück unter die Arme greifen und Sie bei einer wichtigen Entscheidung auch unterstützen. Unzufriedene Momente werden dabei bestimmt nicht aufkommen!</w:t>
      </w:r>
    </w:p>
    <w:p w14:paraId="0000001C" w14:textId="77777777" w:rsidR="00AA6CEE" w:rsidRDefault="008402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77777777" w:rsidR="00AA6CEE" w:rsidRDefault="008402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Jungfrauen sind heute sehr aktiv und voller Tatendrang. Da erledigen Sie nicht nur die eigenen Aufgaben, sondern schaffen es auch noch, Kollegen und Freunden unter die Arme zu greifen und diese tatkräftig zu unterstützen. Damit machen Sie sich natürlich beliebt –solange Sie wissen, wo Ihre Grenzen liegen und wo Sie sich besser nicht einmischen. Dann reagieren andere nämlich schnell empfindlich!</w:t>
      </w:r>
    </w:p>
    <w:p w14:paraId="0000001E" w14:textId="77777777" w:rsidR="00AA6CEE" w:rsidRDefault="008402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67CD3721" w14:textId="77777777" w:rsidR="0002362F" w:rsidRPr="0002362F" w:rsidRDefault="0002362F" w:rsidP="0002362F">
      <w:pPr>
        <w:spacing w:line="240" w:lineRule="auto"/>
        <w:rPr>
          <w:rFonts w:ascii="Arial Narrow" w:eastAsia="Arial Narrow" w:hAnsi="Arial Narrow" w:cs="Arial Narrow"/>
          <w:sz w:val="24"/>
          <w:szCs w:val="24"/>
        </w:rPr>
      </w:pPr>
      <w:r w:rsidRPr="0002362F">
        <w:rPr>
          <w:rFonts w:ascii="Arial Narrow" w:eastAsia="Arial Narrow" w:hAnsi="Arial Narrow" w:cs="Arial Narrow"/>
          <w:sz w:val="24"/>
          <w:szCs w:val="24"/>
        </w:rPr>
        <w:t>Ein Konkurrent wiegt sich in Sicherheit, Sie möchten aber die Karten noch einmal neu mischen! Egal was Sie auch tun, es sollte nur bald geschehen. Sie können auch gerne aus dem Hintergrund die Fäden ziehen, doch sollte die Distanz nicht noch vergrößert werden. Die Mithilfe aus Ihrem Umfeld ist Ihnen sicher, also könnten Sie den Startschuss geben. Beenden Sie das Spiel, dann kehrt wieder Ruhe ein!</w:t>
      </w:r>
    </w:p>
    <w:p w14:paraId="00000023" w14:textId="77777777" w:rsidR="00AA6CEE" w:rsidRDefault="008402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3ED0B641" w14:textId="77777777" w:rsidR="0002362F" w:rsidRPr="0002362F" w:rsidRDefault="0002362F" w:rsidP="0002362F">
      <w:pPr>
        <w:spacing w:line="240" w:lineRule="auto"/>
        <w:rPr>
          <w:rFonts w:ascii="Arial Narrow" w:eastAsia="Arial Narrow" w:hAnsi="Arial Narrow" w:cs="Arial Narrow"/>
          <w:sz w:val="24"/>
          <w:szCs w:val="24"/>
        </w:rPr>
      </w:pPr>
      <w:r w:rsidRPr="0002362F">
        <w:rPr>
          <w:rFonts w:ascii="Arial Narrow" w:eastAsia="Arial Narrow" w:hAnsi="Arial Narrow" w:cs="Arial Narrow"/>
          <w:sz w:val="24"/>
          <w:szCs w:val="24"/>
        </w:rPr>
        <w:t>Machen Sie sich eine Strategie zu Eigen und suchen sich ein passendes Ziel dafür aus. Zeigen Sie, dass Sie Ihre Meinung nicht verändern werden, auch wenn man Ihnen immer wieder andere Vorschläge macht. Trotz allem behalten Sie Ihre gute Laune und werden auch so den letzten Zweifler auf Ihre Seite ziehen. Geben Sie mit Ihrer Eigeninitiative ein gutes Beispiel ab, dem andere dann gerne folgen sollten!</w:t>
      </w:r>
    </w:p>
    <w:p w14:paraId="00000028" w14:textId="77777777" w:rsidR="00AA6CEE" w:rsidRDefault="008402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C" w14:textId="394CCB91" w:rsidR="00AA6CEE" w:rsidRDefault="008402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Schützen sollten heute in Sachen Ernährung ein bisschen Vorsicht walten lassen und sich von Alkohol und allzu fetten Speisen fernhalten. Das würde Ihnen nun schnell auf den Magen schlagen und Sie in Ihrem Tatendrang bremsen. Halten Sie sich also besser an gedünstetes Gemüse, mageres Fleisch, Wasser und Tee, so fahren Sie heute besser und tun nebenbei der Figur noch etwas Gutes.</w:t>
      </w:r>
    </w:p>
    <w:p w14:paraId="0000002D" w14:textId="77777777" w:rsidR="00AA6CEE" w:rsidRDefault="008402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0" w14:textId="2E7945FB" w:rsidR="00AA6CEE" w:rsidRDefault="008402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Steinböcke müssen heute damit rechnen, dass es in der Beziehung zu Spannungen kommt, sollten dem aber nicht zu viel Bedeutung beimessen</w:t>
      </w:r>
      <w:r w:rsidR="0002362F">
        <w:rPr>
          <w:rFonts w:ascii="Arial Narrow" w:eastAsia="Arial Narrow" w:hAnsi="Arial Narrow" w:cs="Arial Narrow"/>
          <w:sz w:val="24"/>
          <w:szCs w:val="24"/>
        </w:rPr>
        <w:t>. S</w:t>
      </w:r>
      <w:r>
        <w:rPr>
          <w:rFonts w:ascii="Arial Narrow" w:eastAsia="Arial Narrow" w:hAnsi="Arial Narrow" w:cs="Arial Narrow"/>
          <w:sz w:val="24"/>
          <w:szCs w:val="24"/>
        </w:rPr>
        <w:t>elbst in der besten Partnerschaft tauchen ab und an Problemchen auf. Singles haben heute gute Chancen, sollten aber Ihr Herz nicht vorschnell verschenken – geben Sie sich Zeit, um Ihr Gegenüber kennenzulernen, sonst droht Herzschmerz!</w:t>
      </w:r>
    </w:p>
    <w:p w14:paraId="00000031" w14:textId="77777777" w:rsidR="00AA6CEE" w:rsidRDefault="008402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2" w14:textId="7A4BC870" w:rsidR="00AA6CEE" w:rsidRDefault="008402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Wassermann-Geborene sind heute in Topform, und zwar körperlich und geistig. Daher können Sie heute einen tollen Coup landen, der Sie auf der Karriereleiter einen großen Schritt weiterbringt. Das sollten Sie sich dann auch nicht von Neidern vermiesen lassen</w:t>
      </w:r>
      <w:r w:rsidR="0002362F">
        <w:rPr>
          <w:rFonts w:ascii="Arial Narrow" w:eastAsia="Arial Narrow" w:hAnsi="Arial Narrow" w:cs="Arial Narrow"/>
          <w:sz w:val="24"/>
          <w:szCs w:val="24"/>
        </w:rPr>
        <w:t>.</w:t>
      </w:r>
      <w:r>
        <w:rPr>
          <w:rFonts w:ascii="Arial Narrow" w:eastAsia="Arial Narrow" w:hAnsi="Arial Narrow" w:cs="Arial Narrow"/>
          <w:sz w:val="24"/>
          <w:szCs w:val="24"/>
        </w:rPr>
        <w:t xml:space="preserve"> Sie wissen, was Sie können, und das allein ist nun wichtig</w:t>
      </w:r>
      <w:r w:rsidR="0002362F">
        <w:rPr>
          <w:rFonts w:ascii="Arial Narrow" w:eastAsia="Arial Narrow" w:hAnsi="Arial Narrow" w:cs="Arial Narrow"/>
          <w:sz w:val="24"/>
          <w:szCs w:val="24"/>
        </w:rPr>
        <w:t>. D</w:t>
      </w:r>
      <w:r>
        <w:rPr>
          <w:rFonts w:ascii="Arial Narrow" w:eastAsia="Arial Narrow" w:hAnsi="Arial Narrow" w:cs="Arial Narrow"/>
          <w:sz w:val="24"/>
          <w:szCs w:val="24"/>
        </w:rPr>
        <w:t>a dürfen Sie solche Angriffe einfach mal ignorieren!</w:t>
      </w:r>
    </w:p>
    <w:p w14:paraId="00000033" w14:textId="77777777" w:rsidR="00AA6CEE" w:rsidRDefault="0084026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9" w14:textId="74F7E545" w:rsidR="00AA6CEE" w:rsidRDefault="0084026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Arbeitswoche neigt sich dem Ende zu und Sie haben das Gefühl, noch nichts wirklich vollbracht zu haben? Lassen Sie sich davon nun nicht aus der Ruhe bringen, sondern arbeiten Sie konzentriert weiter. Dabei sollten Sie stets bedenken, dass auch kleine Schritte langfristig zum Ziel führen. Es gilt, das große Ganze nicht aus den Augen zu verlieren und dranzubleiben!</w:t>
      </w:r>
    </w:p>
    <w:sectPr w:rsidR="00AA6C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CEE"/>
    <w:rsid w:val="0002362F"/>
    <w:rsid w:val="00840263"/>
    <w:rsid w:val="00AA6C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115A"/>
  <w15:docId w15:val="{C6A32154-1756-446E-A223-248983CC3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673</Words>
  <Characters>4243</Characters>
  <Application>Microsoft Office Word</Application>
  <DocSecurity>0</DocSecurity>
  <Lines>35</Lines>
  <Paragraphs>9</Paragraphs>
  <ScaleCrop>false</ScaleCrop>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2020-05-04T12:27:00Z</dcterms:created>
  <dcterms:modified xsi:type="dcterms:W3CDTF">2020-05-05T10:10:00Z</dcterms:modified>
</cp:coreProperties>
</file>