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06. Juni 2020</w:t>
      </w:r>
    </w:p>
    <w:p w14:paraId="00000002" w14:textId="77777777" w:rsidR="001F34CA" w:rsidRDefault="001F34CA">
      <w:pPr>
        <w:spacing w:line="240" w:lineRule="auto"/>
        <w:rPr>
          <w:rFonts w:ascii="Arial Narrow" w:eastAsia="Arial Narrow" w:hAnsi="Arial Narrow" w:cs="Arial Narrow"/>
          <w:sz w:val="24"/>
          <w:szCs w:val="24"/>
        </w:rPr>
      </w:pPr>
    </w:p>
    <w:p w14:paraId="00000003"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BE47318"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heute der Liebreiz in Person, solange man Sie nicht provoziert. Dann können Sie nämlich sehr schnell ungemütlich werden und wehren sich – und das ist ja auch Ihr gutes Recht! Lassen Sie sich nicht einreden, dass Sie überempfindlich oder dergleichen sind! Körperlich geht es Ihnen zwar ganz gut, dennoch sollten Sie sich nun nicht zu viel auf einmal zumuten!</w:t>
      </w:r>
    </w:p>
    <w:p w14:paraId="00000008"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17FE8AFD"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Stieren kann man es heute kaum recht machen, denn irgendetwas geht Ihnen immer gegen den Strich. Deshalb sollten Sie sich aber selbst nicht unter Druck setzen</w:t>
      </w:r>
      <w:r w:rsidR="00FC4782">
        <w:rPr>
          <w:rFonts w:ascii="Arial Narrow" w:eastAsia="Arial Narrow" w:hAnsi="Arial Narrow" w:cs="Arial Narrow"/>
          <w:sz w:val="24"/>
          <w:szCs w:val="24"/>
        </w:rPr>
        <w:t>. M</w:t>
      </w:r>
      <w:r>
        <w:rPr>
          <w:rFonts w:ascii="Arial Narrow" w:eastAsia="Arial Narrow" w:hAnsi="Arial Narrow" w:cs="Arial Narrow"/>
          <w:sz w:val="24"/>
          <w:szCs w:val="24"/>
        </w:rPr>
        <w:t>anchmal ist einfach der Wurm drin, und dann gilt es einfach, solche Tage zu überstehen. Eine Runde Laufen am Abend kann helfen, den Seelenfrieden wiederherzustellen und den Kopf freizubekommen.</w:t>
      </w:r>
    </w:p>
    <w:p w14:paraId="0000000D"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30FF44A3"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Singles sollten sich heute mal fragen, inwiefern die Erwartungen, die Sie an einen künftigen Partner haben, denn realistisch sind</w:t>
      </w:r>
      <w:r w:rsidR="00FC4782">
        <w:rPr>
          <w:rFonts w:ascii="Arial Narrow" w:eastAsia="Arial Narrow" w:hAnsi="Arial Narrow" w:cs="Arial Narrow"/>
          <w:sz w:val="24"/>
          <w:szCs w:val="24"/>
        </w:rPr>
        <w:t>. S</w:t>
      </w:r>
      <w:r>
        <w:rPr>
          <w:rFonts w:ascii="Arial Narrow" w:eastAsia="Arial Narrow" w:hAnsi="Arial Narrow" w:cs="Arial Narrow"/>
          <w:sz w:val="24"/>
          <w:szCs w:val="24"/>
        </w:rPr>
        <w:t>chließlich sind Sie selbst ja auch nicht perfekt, oder? Bei Liierten läuft es nun wieder besser als das in den letzten Tagen der Fall war und Ihnen stehen schöne Stunden mit Ihrem Schatz ins Haus</w:t>
      </w:r>
      <w:r w:rsidR="00FC4782">
        <w:rPr>
          <w:rFonts w:ascii="Arial Narrow" w:eastAsia="Arial Narrow" w:hAnsi="Arial Narrow" w:cs="Arial Narrow"/>
          <w:sz w:val="24"/>
          <w:szCs w:val="24"/>
        </w:rPr>
        <w:t>. G</w:t>
      </w:r>
      <w:r>
        <w:rPr>
          <w:rFonts w:ascii="Arial Narrow" w:eastAsia="Arial Narrow" w:hAnsi="Arial Narrow" w:cs="Arial Narrow"/>
          <w:sz w:val="24"/>
          <w:szCs w:val="24"/>
        </w:rPr>
        <w:t>enießen Sie dies in vollen Zügen!</w:t>
      </w:r>
    </w:p>
    <w:p w14:paraId="00000012"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FCCD45D"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Kompromisse sind unverzichtbar, das steht fest. Doch heute sollten Sie sich genau überlegen, wie weit Sie von Ihrer eigenen Meinung abweichen wollen und können</w:t>
      </w:r>
      <w:r w:rsidR="00FC4782">
        <w:rPr>
          <w:rFonts w:ascii="Arial Narrow" w:eastAsia="Arial Narrow" w:hAnsi="Arial Narrow" w:cs="Arial Narrow"/>
          <w:sz w:val="24"/>
          <w:szCs w:val="24"/>
        </w:rPr>
        <w:t>. S</w:t>
      </w:r>
      <w:r>
        <w:rPr>
          <w:rFonts w:ascii="Arial Narrow" w:eastAsia="Arial Narrow" w:hAnsi="Arial Narrow" w:cs="Arial Narrow"/>
          <w:sz w:val="24"/>
          <w:szCs w:val="24"/>
        </w:rPr>
        <w:t>onst müssen Sie am Ende feststellen, dass von Ihrer ursprünglichen Idee nicht viel übrigbleibt. Finanziell sieht es nun wieder ganz gut aus</w:t>
      </w:r>
      <w:r w:rsidR="00FC4782">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FC4782">
        <w:rPr>
          <w:rFonts w:ascii="Arial Narrow" w:eastAsia="Arial Narrow" w:hAnsi="Arial Narrow" w:cs="Arial Narrow"/>
          <w:sz w:val="24"/>
          <w:szCs w:val="24"/>
        </w:rPr>
        <w:t>D</w:t>
      </w:r>
      <w:r>
        <w:rPr>
          <w:rFonts w:ascii="Arial Narrow" w:eastAsia="Arial Narrow" w:hAnsi="Arial Narrow" w:cs="Arial Narrow"/>
          <w:sz w:val="24"/>
          <w:szCs w:val="24"/>
        </w:rPr>
        <w:t>aher dürfen Sie sich nun ruhig auch mal wieder etwas gönnen!</w:t>
      </w:r>
    </w:p>
    <w:p w14:paraId="00000017"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333F00F4"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Nehmen Sie es sich nicht krumm, wenn Sie heute ein wenig langsamer vorankommen, als das sonst der Fall ist</w:t>
      </w:r>
      <w:r w:rsidR="00FC4782">
        <w:rPr>
          <w:rFonts w:ascii="Arial Narrow" w:eastAsia="Arial Narrow" w:hAnsi="Arial Narrow" w:cs="Arial Narrow"/>
          <w:sz w:val="24"/>
          <w:szCs w:val="24"/>
        </w:rPr>
        <w:t>. K</w:t>
      </w:r>
      <w:r>
        <w:rPr>
          <w:rFonts w:ascii="Arial Narrow" w:eastAsia="Arial Narrow" w:hAnsi="Arial Narrow" w:cs="Arial Narrow"/>
          <w:sz w:val="24"/>
          <w:szCs w:val="24"/>
        </w:rPr>
        <w:t>ein Mensch kann jeden Tag nur Topleistungen vollbringen, auch Sie nicht! Konzentrieren Sie sich lieber auf die Dinge, die Sie geschafft haben und nehmen Sie sich abends Zeit</w:t>
      </w:r>
      <w:r w:rsidR="00FC4782">
        <w:rPr>
          <w:rFonts w:ascii="Arial Narrow" w:eastAsia="Arial Narrow" w:hAnsi="Arial Narrow" w:cs="Arial Narrow"/>
          <w:sz w:val="24"/>
          <w:szCs w:val="24"/>
        </w:rPr>
        <w:t>,</w:t>
      </w:r>
      <w:r>
        <w:rPr>
          <w:rFonts w:ascii="Arial Narrow" w:eastAsia="Arial Narrow" w:hAnsi="Arial Narrow" w:cs="Arial Narrow"/>
          <w:sz w:val="24"/>
          <w:szCs w:val="24"/>
        </w:rPr>
        <w:t xml:space="preserve"> um zur Ruhe zu kommen, etwa bei einem ausgedehnten Spaziergang oder einer Massage vom Partner!</w:t>
      </w:r>
    </w:p>
    <w:p w14:paraId="0000001C"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D0CF2FC" w14:textId="77777777" w:rsidR="00FC4782" w:rsidRPr="00FC4782" w:rsidRDefault="00FC4782" w:rsidP="00FC4782">
      <w:pPr>
        <w:spacing w:line="240" w:lineRule="auto"/>
        <w:rPr>
          <w:rFonts w:ascii="Arial Narrow" w:eastAsia="Arial Narrow" w:hAnsi="Arial Narrow" w:cs="Arial Narrow"/>
          <w:sz w:val="24"/>
          <w:szCs w:val="24"/>
        </w:rPr>
      </w:pPr>
      <w:r w:rsidRPr="00FC4782">
        <w:rPr>
          <w:rFonts w:ascii="Arial Narrow" w:eastAsia="Arial Narrow" w:hAnsi="Arial Narrow" w:cs="Arial Narrow"/>
          <w:sz w:val="24"/>
          <w:szCs w:val="24"/>
        </w:rPr>
        <w:t>Wenn im Laufe des Tages eine kleine Schwäche auftritt, sollten Sie ihr einfach nachgeben, ohne groß über die Ursache nachzudenken. Eine kleine Pause kann den Geist wiederbeleben und auch eine neue Idee in den Vordergrund stellen. Sie haben etwas ins Auge gefasst, von dem Sie aber noch nicht hundertprozentig überzeugt sind. Lassen Sie doch einfach die Zeit eine Entscheidung treffen. Nur Mut!</w:t>
      </w:r>
    </w:p>
    <w:p w14:paraId="00000021"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28F0B80E"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Waagen müssen sich darauf gefasst machen, dass heute Kritik aus Reihen kommt, von denen Sie Loyalität erwartet haben. Aber vielleicht ist das in Wirklichkeit auch ein Zeichen von Freundschaft und </w:t>
      </w:r>
      <w:r w:rsidR="00FC4782">
        <w:rPr>
          <w:rFonts w:ascii="Arial Narrow" w:eastAsia="Arial Narrow" w:hAnsi="Arial Narrow" w:cs="Arial Narrow"/>
          <w:sz w:val="24"/>
          <w:szCs w:val="24"/>
        </w:rPr>
        <w:t>Wertschätz</w:t>
      </w:r>
      <w:r>
        <w:rPr>
          <w:rFonts w:ascii="Arial Narrow" w:eastAsia="Arial Narrow" w:hAnsi="Arial Narrow" w:cs="Arial Narrow"/>
          <w:sz w:val="24"/>
          <w:szCs w:val="24"/>
        </w:rPr>
        <w:t>ung, dass man Ihnen nun mal die Meinung geigt? Ziehen Sie sich nicht gleich beleidigt zurück, sondern hören Sie genau hin – dann können Sie jetzt viel lernen!</w:t>
      </w:r>
    </w:p>
    <w:p w14:paraId="00000026"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35D1AEE7"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schnurren heute und sind äußerst kuschelbedürftig. An und für sich ist das ja schön, doch Sie reagieren schnell gereizt, wenn Ihr Liebster schon andere Pläne hat und nicht so zur Verfügung steht, wie Sie das gern hätten. Sie wissen aber schon, dass der Partner nicht nur dazu da ist</w:t>
      </w:r>
      <w:r w:rsidR="00FC4782">
        <w:rPr>
          <w:rFonts w:ascii="Arial Narrow" w:eastAsia="Arial Narrow" w:hAnsi="Arial Narrow" w:cs="Arial Narrow"/>
          <w:sz w:val="24"/>
          <w:szCs w:val="24"/>
        </w:rPr>
        <w:t>,</w:t>
      </w:r>
      <w:r>
        <w:rPr>
          <w:rFonts w:ascii="Arial Narrow" w:eastAsia="Arial Narrow" w:hAnsi="Arial Narrow" w:cs="Arial Narrow"/>
          <w:sz w:val="24"/>
          <w:szCs w:val="24"/>
        </w:rPr>
        <w:t xml:space="preserve"> Ihre Bedürfnisse zu befriedigen, oder? Handeln Sie jetzt weniger selbstbezogen!</w:t>
      </w:r>
    </w:p>
    <w:p w14:paraId="00000028"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18EA7555" w14:textId="77777777" w:rsidR="00FC4782" w:rsidRPr="00FC4782" w:rsidRDefault="00FC4782" w:rsidP="00FC4782">
      <w:pPr>
        <w:spacing w:line="240" w:lineRule="auto"/>
        <w:rPr>
          <w:rFonts w:ascii="Arial Narrow" w:eastAsia="Arial Narrow" w:hAnsi="Arial Narrow" w:cs="Arial Narrow"/>
          <w:sz w:val="24"/>
          <w:szCs w:val="24"/>
        </w:rPr>
      </w:pPr>
      <w:r w:rsidRPr="00FC4782">
        <w:rPr>
          <w:rFonts w:ascii="Arial Narrow" w:eastAsia="Arial Narrow" w:hAnsi="Arial Narrow" w:cs="Arial Narrow"/>
          <w:sz w:val="24"/>
          <w:szCs w:val="24"/>
        </w:rPr>
        <w:t>Manchmal fehlen Ihnen für eine bestimmte Situation die passenden Worte. Lassen Sie doch einfach Ihre Taten oder auch die Gefühle sprechen. Lassen Sie es dann darauf ankommen, wie sich die ganze Lage weiter entwickeln wird. Spontan eingreifen können Sie dann immer noch, wenn es notwendig werden sollte. Lenken Sie sich in dieser Zeit mit anderen Aufgaben ab, die Ihre Konzentration erfordert.</w:t>
      </w:r>
    </w:p>
    <w:p w14:paraId="0000002D"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2EF03067" w14:textId="77777777" w:rsidR="00FC4782" w:rsidRPr="00FC4782" w:rsidRDefault="00FC4782" w:rsidP="00FC4782">
      <w:pPr>
        <w:spacing w:line="240" w:lineRule="auto"/>
        <w:rPr>
          <w:rFonts w:ascii="Arial Narrow" w:eastAsia="Arial Narrow" w:hAnsi="Arial Narrow" w:cs="Arial Narrow"/>
          <w:sz w:val="24"/>
          <w:szCs w:val="24"/>
        </w:rPr>
      </w:pPr>
      <w:r w:rsidRPr="00FC4782">
        <w:rPr>
          <w:rFonts w:ascii="Arial Narrow" w:eastAsia="Arial Narrow" w:hAnsi="Arial Narrow" w:cs="Arial Narrow"/>
          <w:sz w:val="24"/>
          <w:szCs w:val="24"/>
        </w:rPr>
        <w:t xml:space="preserve">Eine Krise, die sich anbahnt, lässt sich am </w:t>
      </w:r>
      <w:proofErr w:type="spellStart"/>
      <w:r w:rsidRPr="00FC4782">
        <w:rPr>
          <w:rFonts w:ascii="Arial Narrow" w:eastAsia="Arial Narrow" w:hAnsi="Arial Narrow" w:cs="Arial Narrow"/>
          <w:sz w:val="24"/>
          <w:szCs w:val="24"/>
        </w:rPr>
        <w:t>Besten</w:t>
      </w:r>
      <w:proofErr w:type="spellEnd"/>
      <w:r w:rsidRPr="00FC4782">
        <w:rPr>
          <w:rFonts w:ascii="Arial Narrow" w:eastAsia="Arial Narrow" w:hAnsi="Arial Narrow" w:cs="Arial Narrow"/>
          <w:sz w:val="24"/>
          <w:szCs w:val="24"/>
        </w:rPr>
        <w:t xml:space="preserve"> regeln, wenn alle gemeinsam an einem Strang ziehen. Diese Lage verbindet, lässt aber leider auch immer wieder alte Themen an die Oberfläche </w:t>
      </w:r>
      <w:r w:rsidRPr="00FC4782">
        <w:rPr>
          <w:rFonts w:ascii="Arial Narrow" w:eastAsia="Arial Narrow" w:hAnsi="Arial Narrow" w:cs="Arial Narrow"/>
          <w:sz w:val="24"/>
          <w:szCs w:val="24"/>
        </w:rPr>
        <w:lastRenderedPageBreak/>
        <w:t>steigen. Versuchen Sie bei diesen Gesprächen, die Vergangenheit ein für alle Mal zu begraben, denn die Zeit ist zu kostbar, um sie mit alten Geschichten zu füllen. Machen Sie neue Vorschläge, das hilft!</w:t>
      </w:r>
    </w:p>
    <w:p w14:paraId="00000032"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21859BA2"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Wassermänner sollten heute genau zuhören, wenn der Partner mit Ihnen ein Gespräch führen möchte</w:t>
      </w:r>
      <w:r w:rsidR="005737C1">
        <w:rPr>
          <w:rFonts w:ascii="Arial Narrow" w:eastAsia="Arial Narrow" w:hAnsi="Arial Narrow" w:cs="Arial Narrow"/>
          <w:sz w:val="24"/>
          <w:szCs w:val="24"/>
        </w:rPr>
        <w:t>. O</w:t>
      </w:r>
      <w:r>
        <w:rPr>
          <w:rFonts w:ascii="Arial Narrow" w:eastAsia="Arial Narrow" w:hAnsi="Arial Narrow" w:cs="Arial Narrow"/>
          <w:sz w:val="24"/>
          <w:szCs w:val="24"/>
        </w:rPr>
        <w:t>ftmals verbirgt sich das wahrlich Interessante zwischen den Zeilen, in dem was nicht gesagt wird. Wenn Sie aufmerksam sind, können Sie nun herausfinden, was den Partner derzeit wirklich umtreibt. Singles sollten nicht verzagen, wenn das Objekt der Begierde heute nicht auf Sie anspringt.</w:t>
      </w:r>
    </w:p>
    <w:p w14:paraId="00000034" w14:textId="77777777" w:rsidR="001F34CA" w:rsidRDefault="000F16E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A" w14:textId="187AA4C4" w:rsidR="001F34CA" w:rsidRDefault="000F16E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Werfen Sie nicht gleich die Flinte ins Korn, wenn Sie heute nicht auf Anhieb Erfolg haben</w:t>
      </w:r>
      <w:r w:rsidR="005737C1">
        <w:rPr>
          <w:rFonts w:ascii="Arial Narrow" w:eastAsia="Arial Narrow" w:hAnsi="Arial Narrow" w:cs="Arial Narrow"/>
          <w:sz w:val="24"/>
          <w:szCs w:val="24"/>
        </w:rPr>
        <w:t>. D</w:t>
      </w:r>
      <w:r>
        <w:rPr>
          <w:rFonts w:ascii="Arial Narrow" w:eastAsia="Arial Narrow" w:hAnsi="Arial Narrow" w:cs="Arial Narrow"/>
          <w:sz w:val="24"/>
          <w:szCs w:val="24"/>
        </w:rPr>
        <w:t>as gilt sowohl im Beruf als auch im Privatleben. Es kann schließlich nicht immer alles gleich beim ersten Versuch funktionieren. Überlegen Sie daher, was Sie besser machen könnten und geben Sie der Sache dann noch eine Chance – Sie haben sowieso nichts zu verlieren!</w:t>
      </w:r>
    </w:p>
    <w:sectPr w:rsidR="001F34C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4CA"/>
    <w:rsid w:val="000F16EF"/>
    <w:rsid w:val="001F34CA"/>
    <w:rsid w:val="005737C1"/>
    <w:rsid w:val="00FC47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C6E8"/>
  <w15:docId w15:val="{203F9C9E-7547-46F1-9B48-B12D75161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4176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2020-05-04T12:29:00Z</dcterms:created>
  <dcterms:modified xsi:type="dcterms:W3CDTF">2020-05-05T10:22:00Z</dcterms:modified>
</cp:coreProperties>
</file>