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22. Juni 2020</w:t>
      </w:r>
    </w:p>
    <w:p w14:paraId="00000002" w14:textId="77777777" w:rsidR="000E1759" w:rsidRDefault="000E17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10921AE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Widder sind heute ein bisschen launisch, aber so richtig dramatisch wird die Angelegenheit aller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Wahrscheinlichkeit nach nicht. Nehmen Sie sich immer mal wieder kleine Momente nur für sich und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planen Sie abends eine Entspannungseinheit ein</w:t>
      </w:r>
      <w:r w:rsidR="008E17C6">
        <w:rPr>
          <w:rFonts w:ascii="Arial Narrow" w:eastAsia="Arial Narrow" w:hAnsi="Arial Narrow" w:cs="Arial Narrow"/>
          <w:sz w:val="24"/>
          <w:szCs w:val="24"/>
        </w:rPr>
        <w:t>. E</w:t>
      </w:r>
      <w:r>
        <w:rPr>
          <w:rFonts w:ascii="Arial Narrow" w:eastAsia="Arial Narrow" w:hAnsi="Arial Narrow" w:cs="Arial Narrow"/>
          <w:sz w:val="24"/>
          <w:szCs w:val="24"/>
        </w:rPr>
        <w:t xml:space="preserve">twa beim Yoga </w:t>
      </w:r>
      <w:r>
        <w:rPr>
          <w:rFonts w:ascii="Arial Narrow" w:eastAsia="Arial Narrow" w:hAnsi="Arial Narrow" w:cs="Arial Narrow"/>
          <w:sz w:val="24"/>
          <w:szCs w:val="24"/>
        </w:rPr>
        <w:t xml:space="preserve">oder wenn Sie </w:t>
      </w:r>
      <w:r w:rsidR="008E17C6"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 xml:space="preserve">in paar </w:t>
      </w:r>
      <w:r w:rsidR="008E17C6">
        <w:rPr>
          <w:rFonts w:ascii="Arial Narrow" w:eastAsia="Arial Narrow" w:hAnsi="Arial Narrow" w:cs="Arial Narrow"/>
          <w:sz w:val="24"/>
          <w:szCs w:val="24"/>
        </w:rPr>
        <w:t>Runden joggen.</w:t>
      </w:r>
      <w:r>
        <w:rPr>
          <w:rFonts w:ascii="Arial Narrow" w:eastAsia="Arial Narrow" w:hAnsi="Arial Narrow" w:cs="Arial Narrow"/>
          <w:sz w:val="24"/>
          <w:szCs w:val="24"/>
        </w:rPr>
        <w:t xml:space="preserve"> Dabei kommen Sie jetzt am besten runter.</w:t>
      </w:r>
    </w:p>
    <w:p w14:paraId="00000008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3C775F9F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Klar können Sie sich den ganzen Tag über jemanden ärgern, der Ihnen am Morgen auf den Schlips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getreten ist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z w:val="24"/>
          <w:szCs w:val="24"/>
        </w:rPr>
        <w:t xml:space="preserve">Sie können die Sache aber auch </w:t>
      </w:r>
      <w:r>
        <w:rPr>
          <w:rFonts w:ascii="Arial Narrow" w:eastAsia="Arial Narrow" w:hAnsi="Arial Narrow" w:cs="Arial Narrow"/>
          <w:sz w:val="24"/>
          <w:szCs w:val="24"/>
        </w:rPr>
        <w:t>einfach ad acta legen und sich an diesem sonst durch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durch angenehmen Tag erfreuen. Oder steckt vielleicht mehr dahinter, was Sie sich gar nicht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eingestehen wollen? In dem Fall sollten Sie der Sache auf den Grund gehen.</w:t>
      </w:r>
    </w:p>
    <w:p w14:paraId="0000000D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6DF3AAE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I</w:t>
      </w:r>
      <w:r>
        <w:rPr>
          <w:rFonts w:ascii="Arial Narrow" w:eastAsia="Arial Narrow" w:hAnsi="Arial Narrow" w:cs="Arial Narrow"/>
          <w:sz w:val="24"/>
          <w:szCs w:val="24"/>
        </w:rPr>
        <w:t>hrem Ehrgeiz gehen Sie Ihrem Umfeld nun gewaltig auf die Nerven, denn während die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Arbeitskollegen oder der Partner einfach froh sind, die Dinge erledigt zu bekommen, wollen Sie alles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perfektionieren. Lassen Sie die Angelegenheiten doch auch einfach mal auf</w:t>
      </w:r>
      <w:r>
        <w:rPr>
          <w:rFonts w:ascii="Arial Narrow" w:eastAsia="Arial Narrow" w:hAnsi="Arial Narrow" w:cs="Arial Narrow"/>
          <w:sz w:val="24"/>
          <w:szCs w:val="24"/>
        </w:rPr>
        <w:t xml:space="preserve"> sich beruhen</w:t>
      </w:r>
      <w:r w:rsidR="008E17C6">
        <w:rPr>
          <w:rFonts w:ascii="Arial Narrow" w:eastAsia="Arial Narrow" w:hAnsi="Arial Narrow" w:cs="Arial Narrow"/>
          <w:sz w:val="24"/>
          <w:szCs w:val="24"/>
        </w:rPr>
        <w:t>. N</w:t>
      </w:r>
      <w:r>
        <w:rPr>
          <w:rFonts w:ascii="Arial Narrow" w:eastAsia="Arial Narrow" w:hAnsi="Arial Narrow" w:cs="Arial Narrow"/>
          <w:sz w:val="24"/>
          <w:szCs w:val="24"/>
        </w:rPr>
        <w:t>icht alles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muss bis ins letzte Detail perfekt sein – manchmal verschwendet man bei so etwas nur Zeit!</w:t>
      </w:r>
    </w:p>
    <w:p w14:paraId="00000012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6225C7B7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 sich vor kurzem aus einer Beziehung gelöst hat und bisher am Grübeln war, der wird nun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wahrscheinlich feststel</w:t>
      </w:r>
      <w:r>
        <w:rPr>
          <w:rFonts w:ascii="Arial Narrow" w:eastAsia="Arial Narrow" w:hAnsi="Arial Narrow" w:cs="Arial Narrow"/>
          <w:sz w:val="24"/>
          <w:szCs w:val="24"/>
        </w:rPr>
        <w:t>len, dass es langsam aber sicher gelingt, die Dinge auf sich beruhen zu lassen.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 heißt zwar noch nicht, dass Sie sofort wieder das blühende Leben sind, aber der Silberstreif am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Horizont macht auf jeden Fall Hoffnung, dass Sie bald wieder obenauf sind.</w:t>
      </w:r>
    </w:p>
    <w:p w14:paraId="00000017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</w:t>
      </w:r>
      <w:r>
        <w:rPr>
          <w:rFonts w:ascii="Arial Narrow" w:eastAsia="Arial Narrow" w:hAnsi="Arial Narrow" w:cs="Arial Narrow"/>
          <w:b/>
          <w:sz w:val="24"/>
          <w:szCs w:val="24"/>
        </w:rPr>
        <w:t>öwe (23.07. - 23.08.)</w:t>
      </w:r>
    </w:p>
    <w:p w14:paraId="0000001C" w14:textId="06865391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das Gefühl haben, dass Ihr Schatz etwas vor Ihnen verbirgt, sollten Sie dem heute mal auf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 Zahn fühlen. Gut möglich, dass Sie herausfinden, dass Ihr Partner Sorgen hat, diese aber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verheimlichen wollte, um Sie nicht zu bela</w:t>
      </w:r>
      <w:r>
        <w:rPr>
          <w:rFonts w:ascii="Arial Narrow" w:eastAsia="Arial Narrow" w:hAnsi="Arial Narrow" w:cs="Arial Narrow"/>
          <w:sz w:val="24"/>
          <w:szCs w:val="24"/>
        </w:rPr>
        <w:t>sten. Nehmen Sie sich Zeit, um sich anzuhören, was Ihr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Gegenüber belastet</w:t>
      </w:r>
      <w:r w:rsidR="008E17C6">
        <w:rPr>
          <w:rFonts w:ascii="Arial Narrow" w:eastAsia="Arial Narrow" w:hAnsi="Arial Narrow" w:cs="Arial Narrow"/>
          <w:sz w:val="24"/>
          <w:szCs w:val="24"/>
        </w:rPr>
        <w:t>. M</w:t>
      </w:r>
      <w:r>
        <w:rPr>
          <w:rFonts w:ascii="Arial Narrow" w:eastAsia="Arial Narrow" w:hAnsi="Arial Narrow" w:cs="Arial Narrow"/>
          <w:sz w:val="24"/>
          <w:szCs w:val="24"/>
        </w:rPr>
        <w:t>an wird Sie dafür schätzen und mitunter lässt sich die Sache gemeinsam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schnell aus der Welt schaffen.</w:t>
      </w:r>
    </w:p>
    <w:p w14:paraId="0000001D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5AEBDF3A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kann es leider schnell passieren, dass Sie sich durch eine Äußerung von einem Kollegen oder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einem guten Freund aus dem Takt bringen lassen, obwohl man Ihnen doch eigentlich gar nichts Böses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will. Vielleicht interpretieren Sie ein bisschen zu viel in </w:t>
      </w:r>
      <w:r>
        <w:rPr>
          <w:rFonts w:ascii="Arial Narrow" w:eastAsia="Arial Narrow" w:hAnsi="Arial Narrow" w:cs="Arial Narrow"/>
          <w:sz w:val="24"/>
          <w:szCs w:val="24"/>
        </w:rPr>
        <w:t>solche Kommentare hinein? Versuchen Sie, ein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bisschen gelassener aufzutreten</w:t>
      </w:r>
      <w:r w:rsidR="008E17C6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amit fahren Sie nun eindeutig besser.</w:t>
      </w:r>
    </w:p>
    <w:p w14:paraId="00000022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45FD2508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 sehr Sie es auch versuchen: Heute findet sich weit und breit nichts, worüber Sie sich ärgern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könnten. Im Job läu</w:t>
      </w:r>
      <w:r>
        <w:rPr>
          <w:rFonts w:ascii="Arial Narrow" w:eastAsia="Arial Narrow" w:hAnsi="Arial Narrow" w:cs="Arial Narrow"/>
          <w:sz w:val="24"/>
          <w:szCs w:val="24"/>
        </w:rPr>
        <w:t>ft alles prima, in der Partnerschaft ebenfalls und selbst Singles haben nun gute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Chancen auf eine neue Bekanntschaft</w:t>
      </w:r>
      <w:r w:rsidR="008E17C6">
        <w:rPr>
          <w:rFonts w:ascii="Arial Narrow" w:eastAsia="Arial Narrow" w:hAnsi="Arial Narrow" w:cs="Arial Narrow"/>
          <w:sz w:val="24"/>
          <w:szCs w:val="24"/>
        </w:rPr>
        <w:t>. Z</w:t>
      </w:r>
      <w:r>
        <w:rPr>
          <w:rFonts w:ascii="Arial Narrow" w:eastAsia="Arial Narrow" w:hAnsi="Arial Narrow" w:cs="Arial Narrow"/>
          <w:sz w:val="24"/>
          <w:szCs w:val="24"/>
        </w:rPr>
        <w:t>u guter Letzt sieht es auch auf dem Kontoauszug blendend aus. Warum also weiter nach dem Haar in der Suppe suchen? Sie haben doch all</w:t>
      </w:r>
      <w:r>
        <w:rPr>
          <w:rFonts w:ascii="Arial Narrow" w:eastAsia="Arial Narrow" w:hAnsi="Arial Narrow" w:cs="Arial Narrow"/>
          <w:sz w:val="24"/>
          <w:szCs w:val="24"/>
        </w:rPr>
        <w:t>es, was Sie brauchen!</w:t>
      </w:r>
    </w:p>
    <w:p w14:paraId="00000026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8" w14:textId="16E1D69B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Skorpione sind heute Schmusekätzchen und daher sehr anlehnungsbedürftig. Eigentlich ist das ja mal ganz schö</w:t>
      </w:r>
      <w:r w:rsidR="008E17C6">
        <w:rPr>
          <w:rFonts w:ascii="Arial Narrow" w:eastAsia="Arial Narrow" w:hAnsi="Arial Narrow" w:cs="Arial Narrow"/>
          <w:sz w:val="24"/>
          <w:szCs w:val="24"/>
        </w:rPr>
        <w:t xml:space="preserve">n </w:t>
      </w:r>
      <w:r w:rsidR="008E17C6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mitunter überrumpeln Sie damit Ihren Partner aber, so</w:t>
      </w:r>
      <w:r>
        <w:rPr>
          <w:rFonts w:ascii="Arial Narrow" w:eastAsia="Arial Narrow" w:hAnsi="Arial Narrow" w:cs="Arial Narrow"/>
          <w:sz w:val="24"/>
          <w:szCs w:val="24"/>
        </w:rPr>
        <w:t>dass dieser gar nicht weiß, wie ihm geschie</w:t>
      </w:r>
      <w:r>
        <w:rPr>
          <w:rFonts w:ascii="Arial Narrow" w:eastAsia="Arial Narrow" w:hAnsi="Arial Narrow" w:cs="Arial Narrow"/>
          <w:sz w:val="24"/>
          <w:szCs w:val="24"/>
        </w:rPr>
        <w:t>ht. Übertreiben Sie es also nicht mit dem Kuscheln. Singles müssen sich leider ein wenig in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Geduld üben – es findet sich derzeit einfach niemand, der Ihr Herz in Wallung bringen könnte.</w:t>
      </w:r>
    </w:p>
    <w:p w14:paraId="00000029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D" w14:textId="50E74B91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Schützen sind heute besonders energiegeladen und sollten daher unbedingt zusehen, dass Sie ein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entsprechendes Ventil finden</w:t>
      </w:r>
      <w:r w:rsidR="008E17C6">
        <w:rPr>
          <w:rFonts w:ascii="Arial Narrow" w:eastAsia="Arial Narrow" w:hAnsi="Arial Narrow" w:cs="Arial Narrow"/>
          <w:sz w:val="24"/>
          <w:szCs w:val="24"/>
        </w:rPr>
        <w:t>. S</w:t>
      </w:r>
      <w:r>
        <w:rPr>
          <w:rFonts w:ascii="Arial Narrow" w:eastAsia="Arial Narrow" w:hAnsi="Arial Narrow" w:cs="Arial Narrow"/>
          <w:sz w:val="24"/>
          <w:szCs w:val="24"/>
        </w:rPr>
        <w:t>onst wird es</w:t>
      </w:r>
      <w:r>
        <w:rPr>
          <w:rFonts w:ascii="Arial Narrow" w:eastAsia="Arial Narrow" w:hAnsi="Arial Narrow" w:cs="Arial Narrow"/>
          <w:sz w:val="24"/>
          <w:szCs w:val="24"/>
        </w:rPr>
        <w:t xml:space="preserve"> Ihnen schwerfallen, zur Ruhe zu kommen und schöne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Momente zu genießen. Spielen Sie also mit einem Kollegen nach Feierabend eine Runde Squash oder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toben Sie sich bei einem Querfeldeinlauf aus</w:t>
      </w:r>
      <w:r w:rsidR="008E17C6">
        <w:rPr>
          <w:rFonts w:ascii="Arial Narrow" w:eastAsia="Arial Narrow" w:hAnsi="Arial Narrow" w:cs="Arial Narrow"/>
          <w:sz w:val="24"/>
          <w:szCs w:val="24"/>
        </w:rPr>
        <w:t>! D</w:t>
      </w:r>
      <w:r>
        <w:rPr>
          <w:rFonts w:ascii="Arial Narrow" w:eastAsia="Arial Narrow" w:hAnsi="Arial Narrow" w:cs="Arial Narrow"/>
          <w:sz w:val="24"/>
          <w:szCs w:val="24"/>
        </w:rPr>
        <w:t>as hilft, abzuschalten und stimmt Sie auf den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Feierabend ein.</w:t>
      </w:r>
    </w:p>
    <w:p w14:paraId="0000002E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2" w14:textId="285AA709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Abends haben Sie heute wahrscheinlich recht wenig Lust, das Haus oder die Wohnung noch einmal zu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verlassen</w:t>
      </w:r>
      <w:r w:rsidR="008E17C6">
        <w:rPr>
          <w:rFonts w:ascii="Arial Narrow" w:eastAsia="Arial Narrow" w:hAnsi="Arial Narrow" w:cs="Arial Narrow"/>
          <w:sz w:val="24"/>
          <w:szCs w:val="24"/>
        </w:rPr>
        <w:t>. A</w:t>
      </w:r>
      <w:r>
        <w:rPr>
          <w:rFonts w:ascii="Arial Narrow" w:eastAsia="Arial Narrow" w:hAnsi="Arial Narrow" w:cs="Arial Narrow"/>
          <w:sz w:val="24"/>
          <w:szCs w:val="24"/>
        </w:rPr>
        <w:t>ber das muss ja auch nicht sein, denn was läge näher – im wahrsten Sinne des Wortes –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als an einem frühsommerlichen Ab</w:t>
      </w:r>
      <w:r>
        <w:rPr>
          <w:rFonts w:ascii="Arial Narrow" w:eastAsia="Arial Narrow" w:hAnsi="Arial Narrow" w:cs="Arial Narrow"/>
          <w:sz w:val="24"/>
          <w:szCs w:val="24"/>
        </w:rPr>
        <w:t>end Freunde oder die Nachbarn zu sich nach Hause einzuladen und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es sich gemeinsam auf der Terrasse oder dem Balkon gemütlich zu machen?</w:t>
      </w:r>
    </w:p>
    <w:p w14:paraId="00000033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38C6D4BE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Jetzt ist ein guter Moment, um eine ausgefallene Idee beim Chef vorzubringen, denn es gelin</w:t>
      </w:r>
      <w:r>
        <w:rPr>
          <w:rFonts w:ascii="Arial Narrow" w:eastAsia="Arial Narrow" w:hAnsi="Arial Narrow" w:cs="Arial Narrow"/>
          <w:sz w:val="24"/>
          <w:szCs w:val="24"/>
        </w:rPr>
        <w:t>gt Ihnen,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selbst die verrücktesten Einfälle so zu verkaufen</w:t>
      </w:r>
      <w:r>
        <w:rPr>
          <w:rFonts w:ascii="Arial Narrow" w:eastAsia="Arial Narrow" w:hAnsi="Arial Narrow" w:cs="Arial Narrow"/>
          <w:sz w:val="24"/>
          <w:szCs w:val="24"/>
        </w:rPr>
        <w:t xml:space="preserve"> als ob Sie absolut unverzichtbar wären. Mit den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Kollegen kommen Sie nun ebenfalls gut klar – kein Wunder, dass da die Stimmung alles in allem super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ist. Ein wunderbarer Beginn der Arbeitswoche st</w:t>
      </w:r>
      <w:r>
        <w:rPr>
          <w:rFonts w:ascii="Arial Narrow" w:eastAsia="Arial Narrow" w:hAnsi="Arial Narrow" w:cs="Arial Narrow"/>
          <w:sz w:val="24"/>
          <w:szCs w:val="24"/>
        </w:rPr>
        <w:t>eht also bevor!</w:t>
      </w:r>
    </w:p>
    <w:p w14:paraId="00000038" w14:textId="77777777" w:rsidR="000E1759" w:rsidRDefault="0096481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0" w14:textId="31284B9A" w:rsidR="000E1759" w:rsidRDefault="0096481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ist ein guter Tag für ein erstes Date, denn Sie sind voller Esprit und Charme</w:t>
      </w:r>
      <w:r w:rsidR="008E17C6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 wird Ihnen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kaum jemand widerstehen können. Gute Chancen also für Single-Fische, die ein Auge auf jemanden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geworfen haben. Liierte sollten sich ebenfalls Zeit für Ihren Liebsten nehmen, das stärkt nun das</w:t>
      </w:r>
      <w:r w:rsidR="00463AE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Fundament Ihrer Beziehung und etwaige</w:t>
      </w:r>
      <w:r>
        <w:rPr>
          <w:rFonts w:ascii="Arial Narrow" w:eastAsia="Arial Narrow" w:hAnsi="Arial Narrow" w:cs="Arial Narrow"/>
          <w:sz w:val="24"/>
          <w:szCs w:val="24"/>
        </w:rPr>
        <w:t xml:space="preserve"> Unstimmigkeiten der letzten Wochen sind schnell vergessen.</w:t>
      </w:r>
    </w:p>
    <w:sectPr w:rsidR="000E1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59"/>
    <w:rsid w:val="000E1759"/>
    <w:rsid w:val="00463AEE"/>
    <w:rsid w:val="008E17C6"/>
    <w:rsid w:val="009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EFD9"/>
  <w15:docId w15:val="{8EAE50D0-3342-4C06-993B-30E09BBC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2020-05-07T14:51:00Z</dcterms:created>
  <dcterms:modified xsi:type="dcterms:W3CDTF">2020-05-07T15:17:00Z</dcterms:modified>
</cp:coreProperties>
</file>