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F7622" w:rsidRDefault="008B5557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Tageshoroskop für Donnerstag 05. März 2020</w:t>
      </w:r>
    </w:p>
    <w:p w14:paraId="00000002" w14:textId="77777777" w:rsidR="00BF7622" w:rsidRDefault="00BF7622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03" w14:textId="77777777" w:rsidR="00BF7622" w:rsidRDefault="008B5557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Widder (21.03. - 20.04.)</w:t>
      </w:r>
    </w:p>
    <w:p w14:paraId="00000008" w14:textId="71E8BF9A" w:rsidR="00BF7622" w:rsidRDefault="008B5557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Belasten Sie sich nicht mit unnötiger Arbeit, auch wenn Sie damit ein Versprechen einlösen wollen. Da</w:t>
      </w:r>
      <w:r w:rsidR="007D6418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Sie keine große Gegenleistung zu erwarten haben, sollte sich Ihr Angebot nur auf das Notwendigste</w:t>
      </w:r>
      <w:r w:rsidR="007D6418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beschränken. Für die Zukunft sollten Sie mit Ihren Zusagen vorsichtiger sein, denn außer dem Verlust</w:t>
      </w:r>
      <w:r w:rsidR="007D6418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von Zeit und Nerven hat Ihnen diese Aktion nichts weiter eingebracht. Pflegen Sie Ihre Bedürfnisse!</w:t>
      </w:r>
    </w:p>
    <w:p w14:paraId="00000009" w14:textId="77777777" w:rsidR="00BF7622" w:rsidRDefault="008B5557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Stier (21.04. - 20.05.)</w:t>
      </w:r>
    </w:p>
    <w:p w14:paraId="0000000E" w14:textId="571AB9A9" w:rsidR="00BF7622" w:rsidRDefault="008B5557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Die Gefahr, sich zu verzetteln, scheint nicht sehr groß zu sein, deshalb sollten Sie diesen Schritt ruhig</w:t>
      </w:r>
      <w:r w:rsidR="007D6418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einmal wagen. Stellen Sie sich einen Plan auf, auch um eventuelle Verluste besser einschätzen zu</w:t>
      </w:r>
      <w:r w:rsidR="007D6418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können. Ihre körperlichen Kräfte sollten Sie objektiv einschätzen und sich wieder mehr Bewegung</w:t>
      </w:r>
      <w:r w:rsidR="007D6418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verordnen. Dies lenkt Sie auch ab von den Gedanken, die oftmals durch Ihren Kopf kreisen. Nur zu!</w:t>
      </w:r>
    </w:p>
    <w:p w14:paraId="0000000F" w14:textId="77777777" w:rsidR="00BF7622" w:rsidRDefault="008B5557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Zwilling (21.05. - 21.06.)</w:t>
      </w:r>
    </w:p>
    <w:p w14:paraId="00000013" w14:textId="6751F0E4" w:rsidR="00BF7622" w:rsidRDefault="008B5557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Nutzen Sie eine günstige Konstellation für sich aus, bevor Ihnen ein anderer diese Chance vor der Nase wegschnappt. Ohnehin erwartet Sie am Arbeitsplatz eine Menge an erfreulichen Dingen und Sie</w:t>
      </w:r>
      <w:r w:rsidR="007D6418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können der kommenden Woche erwartungsvoll entgegenblicken. Ihre herzliche Art wird Sie dabei</w:t>
      </w:r>
      <w:r w:rsidR="007D6418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unterstützen und Ihnen helfen, wichtige Kontakte zu vertiefen und neue Bekanntschaften zu schließen.</w:t>
      </w:r>
    </w:p>
    <w:p w14:paraId="00000014" w14:textId="77777777" w:rsidR="00BF7622" w:rsidRDefault="008B5557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Krebs (22.06. - 22.07.)</w:t>
      </w:r>
    </w:p>
    <w:p w14:paraId="00000019" w14:textId="34DCC230" w:rsidR="00BF7622" w:rsidRDefault="008B5557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Eine Stressphase sollten Sie jetzt unterbrechen und sich bald eine Oase der Ruhe suchen, sonst sind</w:t>
      </w:r>
      <w:r w:rsidR="007D6418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auch Ihre letzten Reserven bald geleert. Suchen Sie verstärkt nach positiven Ereignissen, die Sie auch</w:t>
      </w:r>
      <w:r w:rsidR="007D6418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innerlich aufbauen und Ihren Blick wieder auf andere Dinge lenken können. Nicht alles muss von Ihnen</w:t>
      </w:r>
      <w:r w:rsidR="007D6418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erledigt werden, suchen Sie sich deshalb bald die passenden Mitstreiter. Es kann nur besser werden!</w:t>
      </w:r>
    </w:p>
    <w:p w14:paraId="0000001A" w14:textId="77777777" w:rsidR="00BF7622" w:rsidRDefault="008B5557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Löwe (23.07. - 23.08.)</w:t>
      </w:r>
    </w:p>
    <w:p w14:paraId="0000001F" w14:textId="76F627F8" w:rsidR="00BF7622" w:rsidRDefault="008B5557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Viel Arbeit war für Sie noch nie ein Problem, doch dazu könnte es jetzt kommen. Lassen Sie sich nicht</w:t>
      </w:r>
      <w:r w:rsidR="007D6418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mehr aufbürden, als Ihre Schultern tragen können, denn auch Ihr Umfeld möchte nicht nur einen</w:t>
      </w:r>
      <w:r w:rsidR="007D6418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erschöpften Menschen sehen, sondern auch eine Person, mit der auch noch etwas unternommen</w:t>
      </w:r>
      <w:r w:rsidR="007D6418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werden kann. Sagen Sie ganz offen, wann für Sie eine bestimmte Grenze erreicht ist. Stark bleiben!</w:t>
      </w:r>
    </w:p>
    <w:p w14:paraId="00000020" w14:textId="77777777" w:rsidR="00BF7622" w:rsidRDefault="008B5557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Jungfrau (24.08. - 23.09.)</w:t>
      </w:r>
    </w:p>
    <w:p w14:paraId="00000025" w14:textId="47DFD653" w:rsidR="00BF7622" w:rsidRDefault="008B5557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Lassen Sie sich nicht auf heiße Spielchen ein, denn damit könnten Sie sich nicht nur die Finger</w:t>
      </w:r>
      <w:r w:rsidR="007D6418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verbrennen, sondern auch Ihre jetzige Position gefährden. In einem fremden Lager aktiv zu werden, ist</w:t>
      </w:r>
      <w:r w:rsidR="007D6418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keine gute Idee, denn auch die Konkurrenz hat dieses Gebiet für sich entdeckt. Auf diesen Zweikampf</w:t>
      </w:r>
      <w:r w:rsidR="007D6418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sollten Sie sich nicht einlassen, denn Sie würden nur etwas verlieren, anstatt Ihre Lage zu verbessern.</w:t>
      </w:r>
    </w:p>
    <w:p w14:paraId="00000026" w14:textId="77777777" w:rsidR="00BF7622" w:rsidRDefault="008B5557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Waage (24.09. - 23.10.)</w:t>
      </w:r>
    </w:p>
    <w:p w14:paraId="0000002F" w14:textId="484B2ED6" w:rsidR="00BF7622" w:rsidRDefault="008B5557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Genießen Sie die kurzen Momente, in denen Ihnen eine kleine Pause gewährt wird. Vielleicht müssen</w:t>
      </w:r>
      <w:r w:rsidR="007D6418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Sie schon bald auf diese kurzen Momente verzichten, wenn man Ihnen weitere Aufgaben übertragen</w:t>
      </w:r>
      <w:r w:rsidR="007D6418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möchte. Allerdings sollten Sie diesem Handel nur dann zustimmen, wenn Sie mit allen Vorgaben</w:t>
      </w:r>
      <w:r w:rsidR="007D6418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einverstanden sind und nicht die gesamte Verantwortung auf Ihren Schultern ruht. Fragen Sie nach!</w:t>
      </w:r>
    </w:p>
    <w:p w14:paraId="00000030" w14:textId="77777777" w:rsidR="00BF7622" w:rsidRDefault="008B5557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Skorpion (24.10. -22.11.)</w:t>
      </w:r>
    </w:p>
    <w:p w14:paraId="00000035" w14:textId="2041BD5A" w:rsidR="00BF7622" w:rsidRDefault="008B5557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Ein sehr rosiger Tag liegt vor Ihnen. Das Einzige, was jetzt noch fehlt, ist der richtige Zeitpunkt, um Ihr</w:t>
      </w:r>
      <w:r w:rsidR="007D6418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Umfeld zu überraschen. Auch wenn Sie alles genau geplant haben, könnte doch noch die eine oder</w:t>
      </w:r>
      <w:r w:rsidR="007D6418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andere Schwierigkeit auftreten. Lassen Sie sich davon aber nicht den Schwung nehmen, denn gerade</w:t>
      </w:r>
      <w:r w:rsidR="007D6418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damit gelingen Ihnen die besten Ergebnisse. Der Druck von außen wird sich auch bald verringern.</w:t>
      </w:r>
    </w:p>
    <w:p w14:paraId="00000036" w14:textId="77777777" w:rsidR="00BF7622" w:rsidRDefault="008B5557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Schütze (23.11.-21.12.)</w:t>
      </w:r>
    </w:p>
    <w:p w14:paraId="0000003B" w14:textId="073123E3" w:rsidR="00BF7622" w:rsidRDefault="008B5557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Bei bestimmten Themen zeigen Sie das Verhalten eines Kämpfers und verunsichern damit Ihr Umfeld</w:t>
      </w:r>
      <w:r w:rsidR="007D6418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Obwohl Ihnen diese Härte auch schon einige Erfolge eingebracht hat, dürfen Sie auch gerne einma</w:t>
      </w:r>
      <w:r w:rsidR="007D6418">
        <w:rPr>
          <w:rFonts w:ascii="Arial Narrow" w:eastAsia="Arial Narrow" w:hAnsi="Arial Narrow" w:cs="Arial Narrow"/>
          <w:sz w:val="24"/>
          <w:szCs w:val="24"/>
        </w:rPr>
        <w:t xml:space="preserve">l </w:t>
      </w:r>
      <w:r>
        <w:rPr>
          <w:rFonts w:ascii="Arial Narrow" w:eastAsia="Arial Narrow" w:hAnsi="Arial Narrow" w:cs="Arial Narrow"/>
          <w:sz w:val="24"/>
          <w:szCs w:val="24"/>
        </w:rPr>
        <w:t>Ihre andere Seite zeigen. Vielleicht wird die Gegenseite damit weich gemacht, gerade wenn Sie in</w:t>
      </w:r>
      <w:r w:rsidR="007D6418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geschäftlichen Dingen nicht locker lassen. Man wird Sie mit ganz anderen Augen betrachten. Oder?</w:t>
      </w:r>
    </w:p>
    <w:p w14:paraId="0000003C" w14:textId="77777777" w:rsidR="00BF7622" w:rsidRDefault="008B5557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Steinbock (22.12. - 20.01.)</w:t>
      </w:r>
    </w:p>
    <w:p w14:paraId="0000003E" w14:textId="740F6199" w:rsidR="00BF7622" w:rsidRDefault="008B5557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Außergewöhnliche Forderungen sollten Sie erst einmal genauer untersuchen, bevor Sie sich auf diesen</w:t>
      </w:r>
      <w:r w:rsidR="007D6418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Handel einlassen. Die Probleme könnten nämlich dann auftreten, wenn Sie es am wenigsten erwarten</w:t>
      </w:r>
    </w:p>
    <w:p w14:paraId="00000041" w14:textId="25F98AFD" w:rsidR="00BF7622" w:rsidRDefault="008B5557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lastRenderedPageBreak/>
        <w:t>würden. Seien Sie also innerlich bereit für die Dinge, die noch auf Sie zukommen könnten. Wenn alles</w:t>
      </w:r>
      <w:r w:rsidR="007D6418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reibungslos verläuft, können Sie Ihre Kräfte für andere, vor allem schöne Dinge einsetzen. Kopf hoch!</w:t>
      </w:r>
    </w:p>
    <w:p w14:paraId="00000042" w14:textId="77777777" w:rsidR="00BF7622" w:rsidRDefault="008B5557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Wassermann (21.01. - 19.02.)</w:t>
      </w:r>
    </w:p>
    <w:p w14:paraId="00000047" w14:textId="1ED9B549" w:rsidR="00BF7622" w:rsidRDefault="008B5557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Viele Ideen könnten Sie weiter bringen, doch im Augenblick treten Sie etwas auf der Stelle. Lassen Sie</w:t>
      </w:r>
      <w:r w:rsidR="007D6418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sich aber von dieser Phase nicht verunsichern, denn es kommen auch wieder andere Zeiten auf Sie zu.</w:t>
      </w:r>
      <w:r w:rsidR="007D6418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Ihre Energie wird dabei von einer Seite unterstützt, die Ihnen bisher eher aus dem Weg gegangen ist.</w:t>
      </w:r>
      <w:r w:rsidR="007D6418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Wärmen Sie aber keine alten Themen auf, sondern freuen sich einfach nur auf diese Hilfe. Weiter so!</w:t>
      </w:r>
    </w:p>
    <w:p w14:paraId="00000048" w14:textId="77777777" w:rsidR="00BF7622" w:rsidRDefault="008B5557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Fische (20.02.- 20.03.)</w:t>
      </w:r>
    </w:p>
    <w:p w14:paraId="00000056" w14:textId="7BFD7F0A" w:rsidR="00BF7622" w:rsidRDefault="008B5557" w:rsidP="008B5557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Hören Sie mehr auf Ihre Intuition, dann wissen Sie auch in bewegten Zeiten, wo es langgehen soll. Man</w:t>
      </w:r>
      <w:r w:rsidR="007D6418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wird sich sicher auf Ihre Seite stellen, auch wenn Ihre Meinung von der Allgemeinheit etwas abweicht.</w:t>
      </w:r>
      <w:r w:rsidR="007D6418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Ihr Umfeld ist bereit für Veränderungen, trotzdem sollten Sie nicht gleich den ganz großen Vorstoß</w:t>
      </w:r>
      <w:r w:rsidR="007D6418">
        <w:rPr>
          <w:rFonts w:ascii="Arial Narrow" w:eastAsia="Arial Narrow" w:hAnsi="Arial Narrow" w:cs="Arial Narrow"/>
          <w:sz w:val="24"/>
          <w:szCs w:val="24"/>
        </w:rPr>
        <w:t xml:space="preserve"> </w:t>
      </w:r>
      <w:bookmarkStart w:id="0" w:name="_GoBack"/>
      <w:bookmarkEnd w:id="0"/>
      <w:r>
        <w:rPr>
          <w:rFonts w:ascii="Arial Narrow" w:eastAsia="Arial Narrow" w:hAnsi="Arial Narrow" w:cs="Arial Narrow"/>
          <w:sz w:val="24"/>
          <w:szCs w:val="24"/>
        </w:rPr>
        <w:t>wagen. Ihr persönlicher Ehrgeiz muss allerdings bei der geplanten Aufgabe außen vor bleiben. Nur zu!</w:t>
      </w:r>
    </w:p>
    <w:sectPr w:rsidR="00BF76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622"/>
    <w:rsid w:val="007D6418"/>
    <w:rsid w:val="008B5557"/>
    <w:rsid w:val="009D0ABF"/>
    <w:rsid w:val="00AF32C1"/>
    <w:rsid w:val="00BF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B40C1"/>
  <w15:docId w15:val="{3F4CEB41-D38F-4791-92CC-B0F64BF60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698</Words>
  <Characters>4404</Characters>
  <Application>Microsoft Office Word</Application>
  <DocSecurity>0</DocSecurity>
  <Lines>36</Lines>
  <Paragraphs>10</Paragraphs>
  <ScaleCrop>false</ScaleCrop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Sylvia Hoffbauer</cp:lastModifiedBy>
  <cp:revision>5</cp:revision>
  <dcterms:created xsi:type="dcterms:W3CDTF">2020-01-14T15:06:00Z</dcterms:created>
  <dcterms:modified xsi:type="dcterms:W3CDTF">2020-03-02T15:54:00Z</dcterms:modified>
</cp:coreProperties>
</file>