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06. März 2020</w:t>
      </w:r>
    </w:p>
    <w:p w14:paraId="00000002" w14:textId="77777777" w:rsidR="00D90050" w:rsidRDefault="00D90050">
      <w:pPr>
        <w:spacing w:line="240" w:lineRule="auto"/>
        <w:rPr>
          <w:rFonts w:ascii="Arial Narrow" w:eastAsia="Arial Narrow" w:hAnsi="Arial Narrow" w:cs="Arial Narrow"/>
          <w:sz w:val="24"/>
          <w:szCs w:val="24"/>
        </w:rPr>
      </w:pPr>
    </w:p>
    <w:p w14:paraId="00000003"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4DEBA36A"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nicht zu allem Ja und Amen sagen, denn das könnte Ihnen als Schwäche ausgelegt werden.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Zeigen Sie, dass Sie sich auch Gedanken gemacht haben und erläutern diese. Auch wenn jeder nur</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seine Meinung durchsetzen möchte, es sollte doch eine gemeinsame Lösung gefunden werden. Hier</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könnte vielleicht ein neutraler Vermittler helfen, der dann auch eine Entscheidung fällen muss. Nur zu!</w:t>
      </w:r>
    </w:p>
    <w:p w14:paraId="00000009"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5C0FB3CC"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Längeres Schweigen könnte unweigerlich in eine Krise führen, deshalb sollten Sie den heutigen Tag zu</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einem Gespräch nutzen. Auch wenn es Ihnen schwer fällt über Ihren Schatten zu springen, diesmal</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müssen Sie es tun. Lassen Sie sich aber weder mit Worten noch mit Taten unter Druck setzen, denn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das wäre der vollkommen falsche Weg. Bieten Sie einen Kompromiss an, der alle zufrieden stellen wird!</w:t>
      </w:r>
    </w:p>
    <w:p w14:paraId="0000000F"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209AC1B8"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Schieben Sie die Kritik beiseite und machen das, was Ihnen Ihre innere Stimme rät. Auch wenn sich</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alles nur langsam entwickelt, Sie haben aber bestimmt das richtige Gespür, um ein Objekt ins Rollen zu</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bringen. Man wird Sie beobachten, aber dann auch Verständnis für Ihre Entscheidung haben. Räumen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Sie die Hindernisse aus dem Weg, denn die nötige Kraft dazu haben Sie. Besser kann es nicht werden!</w:t>
      </w:r>
    </w:p>
    <w:p w14:paraId="00000015"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8" w14:textId="3C2957B1"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sich nach einer harten Woche endlich ein paar freie Stunden verdient, die nur für Ihre</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eigenen Wünsche reserviert sein müssen. Zögern Sie also nicht, sich heute Abend entweder auf die</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faule Haut zu legen oder sich aktiv zu betätigen. Keiner kann Ihnen Vorschriften machen, denn Sie</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wissen selbst am besten, was Ihrem Wohlbefinden gut tut. Einer kleinen Unstimmigkeit sollten Sie aus dem Weg gehen.</w:t>
      </w:r>
    </w:p>
    <w:p w14:paraId="00000019"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E" w14:textId="116AB7A0"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im Augenblick beruflich eine Erfolgsserie gebucht und nehmen diese gute Stimmung mit in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das Wochenende. Da Sie wissen, wie viel Eigenleistung in dieser ganzen Arbeit steckt, dürfen Sie sich</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wirklich über dieses Ergebnis freuen. Doch sollten Sie bei all dem Jubel auch an die weitere Zeit</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denken, die immer mal wieder mit Höhen und Tiefen verbunden sein kann. Bereiten Sie sich darauf vor!</w:t>
      </w:r>
    </w:p>
    <w:p w14:paraId="0000001F"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4" w14:textId="34B7179A"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Wagen Sie ein kleines Experiment, denn die Gelegenheit und vor allem der Zeitpunkt sind günstig.</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Bauen Sie Ihre Widerstände gegen ein geplantes Objekt ab und setzen sich eher dafür ein, dass alles</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reibungslos verläuft. Nutzen Sie die Kraft der Sterne und motivieren Sie Ihr Umfeld, sich zu engagieren.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So stärken Sie Ihre Position und kommen auch gleichzeitig in die Lage, die Regeln zu bestimmen.</w:t>
      </w:r>
    </w:p>
    <w:p w14:paraId="00000025"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C" w14:textId="0A8D6E76"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Klugheit und Gelassenheit sollten Sie den anderen Tugenden vorziehen, die Sie sonst noch zu bieten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haben. Nur damit werden Sie das gewünschte Ziel erreichen und auch Ihr Umfeld zufrieden stellen. Je</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mehr Sie in diesen freien Stunden für sich selber tun, desto besser werden Sie sich fühlen. Auch Ihr</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Immunsystem wird sich damit stärken lassen und größere Leistungen sind nicht mehr ausgeschlossen.</w:t>
      </w:r>
    </w:p>
    <w:p w14:paraId="0000002D"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00609DD6"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der allgemeinen Motivation könnte es heute hapern, denn die letzten Tage haben viel Kraft gekostet</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und Sie fühlen sich erschöpft. Wenn Ihr Umfeld es noch nicht bemerkt hat, sagen Sie es einfach ganz</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offen und verlangen, dass man eine gewisse Rücksicht auf Sie nimmt. Versuchen Sie in den freien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Tagen Ihre Reserven wieder aufzufüllen und damit auch körperlich und seelisch wieder fit zu werden.</w:t>
      </w:r>
    </w:p>
    <w:p w14:paraId="00000033"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0B56B96F"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Widerspruch und Kritik sind der Streitpunkt, der immer wieder aufflammen könnte. Lohnt es sich für Sie, stundenlang über eine Nichtigkeit zu diskutieren? Nutzen Sie doch eher Ihre freie Zeit, um bei einem ruhigen Gespräch vielleicht sogar bei einem Spaziergang all das zu bereinigen, was sich in letzter Zeit angestaut hatte. Sicher hat auch die Gegenseite eine Lösung anzubieten. Hören Sie also genau zu!</w:t>
      </w:r>
    </w:p>
    <w:p w14:paraId="00000036"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B" w14:textId="38ADAC34"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in einer guten Stimmung und möchten die ganze Welt umarmen. Dies könnte aber bei</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einer bestimmten Person Probleme geben, denn Ihre Gesten werden missverstanden. Achten Sie also</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auf die kritischen Worte, die jetzt kommen könnten und ändern dann Ihr Verhalten. Seine Freude kann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man auch anders ausdrücken und das Umfeld damit einbeziehen. Überlegen Sie sich etwas Schönes!</w:t>
      </w:r>
    </w:p>
    <w:p w14:paraId="0000003C"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1" w14:textId="1D2ACE71" w:rsidR="00D90050" w:rsidRDefault="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Etwas abwarten sollten Sie schon noch, denn man hat Ihnen vorhergesagt, dass nicht das Tempo das</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Ergebnis bestimmt, sondern Ihre eigene Geduld. Auch wenn Sie sich etwas anderes erträumt hatten,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nicht immer geht alles nach Ihren Wünschen. Auch Ihr Umfeld hat ein Wörtchen mitzureden, deshalb</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sich mit bestimmten Äußerungen zurückhalten. Lassen Sie sich bis dahin ablenken. Nur zu!</w:t>
      </w:r>
    </w:p>
    <w:p w14:paraId="00000042" w14:textId="77777777" w:rsidR="00D90050" w:rsidRDefault="006B43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50" w14:textId="523BC139" w:rsidR="00D90050" w:rsidRDefault="006B43BA" w:rsidP="006B43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erwartet von Ihnen, dass Sie für die harmonische Stimmung sorgen. Doch Ihr Wohlbefinden lässt</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dies nicht zu, deshalb sollte diese Aufgabe eine andere Person übernehmen. Ziehen Sie sich also in</w:t>
      </w:r>
      <w:r w:rsidR="00362FDF">
        <w:rPr>
          <w:rFonts w:ascii="Arial Narrow" w:eastAsia="Arial Narrow" w:hAnsi="Arial Narrow" w:cs="Arial Narrow"/>
          <w:sz w:val="24"/>
          <w:szCs w:val="24"/>
        </w:rPr>
        <w:t xml:space="preserve"> </w:t>
      </w:r>
      <w:r>
        <w:rPr>
          <w:rFonts w:ascii="Arial Narrow" w:eastAsia="Arial Narrow" w:hAnsi="Arial Narrow" w:cs="Arial Narrow"/>
          <w:sz w:val="24"/>
          <w:szCs w:val="24"/>
        </w:rPr>
        <w:t>Ihre eigenen vier Wände zurück und versuchen diese kleine Unpässlichkeit mit den geeigneten Mitteln</w:t>
      </w:r>
      <w:r w:rsidR="00362FD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zu bekämpfen. Vielleicht gelingt Ihnen das schneller als Sie denken, dann geht es bald wieder bergauf!</w:t>
      </w:r>
    </w:p>
    <w:sectPr w:rsidR="00D900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50"/>
    <w:rsid w:val="001F7E6E"/>
    <w:rsid w:val="00362FDF"/>
    <w:rsid w:val="0051523D"/>
    <w:rsid w:val="006B43BA"/>
    <w:rsid w:val="00D90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2416"/>
  <w15:docId w15:val="{6CC9F883-DB12-48F0-9E8F-ACE4242B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4419</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2020-01-14T15:09:00Z</dcterms:created>
  <dcterms:modified xsi:type="dcterms:W3CDTF">2020-03-02T15:56:00Z</dcterms:modified>
</cp:coreProperties>
</file>