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07. März 2020</w:t>
      </w:r>
    </w:p>
    <w:p w14:paraId="00000002" w14:textId="77777777" w:rsidR="00FD7BCC" w:rsidRDefault="00FD7BCC">
      <w:pPr>
        <w:spacing w:line="240" w:lineRule="auto"/>
        <w:rPr>
          <w:rFonts w:ascii="Arial Narrow" w:eastAsia="Arial Narrow" w:hAnsi="Arial Narrow" w:cs="Arial Narrow"/>
          <w:sz w:val="24"/>
          <w:szCs w:val="24"/>
        </w:rPr>
      </w:pPr>
    </w:p>
    <w:p w14:paraId="00000003"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CAC005B"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den Tag heute ruhig angehen und machen Sie es sich gemütlich. Die Hektik der</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letzten Tage sollte damit auch vergessen sein, doch es hat sich alles zu einem positiven Ergebnis</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entwickelt. Gemeinsam sollten Sie sich darüber freuen und neue Ziele ins Auge fassen. Allerdings sollte die Strategie geändert werden, denn einige Punkte bedürfen einer Klärung. Lassen Sie sich beraten!</w:t>
      </w:r>
    </w:p>
    <w:p w14:paraId="00000008"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0D20AD46"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positive Ausstrahlung könnte immer der erste Schritt zum Ziel sein, sollte natürlich aber auch noch</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andere Dinge beinhalten. Sonst könnte man Ihnen schnell auf die Schliche kommen, wenn Sie etwas</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behaupten, bei dem die Fakten einfach nur aus der Luft gegriffen sind. Damit würden Sie nicht nur Ihre</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Glaubwürdigkeit, sondern auch das Vertrauen Ihrer Mitmenschen verlieren. Genießen Sie das Wochenende!</w:t>
      </w:r>
    </w:p>
    <w:p w14:paraId="0000000E"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42733B49"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wenn Sie sich wirklich gut vorbereitet haben, können Sie auch bei diesem „Marathon“ mithalten.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Sonst könnte es passieren, dass man Sie einfach übersieht oder bei der Hektik aus dem Wege schiebt.</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Sie sollten sich also schon bewusst sein, was Sie erwarten könnte, denn ein Zurück gibt es dann nicht</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mehr. Versuchen Sie nach außen ruhig und stark zu wirken, auch wenn es innerlich brodelt und kocht!</w:t>
      </w:r>
    </w:p>
    <w:p w14:paraId="00000014"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3B53D39C"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wichtigen Unternehmungen wird Ihnen auch in Zukunft das Glück hold bleiben, doch sollten Sie</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auch immer wieder mit kleineren Schwierigkeiten rechnen. Diese Dinge werden Sie auch immer wieder</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auf den Boden der Tatsachen zurückholen und Ihnen die Realität in einem anderen Licht zeigen. Ihr</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privates Glück könnte auch davon profitieren, wenn auch vielleicht in einem anderen Rahmen. Gut so!</w:t>
      </w:r>
    </w:p>
    <w:p w14:paraId="0000001A"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F" w14:textId="34F46F67"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Ihre Bereitschaft, wenn man Ihnen ganz andere Lebensvorstellungen schmackhaft machen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will. Das heißt aber nicht, dass Sie nun plötzlich alles über Bord werfen sollten, was Sie sich bisher</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aufgebaut und geschaffen haben, doch das eine oder andere lässt sich bestimmt noch verbessern.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Starten Sie in eine aktive Zeit, die einige Probleme in einem anderen Licht erscheinen lässt. Nur zu!</w:t>
      </w:r>
    </w:p>
    <w:p w14:paraId="00000020"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5" w14:textId="0E3CE38D"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kräftiger Energieschub könnte bald seine Wirkung zeigen, denn Sie haben gute Vorarbeit geleistet.</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Achten Sie aber trotzdem weiterhin auf sich und Ihre Ernährung, dann sind Sie auch gut gestärkt für die</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nächsten Tage. Ein kleines Geschenk sollten Sie intensiv genießen, denn es ist in dieser Art nicht</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selbstverständlich. Innerlich ist für Sie damit auch ein Traum wahr geworden. Bedanken Sie sich dafür!</w:t>
      </w:r>
    </w:p>
    <w:p w14:paraId="00000026"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B" w14:textId="5D01DFDB"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mit Worten nicht klappt, sollten Sie es mit kleinen Gesten oder großen Taten versuchen.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Dabei dürfen auch die Gefühle in den Vordergrund gestellt werden, denn die Gegenseite wartet nur auf</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ein Zeichen von Ihnen. Damit könnten Sie auch eine schwierige Situation überwinden, die sich in der</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letzten Zeit aufgebaut hatte. Ändern Sie aber nichts an Ihrer Stimmung, denn die ist genau richtig!</w:t>
      </w:r>
    </w:p>
    <w:p w14:paraId="0000002C"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6F3F39FB"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den notwendigen Pausen sollten Sie wirklich nur an sich denken und nicht schon wieder an die</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nächste Aktion. Muntern Sie sich selbst auf, indem Sie an die kommenden freien Tage denken und an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Ihre Pläne. Allerdings sollte mit diesen Unternehmungen ein bestimmter Rahmen nicht überschritten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werden, damit auch Ihr Innerstes zur Ruhe kommt. Gönnen Sie sich ein paar erholsame Stunden!</w:t>
      </w:r>
    </w:p>
    <w:p w14:paraId="00000032"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4" w14:textId="4C976F19"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nicht hundertprozentig in Form, können aber auch keine Ursache für diese Phase finden. Vielleicht sind Ihnen auch nur bestimmte Dinge über den Kopf gewachsen, die jetzt eigentlich erledigt sein sollten. Nehmen Sie die kommenden Tage zum Anlass, um einmal eine Bilanz zu ziehen und dann auch verstärkt über Veränderungen nachzudenken. Bestimmt lässt sich einiges verbessern. Kopf hoch!</w:t>
      </w:r>
    </w:p>
    <w:p w14:paraId="00000035"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5CBD63CA"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Dank Ihrer inneren Ruhe und Ausgeglichenheit werden Sie mit den kommenden Belastungen im Beruf</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besser fertig als Ihre Kollegen. Das gibt Ihnen das nötige Selbstbewusstsein, sollte Sie aber auch</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animieren, Ihr Umfeld zu weiteren Leistungen zu motivieren. Gemeinsam sind Sie ein Team und sollten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deshalb auch gestärkt in den Vordergrund treten. Sehen Sie das als Ihre jetzige Aufgabe an. Weiter so!</w:t>
      </w:r>
    </w:p>
    <w:p w14:paraId="0000003B"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613751FC" w:rsidR="00FD7BCC" w:rsidRDefault="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Zurückhaltung findet man nicht in Ihrem Repertoire, deshalb fallen Sie auch zu gerne mit der Tür ins</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Haus. Doch nicht bei jeder Person kommt diese forsche Art gut an. Deshalb sollten Sie sich schon</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vorher überlegen, wie Sie in diesem besonderen Fall weiter vorgehen wollen, um das bestmögliche</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Ergebnis zu erzielen. Springen Sie einfach über Ihren eigenen Schatten und ändern sich. Nur Mut!</w:t>
      </w:r>
    </w:p>
    <w:p w14:paraId="00000041" w14:textId="77777777" w:rsidR="00FD7BCC" w:rsidRDefault="00F075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E" w14:textId="24D3F3AF" w:rsidR="00FD7BCC" w:rsidRDefault="00F075F8" w:rsidP="00F075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Energiedepot sollte mal wieder aufgefüllt werden, denn in der nächsten Zeit werden Sie darauf</w:t>
      </w:r>
      <w:r w:rsidR="002E1548">
        <w:rPr>
          <w:rFonts w:ascii="Arial Narrow" w:eastAsia="Arial Narrow" w:hAnsi="Arial Narrow" w:cs="Arial Narrow"/>
          <w:sz w:val="24"/>
          <w:szCs w:val="24"/>
        </w:rPr>
        <w:t xml:space="preserve"> </w:t>
      </w:r>
      <w:r>
        <w:rPr>
          <w:rFonts w:ascii="Arial Narrow" w:eastAsia="Arial Narrow" w:hAnsi="Arial Narrow" w:cs="Arial Narrow"/>
          <w:sz w:val="24"/>
          <w:szCs w:val="24"/>
        </w:rPr>
        <w:t>zurückgreifen müssen. Nutzen Sie also den Start ins Wochenende, indem Sie sich schon einen Plan</w:t>
      </w:r>
      <w:r w:rsidR="002E154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zurechtlegen, der diesen Wunsch erfüllt. Wenn Sie etwas Bestimmtes wollen, können Sie sehr ehrgeizig und zielstrebig sein. Das bekommt Ihr Umfeld zu spüren und versucht sich zu wehren. Bleiben Sie fair!</w:t>
      </w:r>
    </w:p>
    <w:sectPr w:rsidR="00FD7B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CC"/>
    <w:rsid w:val="000E57FE"/>
    <w:rsid w:val="002E1548"/>
    <w:rsid w:val="00BB61A2"/>
    <w:rsid w:val="00F075F8"/>
    <w:rsid w:val="00FD7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AA63"/>
  <w15:docId w15:val="{F5D461B9-5555-4B6C-A658-487E6F2E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4408</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2020-01-14T15:10:00Z</dcterms:created>
  <dcterms:modified xsi:type="dcterms:W3CDTF">2020-03-02T15:58:00Z</dcterms:modified>
</cp:coreProperties>
</file>