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11. März 2020</w:t>
      </w:r>
    </w:p>
    <w:p w14:paraId="00000002" w14:textId="77777777" w:rsidR="00221B93" w:rsidRDefault="00221B93">
      <w:pPr>
        <w:spacing w:line="240" w:lineRule="auto"/>
        <w:rPr>
          <w:rFonts w:ascii="Arial Narrow" w:eastAsia="Arial Narrow" w:hAnsi="Arial Narrow" w:cs="Arial Narrow"/>
          <w:sz w:val="24"/>
          <w:szCs w:val="24"/>
        </w:rPr>
      </w:pPr>
    </w:p>
    <w:p w14:paraId="00000003"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0901A861"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einiges an Arbeit vor Ihnen liegt, sollte doch genügend Zeit für das Private und Vergnügliche zur Verfügung stehen. So verschaffen Sie sich auch immer wieder einen guten Ausgleich, mit dem Sie auch bestimmte Situationen etwas sorgloser betrachten können. Eine Richtungsänderung sollten Sie gut überlegen, denn nicht alles sieht nach einem positiven Verlauf aus. Trotzdem sollten Sie mutig sein!</w:t>
      </w:r>
    </w:p>
    <w:p w14:paraId="00000006"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4FA81B81"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Berufliche Erfolge werden leider nicht mühelos erreicht, sondern erfordern sehr viel Fleiß und Umsicht.</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Das kann zusätzliche Kraft kosten, wird aber auch viel Freude bereiten. Ihr Energielevel ist zurzeit sehr</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hoch und sollte daher auch ausgiebig genutzt werden. Setzen Sie diese Kraft an den Schwerpunkten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ein, sonst könnte Sie Ihr Übermut bald auch wieder bremsen. Gehen Sie besser Schritt für Schritt vor!</w:t>
      </w:r>
    </w:p>
    <w:p w14:paraId="0000000C"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3CC45E5D"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in den nächsten Stunden sind die ersten Resultate zu erwarten, doch werden Ihre Hoffnungen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nicht ganz erfüllt. Sie sollten sich also immer wieder vor Augen führen, dass Ihre Ideen noch in der</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Anfangsphase stecken und deshalb auch noch nicht völlig ausgereift sind. Der Trend zeigt aber ganz</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stark nach oben und deshalb sollten Sie auch weiter Ihre Energien auf diesen Punkt bündeln. Nur zu!</w:t>
      </w:r>
    </w:p>
    <w:p w14:paraId="00000012"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60B96374"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können Sie mit Herzlichkeit und einem sanften Druck überzeugen, doch man will Ihnen diesen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Erfolg nicht so recht gönnen. Achten Sie also genau auf die kleinen Dinge, die sich einschleichen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könnten, dann sollten Sie auch sofort reagieren. Eine gute Idee verschönt Ihnen den Tag und lässt Sie</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nicht nur äußerlich strahlen. Klar und präzise nehmen Sie das in Angriff, was sich Ihnen bietet. Gut so!</w:t>
      </w:r>
    </w:p>
    <w:p w14:paraId="00000018"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D" w14:textId="2021A02C"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Erfolg winkt Ihnen schon zu, doch sollten Sie bei aller Vorfreude die anderen Zeichen nicht einfach</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übersehen. Sie kommen schneller voran, als Sie gedacht haben und entdecken dabei auch ungeahnte</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Nutzen Sie diese, bevor es ein anderer tut. Jetzt haben Sie die Energie und den Elan,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Dinge umzusetzen, die bisher nicht auf Ihrem Plan standen. Wagen Sie auch einmal etwas Besonderes!</w:t>
      </w:r>
    </w:p>
    <w:p w14:paraId="0000001E"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4FE71364"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den ersten Höchstleistungen können Sie schon in den nächsten Stunden rechnen, doch sollten Sie</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diese Phase nicht überbewerten. Eine verständnisvolle Person kann Ihnen bei den nächsten Schritten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sehr viel besser helfen, denn allein ist dieser Berg unüberwindlich. Ihr Selbstvertrauen lässt Sie dabei</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auch die kleinen Pannen der letzten Tage vergessen und so wird sich alles optimal fügen. Nur Mut!</w:t>
      </w:r>
    </w:p>
    <w:p w14:paraId="00000024"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C" w14:textId="551F97DE"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Am Arbeitsplatz läuft zurzeit nicht alles so, wie Sie es gerne möchten. Doch sollte Sie das nicht daran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hindern, weiter an sich und Ihre Ziele zu glauben und diese dann auch umzusetzen. Eine Person Ihres</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Vertrauens könnte Ihnen unter die Arme greifen und Sie bei diesem Gang unterstützen. Sonst könnte</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diese Phase bald ins Gegenteil umschlagen und Sie um einige Schritte zurückwerfen. Stark bleiben!</w:t>
      </w:r>
    </w:p>
    <w:p w14:paraId="0000002D"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33A12886"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Ihr eigenes Pensum ohne Schwierigkeiten erledigen und dadurch einem anderen Kollegen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sehr helfen. Doch sollten Sie nicht allzu viel Dankbarkeit erwarten, denn gerade in solch einer Situation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fallen diese Worte oftmals sehr spärlich aus. Begnügen Sie sich mit einem guten Ergebnis und feiern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dann zum richtigen Zeitpunkt gemeinsam die weiteren Schritte. Alles andere wird sich fügen. Weiter so!</w:t>
      </w:r>
    </w:p>
    <w:p w14:paraId="00000033"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8" w14:textId="7D8EFD97"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persönliches Ziel dürfte noch in weiter Ferne liegen, doch das sollte Sie nicht davon abhalten, weiter</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an sich zu glauben. Sie waren schon lange nicht mehr so gut drauf und sollten diese Situation deshalb</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sofort ausnutzen. Sie haben die richtige Einstellung und den Mut, das auch umzusetzen, was Sie sich</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vorgestellt haben. Ein erfolgreicher Tag könnte mit einem guten Ergebnis zu Ende gehen. Nur Mut!</w:t>
      </w:r>
    </w:p>
    <w:p w14:paraId="00000039" w14:textId="2814C9E5"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w:t>
      </w:r>
      <w:r w:rsidR="002F132D">
        <w:rPr>
          <w:rFonts w:ascii="Arial Narrow" w:eastAsia="Arial Narrow" w:hAnsi="Arial Narrow" w:cs="Arial Narrow"/>
          <w:b/>
          <w:sz w:val="24"/>
          <w:szCs w:val="24"/>
        </w:rPr>
        <w:t>o</w:t>
      </w:r>
      <w:r>
        <w:rPr>
          <w:rFonts w:ascii="Arial Narrow" w:eastAsia="Arial Narrow" w:hAnsi="Arial Narrow" w:cs="Arial Narrow"/>
          <w:b/>
          <w:sz w:val="24"/>
          <w:szCs w:val="24"/>
        </w:rPr>
        <w:t>ck (22.12. - 20.01.)</w:t>
      </w:r>
    </w:p>
    <w:p w14:paraId="0000003B" w14:textId="60566BD3"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Versuchen Sie sich innerlich zu entspannen und dann die Dinge zu planen, die Ihnen am Herzen liegen. Damit können dann auch Ihre Nerven zur Ruhe kommen und wieder den Blick auf die Punkte richten, die Ihnen besonders wichtig sind. Vertrauen Sie mehr auf das, was man Ihnen im Moment mitteilt. Packen Sie alles mit dem nötigen Selbstbewusstsein an, dann kann es bestens gelingen. Kopf hoch!</w:t>
      </w:r>
    </w:p>
    <w:p w14:paraId="0000003C"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2" w14:textId="4FDC993A"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Wundern Sie sich nach bestimmten Leistungen nicht, wenn Ihr Organismus Ihnen für dieses Verhalten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die Quittung gibt. Sie haben etwas provozieren wollen und sind damit über das Ziel hinausgeschossen.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Sie haben etwas erreicht, aber war es wirklich diesen Preis wert? Überlegen Sie noch einmal sehr</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genau, ob Sie auf dieser Linie weiter agieren wollen. Noch gibt es eine andere Möglichkeit, greifen Sie</w:t>
      </w:r>
      <w:r w:rsidR="009A1AEC">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43" w14:textId="77777777" w:rsidR="00221B93" w:rsidRDefault="007E26F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A" w14:textId="296BCCBF" w:rsidR="00221B93" w:rsidRDefault="007E26F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könnte es etwas kriseln, und Sie müssen so manches einstecken! Doch von diesen kleinen</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Schwierigkeiten sollten Sie sich nicht beirren lassen und weiter das tun, was Sie für richtig halten. Sie</w:t>
      </w:r>
      <w:r w:rsidR="007B338D">
        <w:rPr>
          <w:rFonts w:ascii="Arial Narrow" w:eastAsia="Arial Narrow" w:hAnsi="Arial Narrow" w:cs="Arial Narrow"/>
          <w:sz w:val="24"/>
          <w:szCs w:val="24"/>
        </w:rPr>
        <w:t xml:space="preserve"> </w:t>
      </w:r>
      <w:r>
        <w:rPr>
          <w:rFonts w:ascii="Arial Narrow" w:eastAsia="Arial Narrow" w:hAnsi="Arial Narrow" w:cs="Arial Narrow"/>
          <w:sz w:val="24"/>
          <w:szCs w:val="24"/>
        </w:rPr>
        <w:t>sollten besonders auf Ihr Selbstvertrauen achten und sich damit auch nicht unter Ihrem Wert verkaufen.</w:t>
      </w:r>
      <w:r w:rsidR="007B338D">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Sagen Sie Ihren Preis und der muss akzeptiert werden, sonst gibt es bald einen Rückzieher. Weiter so!</w:t>
      </w:r>
    </w:p>
    <w:sectPr w:rsidR="00221B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93"/>
    <w:rsid w:val="00221B93"/>
    <w:rsid w:val="002F132D"/>
    <w:rsid w:val="006856A6"/>
    <w:rsid w:val="007B338D"/>
    <w:rsid w:val="007E26FF"/>
    <w:rsid w:val="009A1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9658"/>
  <w15:docId w15:val="{D2E9073D-7232-4917-AF70-2BB492FF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4464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2020-01-14T15:14:00Z</dcterms:created>
  <dcterms:modified xsi:type="dcterms:W3CDTF">2020-03-02T16:04:00Z</dcterms:modified>
</cp:coreProperties>
</file>