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15. März 2020</w:t>
      </w:r>
    </w:p>
    <w:p w14:paraId="00000002" w14:textId="77777777" w:rsidR="00DC5EFF" w:rsidRDefault="00DC5EFF">
      <w:pPr>
        <w:spacing w:line="240" w:lineRule="auto"/>
        <w:rPr>
          <w:rFonts w:ascii="Arial Narrow" w:eastAsia="Arial Narrow" w:hAnsi="Arial Narrow" w:cs="Arial Narrow"/>
          <w:sz w:val="24"/>
          <w:szCs w:val="24"/>
        </w:rPr>
      </w:pPr>
    </w:p>
    <w:p w14:paraId="00000003"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5FCBA76F"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Einige Dinge sehen Sie im Augenblick sehr pessimistisch, obwohl sich die Lage langsam entspannt.</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Zeigen Sie Ihrem Umfeld nicht zu offen, dass diese ganze Entwicklung doch eine Enttäuschung für Sie</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ist, denn Sie hatten Ihre Zweifel vorher ziemlich laut verkündet. Doch jetzt ist es passiert und man kann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sich nur vor weiteren Fehlern schützen, indem man ganz offen darüber spricht und andere Wege sucht.</w:t>
      </w:r>
    </w:p>
    <w:p w14:paraId="00000009"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52321AB1"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Verschließen Sie nicht die Augen vor den Dingen, die in Ihrem Umfeld geschehen. Auch wenn eine</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gewisse Distanz entstanden ist, sollten Sie zumindest die weitere Entwicklung beobachten, bevor Sie</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einschreiten müssen. Versuchen Sie aber ruhig und objektiv zu bleiben, denn laute Worte oder gar ein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Streit würden die Lage nur verschärfen. Nutzen Sie einen Zeitpunkt zur weiteren Motivation. Nur Mut!</w:t>
      </w:r>
    </w:p>
    <w:p w14:paraId="0000000F"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64A0BE83"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Dinge, von denen Sie sich sonst haben unterkriegen lassen, sind nun endlich einmal angesprochen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worden und damit steht auch Ihre ganz persönliche Meinung in der Öffentlichkeit. Sicher gibt es dazu</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noch einigen Diskussionsbedarf, doch sollten Sie das als positive Entwicklung sehen. Nun haben Sie</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auch das Gefühl, dass sich weitere Träume erfüllen lassen, ohne dass es zu Schwierigkeiten kommt!</w:t>
      </w:r>
    </w:p>
    <w:p w14:paraId="00000015"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A" w14:textId="3678632C"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registrieren positive Ergebnisse aus Ihrem Umfeld und freuen sich darüber, dass dieses Thema</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endlich einen guten Abschluss gefunden hat. Locker und gelöst können Sie sich endlich auf Ihr</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nächstes Ziel konzentrieren, denn mit dieser Entwicklung ist Ihnen auch eine Last von den Schultern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genommen worden. Starten Sie mit neuem Elan und ausgeruhten Mitstreitern, dann wird es gelingen!</w:t>
      </w:r>
    </w:p>
    <w:p w14:paraId="0000001B"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6F57EF3F"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einen Fehler ruhig zugeben, denn damit zeigen Sie Ihren Mitmenschen, dass auch bei Ihnen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nicht alles optimal verläuft. Außerdem könnte eine gemeinsame Analyse stattfinden, warum es so und</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nicht anders gelaufen ist. Jeder hat bestimmt eine Meinung, die er zu diesem Thema beisteuern kann.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Wenn alles geklärt ist, gibt es vielleicht doch noch einen Grund zum Feiern. Genießen Sie diese Zeit!</w:t>
      </w:r>
    </w:p>
    <w:p w14:paraId="00000021"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7" w14:textId="4B7AE9FA"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Manchmal ist es nur die Eitelkeit, die uns dazu veranlasst, eine schädliche Angewohnheit einzustellen.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Trotzdem wäre gerade jetzt ein guter Anlass, diese kleine Schwäche zu beenden, denn Sie dürfen mit</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der richtigen Unterstützung aus Ihrem Umfeld rechnen. Ihre eigene Motivation ist auch sehr stark, also</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sollte es gut funktionieren. Die ersten Schritte könnten hart werden, aber Sie werden es schaffen. Nur</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28"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C" w14:textId="179ACAC1" w:rsidR="00DC5EFF" w:rsidRPr="005745C6"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treffen Sie fast immer die richtigen Entscheidungen, nur privat gehen Sie mit einigen Dingen zu sorglos um und müssen daher auch öfter eine kleine Niederlage verarbeiten. Versuchen Sie mehr die Realität zu sehen, denn dann bekommen Sie auch einen ganz anderen Blick für die nächsten Schritte. Die neuesten Pläne sollten Sie keinem verraten, denn noch ist nicht alles perfekt. Lassen Sie sich Zeit!</w:t>
      </w:r>
    </w:p>
    <w:p w14:paraId="0000002D"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461C5552"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bestehen die besten Chancen, um einen lockeren Kontakt zu intensivieren. Versprechen Sie sich</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aber nicht zu viel von diesem Treffen, denn die Gegenseite könnte andere Absichten haben als Sie.</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Auch wenn man nett und freundlich auf Sie zukommt, bleiben Sie skeptisch und erwarten nicht gleich</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eine Liebesgeschichte. Sollten Ihre Gefühle erwidert werden, bekommen Sie sicher andere Signale!</w:t>
      </w:r>
    </w:p>
    <w:p w14:paraId="00000033"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8" w14:textId="1692B9A6"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läuft nicht immer gleich alles so ideal, wie Sie es sich vorgestellt haben? Vielleicht ist es aber auch</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ein Hinweis, dass Ihre Pläne noch nicht die Kontur haben, die sich für eine Verwirklichung als günstig</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erweisen. Ihre Enttäuschung über diesen Verlauf sollten Sie nicht als dramatisch betrachten, denn es</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gibt für alles im Leben immer noch eine zweite Chance. Nutzen Sie dieses Angebot und legen los!</w:t>
      </w:r>
    </w:p>
    <w:p w14:paraId="00000039"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E" w14:textId="290ECC7B"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Es gibt auch noch andere Kombinationen, die Ihnen erst dann auffallen, wenn Sie schon etwas</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ausprobiert haben. Dafür müssen Sie sich aber von bestimmten Vorstellungen lösen, die sich in Ihren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Gedanken festgesetzt haben. Warten Sie noch einige Momente ab, in denen Sie innerlich zur Ruhe</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kommen können und starten dann mit einem weiteren Versuch. Diesmal sollte es gelingen. Nur Mut!</w:t>
      </w:r>
    </w:p>
    <w:p w14:paraId="0000003F"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4" w14:textId="3564F45D"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Ziehen Sie heute die Notbremse gegen den Stress der letzten Tage, denn Sie brauchen endlich auch</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mal wieder ein paar Momente mit ruhigen und entspannenden Stunden. Schonen Sie sich mehr, indem</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Sie nur die Dinge tun, die Ihrem Wohlbefinden dienen und vermeiden vor allem große Belastungen.</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Auch die Treffen mit Familie und Freunden sollten dafür erholsam verlaufen und nicht als laute Party.</w:t>
      </w:r>
    </w:p>
    <w:p w14:paraId="00000045" w14:textId="77777777" w:rsidR="00DC5EFF" w:rsidRDefault="005745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C" w14:textId="76FE4BE6" w:rsidR="00DC5EFF" w:rsidRDefault="005745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Projekt, das eigentlich für die Zukunft geplant war, könnte sich schon bald umsetzen lassen. Auch</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wenn Ihnen diese Entwicklung etwas plötzlich angeboten wird, sollten Sie dies nicht ablehnen, denn es</w:t>
      </w:r>
      <w:r w:rsidR="007044AA">
        <w:rPr>
          <w:rFonts w:ascii="Arial Narrow" w:eastAsia="Arial Narrow" w:hAnsi="Arial Narrow" w:cs="Arial Narrow"/>
          <w:sz w:val="24"/>
          <w:szCs w:val="24"/>
        </w:rPr>
        <w:t xml:space="preserve"> </w:t>
      </w:r>
      <w:r>
        <w:rPr>
          <w:rFonts w:ascii="Arial Narrow" w:eastAsia="Arial Narrow" w:hAnsi="Arial Narrow" w:cs="Arial Narrow"/>
          <w:sz w:val="24"/>
          <w:szCs w:val="24"/>
        </w:rPr>
        <w:t>könnte Ihre ganz persönliche Chance sein. Allerdings sollten Sie Ihre eigenen Regeln aufstellen und</w:t>
      </w:r>
      <w:r w:rsidR="007044AA">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sich dann auch daran halten. Versuchen Sie, etwas mehr Ruhe in Ihr Umfeld zu bekommen. Nur zu!</w:t>
      </w:r>
    </w:p>
    <w:sectPr w:rsidR="00DC5E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FF"/>
    <w:rsid w:val="005745C6"/>
    <w:rsid w:val="007044AA"/>
    <w:rsid w:val="00980C7D"/>
    <w:rsid w:val="00C458E5"/>
    <w:rsid w:val="00DC5E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FF54"/>
  <w15:docId w15:val="{8CA0A949-EED4-4AE0-96B0-D25DEB8F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4425</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2020-01-14T16:30:00Z</dcterms:created>
  <dcterms:modified xsi:type="dcterms:W3CDTF">2020-03-02T16:10:00Z</dcterms:modified>
</cp:coreProperties>
</file>