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25CD7" w:rsidRDefault="00E3774C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Tageshoroskop für Dienstag 17. März 2020</w:t>
      </w:r>
    </w:p>
    <w:p w14:paraId="00000002" w14:textId="77777777" w:rsidR="00025CD7" w:rsidRDefault="00025CD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3" w14:textId="77777777" w:rsidR="00025CD7" w:rsidRDefault="00E3774C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Widder (21.03. - 20.04.)</w:t>
      </w:r>
    </w:p>
    <w:p w14:paraId="00000009" w14:textId="45DA66CD" w:rsidR="00025CD7" w:rsidRDefault="00E3774C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Bei aller Vorfreude sollten Sie nicht leichtsinnig werden, denn dann könnten Ihnen gewisse Dinge</w:t>
      </w:r>
      <w:r w:rsidR="004F02E8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entgehen. Bleiben Sie aufmerksam, besonders wenn man Ihnen bestimmte Vorschläge schmackhaft</w:t>
      </w:r>
      <w:r w:rsidR="004F02E8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machen will. Allerdings sollten Sie auch nicht hinter jeder Einladung gleich eine Intrige vermuten.</w:t>
      </w:r>
      <w:r w:rsidR="004F02E8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Bleiben Sie einfach locker und gelassen und machen das, was Sie für richtig und sinnvoll halten. Nur</w:t>
      </w:r>
      <w:r w:rsidR="004F02E8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zu!</w:t>
      </w:r>
    </w:p>
    <w:p w14:paraId="0000000A" w14:textId="77777777" w:rsidR="00025CD7" w:rsidRDefault="00E3774C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Stier (21.04. - 20.05.)</w:t>
      </w:r>
    </w:p>
    <w:p w14:paraId="0000000F" w14:textId="5EE7BEFA" w:rsidR="00025CD7" w:rsidRDefault="00E3774C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Geben Sie Ihrem Leben neue Impulse, dann kann Ihr Kopf auch wieder neue Ideen entwickeln. Sie</w:t>
      </w:r>
      <w:r w:rsidR="004F02E8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fühlen sich unverwundbar, doch werden Sie von einer Seite angegriffen, mit der Sie nicht gerechnet</w:t>
      </w:r>
      <w:r w:rsidR="004F02E8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hatten. Versuchen Sie es aber nicht zu dramatisieren, denn es könnte sich nur um eine hilflose Aktion</w:t>
      </w:r>
      <w:r w:rsidR="004F02E8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der Konkurrenz handeln. Lassen Sie die Dinge einfach auf sich zukommen und bleiben entspannt!</w:t>
      </w:r>
    </w:p>
    <w:p w14:paraId="00000010" w14:textId="77777777" w:rsidR="00025CD7" w:rsidRDefault="00E3774C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Zwilling (21.05. - 21.06.)</w:t>
      </w:r>
    </w:p>
    <w:p w14:paraId="00000015" w14:textId="1CECFA97" w:rsidR="00025CD7" w:rsidRDefault="00E3774C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Man kann in Ihnen lesen wie in einem offenen Buch, doch mehr sollten Sie von sich nicht preisgeben.</w:t>
      </w:r>
      <w:r w:rsidR="004F02E8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Warten Sie auf einen besseren Zeitpunkt, an dem Sie Ihre Pläne offen auf den Tisch legen werden.</w:t>
      </w:r>
      <w:r w:rsidR="004F02E8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Bestimmt bekommen Sie die eine oder andere Reaktion, die Sie nicht erwartet hätten, aber damit</w:t>
      </w:r>
      <w:r w:rsidR="004F02E8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müssen Sie leben. Versuchen Sie weiter Punkte für Ihr Objekt zu sammeln, dann läuft alles bestens!</w:t>
      </w:r>
    </w:p>
    <w:p w14:paraId="00000016" w14:textId="77777777" w:rsidR="00025CD7" w:rsidRDefault="00E3774C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Krebs (22.06. - 22.07.)</w:t>
      </w:r>
    </w:p>
    <w:p w14:paraId="0000001B" w14:textId="0FA5AF45" w:rsidR="00025CD7" w:rsidRDefault="00E3774C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Nach einer grundlegenden Änderung fragen Sie nun, wie es weitergehen soll. Doch innerlich haben Sie</w:t>
      </w:r>
      <w:r w:rsidR="004F02E8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sich schon selbst eine Antwort gegeben, die Sie jetzt auch durchführen sollten. Durchleuchten Sie die</w:t>
      </w:r>
      <w:r w:rsidR="004F02E8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Dinge, die Sie bisher erreicht haben und schauen, was sich zu Ihrem Vorteil verändern lassen könnte.</w:t>
      </w:r>
      <w:r w:rsidR="004F02E8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Bestimmt gibt es ein paar Sachen, die Ihnen auf dem Herzen liegen, oder etwa nicht? Nur weiter so!</w:t>
      </w:r>
    </w:p>
    <w:p w14:paraId="0000001C" w14:textId="77777777" w:rsidR="00025CD7" w:rsidRDefault="00E3774C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Löwe (23.07. - 23.08.)</w:t>
      </w:r>
    </w:p>
    <w:p w14:paraId="00000020" w14:textId="3B1D4A9F" w:rsidR="00025CD7" w:rsidRDefault="00E3774C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Gerade aus dieser Situation sollten Sie unbedingt etwas Positives ziehen, denn hier bietet sich Ihnen</w:t>
      </w:r>
      <w:r w:rsidR="004F02E8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eine Erfahrung fürs Leben. Sollten Sie mehr Informationen wünschen, müssen Sie dies offen sagen</w:t>
      </w:r>
      <w:r w:rsidR="004F02E8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und sich vor allem an die richtige Stelle wenden. Gehen Sie dabei nicht nach Sympathie, sondern mehr</w:t>
      </w:r>
      <w:r w:rsidR="004F02E8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nach dem Fachwissen. Auch wenn die Erklärungen sehr trocken klingen, es könnte sich für Sie lohnen!</w:t>
      </w:r>
    </w:p>
    <w:p w14:paraId="00000021" w14:textId="77777777" w:rsidR="00025CD7" w:rsidRDefault="00E3774C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Jungfrau (24.08. - 23.09.)</w:t>
      </w:r>
    </w:p>
    <w:p w14:paraId="00000026" w14:textId="31888C5B" w:rsidR="00025CD7" w:rsidRDefault="00E3774C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Nehmen Sie sich selbst den Erfolgsdruck von der Seele, denn dann haben Sie auch wieder den Kopf</w:t>
      </w:r>
      <w:r w:rsidR="004F02E8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frei für andere Gedanken. Alles hat zwei Seiten und gerade aus dieser Perspektive müssen Sie die</w:t>
      </w:r>
      <w:r w:rsidR="004F02E8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Angelegenheit betrachten. Schauen Sie ruhig einmal hinter die Kulissen, ob es sich wirklich lohnt für</w:t>
      </w:r>
      <w:r w:rsidR="004F02E8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diese Sache zu kämpfen oder ob Ihr eigener Einsatz zu hoch ist. Treffen Sie bald eine Entscheidung!</w:t>
      </w:r>
    </w:p>
    <w:p w14:paraId="00000027" w14:textId="77777777" w:rsidR="00025CD7" w:rsidRDefault="00E3774C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Waage (24.09. - 23.10.)</w:t>
      </w:r>
    </w:p>
    <w:p w14:paraId="0000002C" w14:textId="39D8500B" w:rsidR="00025CD7" w:rsidRPr="00E3774C" w:rsidRDefault="00E3774C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Mit einem Machtwort könnten Sie jetzt alle Grenzen sprengen, die sich im Laufe der letzten Tage</w:t>
      </w:r>
      <w:r w:rsidR="004F02E8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aufgebaut haben. Unter diesen Voraussetzungen können und wollen Sie nicht agieren und sollten</w:t>
      </w:r>
      <w:r w:rsidR="004F02E8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daher zu dieser letzten Lösung greifen. Vielleicht versteht man Ihre Gedanken und kann sich Ihnen</w:t>
      </w:r>
      <w:r w:rsidR="004F02E8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anpassen. Sollte es zu keiner Einigung kommen, suchen Sie sich besser einen anderen Weg, der zum Ziel führt!</w:t>
      </w:r>
    </w:p>
    <w:p w14:paraId="0000002D" w14:textId="77777777" w:rsidR="00025CD7" w:rsidRDefault="00E3774C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Skorpion (24.10. -22.11.)</w:t>
      </w:r>
    </w:p>
    <w:p w14:paraId="00000032" w14:textId="18400BFF" w:rsidR="00025CD7" w:rsidRDefault="00E3774C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Sorgen Sie mehr für die kleinen Ruhepausen, dann behalten Sie auch den Überblick und lassen sich</w:t>
      </w:r>
      <w:r w:rsidR="004F02E8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nicht so schnell in den Trubel mit einbinden. Sie sollten es direkt darauf anlegen, die Gegenseite</w:t>
      </w:r>
      <w:r w:rsidR="004F02E8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anzusprechen, denn nur dann bekommen Sie auch eine ehrliche Antwort. Alle Versuche, sich mit</w:t>
      </w:r>
      <w:r w:rsidR="004F02E8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Gesten verständlich zu machen, sind gescheitert. Deshalb sollten Sie jetzt diesen Schritt wählen!</w:t>
      </w:r>
    </w:p>
    <w:p w14:paraId="00000033" w14:textId="77777777" w:rsidR="00025CD7" w:rsidRDefault="00E3774C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Schütze (23.11.-21.12.)</w:t>
      </w:r>
    </w:p>
    <w:p w14:paraId="00000038" w14:textId="04AAC4F0" w:rsidR="00025CD7" w:rsidRDefault="00E3774C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Lassen Sie es nicht erst zu einer Kraftprobe kommen, sondern sorgen schon dann für Lösungen, wenn</w:t>
      </w:r>
      <w:r w:rsidR="004F02E8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die Lage sich noch vollkommen normal darstellt. Versuchen Sie mit Freundlichkeit auf die Worte der</w:t>
      </w:r>
      <w:r w:rsidR="004F02E8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Gegenseite zu reagieren, auch wenn es innerlich brodeln sollte. Vielleicht hilft Ihnen dabei auch Ihre</w:t>
      </w:r>
      <w:r w:rsidR="004F02E8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Kondition, die Sie aber immer wieder auffrischen sollten. Dann kann Ihnen keiner in die Quere kommen.</w:t>
      </w:r>
    </w:p>
    <w:p w14:paraId="00000039" w14:textId="77777777" w:rsidR="00025CD7" w:rsidRDefault="00E3774C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lastRenderedPageBreak/>
        <w:t>Steinbock (22.12. - 20.01.)</w:t>
      </w:r>
    </w:p>
    <w:p w14:paraId="0000003E" w14:textId="01B8072D" w:rsidR="00025CD7" w:rsidRDefault="00E3774C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Sie haben mit Schwierigkeiten zu kämpfen, doch halten Sie durch, es lohnt sich! Setzen Sie Ihre Kräfte</w:t>
      </w:r>
      <w:r w:rsidR="004F02E8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vernünftig und zielorientiert ein, denn Sie verpassen gar nichts, auch wenn man Sie immer wieder zu</w:t>
      </w:r>
      <w:r w:rsidR="004F02E8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einem anderen Weg drängt. In beruflichen Angelegenheiten kann es Stress geben, denn Sie aber mit</w:t>
      </w:r>
      <w:r w:rsidR="004F02E8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einem Lächeln quittieren sollten, denn innerlich waren Sie darauf eingestellt. Sorgen Sie für Lösungen!</w:t>
      </w:r>
    </w:p>
    <w:p w14:paraId="0000003F" w14:textId="77777777" w:rsidR="00025CD7" w:rsidRDefault="00E3774C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Wassermann (21.01. - 19.02.)</w:t>
      </w:r>
    </w:p>
    <w:p w14:paraId="00000044" w14:textId="4720AED0" w:rsidR="00025CD7" w:rsidRDefault="00E3774C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Endlich haben Sie eine Lösung gefunden, wie man ein Herz erobern kann, ohne dabei albern oder</w:t>
      </w:r>
      <w:r w:rsidR="004F02E8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kitschig zu wirken. Doch sollten Sie im Strudel der Gefühle nicht die Realität aus den Augen lassen,</w:t>
      </w:r>
      <w:r w:rsidR="004F02E8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denn die Gegenseite könnte es vielleicht als ein Spiel ansehen. Auch wenn die Reaktion nicht nach</w:t>
      </w:r>
      <w:r w:rsidR="004F02E8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Ihren Wünschen ausfällt, sollten Sie über einen weiteren Versuch nachdenken. Es wird sich lohnen!</w:t>
      </w:r>
    </w:p>
    <w:p w14:paraId="00000045" w14:textId="77777777" w:rsidR="00025CD7" w:rsidRDefault="00E3774C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Fische (20.02.- 20.03.)</w:t>
      </w:r>
    </w:p>
    <w:p w14:paraId="0000004C" w14:textId="54658E59" w:rsidR="00025CD7" w:rsidRDefault="00E3774C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Ihre jetzige gute Phase kommt Ihnen in allen Bereichen zugute, auf die Sie offen und ehrlich zugehen.</w:t>
      </w:r>
      <w:r w:rsidR="004F02E8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Alles wird sich Ihren Vorstellungen entsprechend entwickeln, wenn Sie weiter auf Ihre innere Stimme</w:t>
      </w:r>
      <w:r w:rsidR="004F02E8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hören und nicht nur den Verstand sprechen lassen. Geben Sie nicht so schnell auf, auch wenn die</w:t>
      </w:r>
      <w:r w:rsidR="004F02E8">
        <w:rPr>
          <w:rFonts w:ascii="Arial Narrow" w:eastAsia="Arial Narrow" w:hAnsi="Arial Narrow" w:cs="Arial Narrow"/>
          <w:sz w:val="24"/>
          <w:szCs w:val="24"/>
        </w:rPr>
        <w:t xml:space="preserve"> </w:t>
      </w:r>
      <w:bookmarkStart w:id="0" w:name="_GoBack"/>
      <w:bookmarkEnd w:id="0"/>
      <w:r>
        <w:rPr>
          <w:rFonts w:ascii="Arial Narrow" w:eastAsia="Arial Narrow" w:hAnsi="Arial Narrow" w:cs="Arial Narrow"/>
          <w:sz w:val="24"/>
          <w:szCs w:val="24"/>
        </w:rPr>
        <w:t>ersten Probleme vor der Tür stehen. Überwinden Sie Ihre innere Einstellung und bleiben dabei locker!</w:t>
      </w:r>
    </w:p>
    <w:sectPr w:rsidR="00025C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CD7"/>
    <w:rsid w:val="00025CD7"/>
    <w:rsid w:val="00257C04"/>
    <w:rsid w:val="004F02E8"/>
    <w:rsid w:val="005B3BAD"/>
    <w:rsid w:val="00E3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A8313"/>
  <w15:docId w15:val="{1ADE1833-E4A2-44D9-A98F-70E9BDFD0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698</Words>
  <Characters>4399</Characters>
  <Application>Microsoft Office Word</Application>
  <DocSecurity>0</DocSecurity>
  <Lines>36</Lines>
  <Paragraphs>10</Paragraphs>
  <ScaleCrop>false</ScaleCrop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Sylvia Hoffbauer</cp:lastModifiedBy>
  <cp:revision>5</cp:revision>
  <dcterms:created xsi:type="dcterms:W3CDTF">2020-01-14T16:33:00Z</dcterms:created>
  <dcterms:modified xsi:type="dcterms:W3CDTF">2020-03-02T16:13:00Z</dcterms:modified>
</cp:coreProperties>
</file>