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18. März 2020</w:t>
      </w:r>
    </w:p>
    <w:p w14:paraId="00000002" w14:textId="77777777" w:rsidR="005F41C1" w:rsidRDefault="005F41C1">
      <w:pPr>
        <w:spacing w:line="240" w:lineRule="auto"/>
        <w:rPr>
          <w:rFonts w:ascii="Arial Narrow" w:eastAsia="Arial Narrow" w:hAnsi="Arial Narrow" w:cs="Arial Narrow"/>
          <w:sz w:val="24"/>
          <w:szCs w:val="24"/>
        </w:rPr>
      </w:pPr>
    </w:p>
    <w:p w14:paraId="00000003"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40C5A514"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Ihre eigenen Fähigkeiten ein wenig überschätzt und stehen jetzt vor einem Problem. Da</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Ihnen keiner so richtig dabei helfen kann, müssen Sie die Suppe auslöffeln, die Sie sich leider</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eingebrockt haben. Vielleicht kommt Ihnen die Zeit zu Hilfe, denn Sie wissen ja: Kommt Zeit, kommt</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Rat! Vielleicht brauchen Sie auch nur mehr Ruhe zum Überlegen, dann könnte sich alles lösen. Nur zu!</w:t>
      </w:r>
    </w:p>
    <w:p w14:paraId="00000009"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42E8CADC"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 gutes Händchen dafür, das Wichtige vom Unwichtigen zu trennen. Konzentrieren Sie</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sich dann nach dieser Auslese auf das Wesentliche, damit es endlich zu einem baldigen Start kommen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kann. Ihre Ausdauer könnte Sie auch weiter auffordern, die eigenen Grenzen höher anzusetzen, doch</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sich das noch einmal überlegen. Nicht alles überstürzen, sondern das Erreichte genießen!</w:t>
      </w:r>
    </w:p>
    <w:p w14:paraId="0000000E"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655B7EE3"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als würden Sie auf Wolken schweben, dabei sind es nur Ihre Gefühle, die Sie so</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dahin tragen. Sie haben das richtige Gespür gehabt und endlich den ersten, richtigen Schritt getan. Nun haben Sie eine Reaktion bekommen und können damit höchst zufrieden sein. Allerdings muss jetzt an diesem „Projekt“ noch weiter gearbeitet werden, damit es zu einem noch besseren Ergebnis kommt!</w:t>
      </w:r>
    </w:p>
    <w:p w14:paraId="00000012"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15D64073"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Einer unangenehmen Situation sind Sie noch nie aus dem Weg gegangen und werden es auch diesmal</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nicht tun. Versuchen Sie also mit kleinen Tricks zu arbeiten, damit man Ihre Taktik nicht durchschaut.</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Dabei dürfen Sie auch gerne versuchen, das Harmoniebedürfnis zu verstärken, denn damit sind dann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auch schon die ersten Unstimmigkeiten behoben. Der Tag erscheint Ihnen heute besonders strahlend!</w:t>
      </w:r>
    </w:p>
    <w:p w14:paraId="00000018"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3A3B55AB"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für die kommenden Stunden alles vernünftig planen und einteilen, bleibt auch noch genügend Zeit für Ihre eigenen Bedürfnisse. Allerdings sollten Sie alles locker angehen lassen, denn dies ist Ihr Privatleben und nicht der berufliche Bereich. Wenn mal etwas nicht so perfekt läuft, dürfen Sie sofort zum nächsten Programmpunkt schreiten. Also, immer locker bleiben und den Spaß nicht vergessen!</w:t>
      </w:r>
    </w:p>
    <w:p w14:paraId="0000001B"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2D1E57CE"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 Unterstützung haben Sie sich voll und ganz verdient, denn jeder Mensch hat gesehen, was Sie</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geleistet haben. Für diese Hilfe sollten Sie sich auf Ihre Art bedanken und etwas ganz Besonderes</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planen. Diese gemeinsamen Unternehmungen sind gerade in den letzten Monaten auch viel zu kurz</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gekommen und sollten deshalb besonders genossen werden. Freuen Sie sich über dieses Treffen!</w:t>
      </w:r>
    </w:p>
    <w:p w14:paraId="00000021"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8" w14:textId="26A70B0E" w:rsidR="005F41C1" w:rsidRPr="00764072"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es sich gemütlich, denn nach diesen anstrengenden Tagen haben Sie sich diese Auszeit</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voll und ganz verdient. Die üblichen Pflichten des Alltags dürfen heute auch einmal warten,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denn Ihr Wohlbefinden sollte im Vordergrund stehen. Vielleicht wird auch eine helfende Hand dies</w:t>
      </w:r>
      <w:r w:rsidR="00C071AF">
        <w:rPr>
          <w:rFonts w:ascii="Arial Narrow" w:eastAsia="Arial Narrow" w:hAnsi="Arial Narrow" w:cs="Arial Narrow"/>
          <w:sz w:val="24"/>
          <w:szCs w:val="24"/>
        </w:rPr>
        <w:t xml:space="preserve">e </w:t>
      </w:r>
      <w:r>
        <w:rPr>
          <w:rFonts w:ascii="Arial Narrow" w:eastAsia="Arial Narrow" w:hAnsi="Arial Narrow" w:cs="Arial Narrow"/>
          <w:sz w:val="24"/>
          <w:szCs w:val="24"/>
        </w:rPr>
        <w:t>Aufgaben übernehmen, damit Sie wirklich auch einmal von allen Dingen abschalten können. Gut so!</w:t>
      </w:r>
    </w:p>
    <w:p w14:paraId="00000029"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E" w14:textId="49EE8E45"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sich heute besonders erschöpft und ausgelaugt fühlen, sollten Sie mit hoch erhobenem</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Kopf durch die Welt gehen und schauen, ob das Glück nicht doch schon auf dem Weg zu Ihnen ist.</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innerlich zur Ruhe zu kommen und verbringen die kommenden Stunden vor allem mit</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fröhlichen Menschen. Dabei können Sie auch neue Kraft für die nächste Zeit tanken. Genießen Sie es!</w:t>
      </w:r>
    </w:p>
    <w:p w14:paraId="0000002F"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76C6B738"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überschüssige Energie können Sie in Ihrem Reservedepot verstauen und mit dem gemütlichen Teil</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des Wochenendes beginnen. Lehnen Sie sich zurück und versuchen die letzten Tage zu verarbeiten.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Sicher ist einiges auf Sie eingestürmt, worüber Sie noch einmal nachdenken sollten. Dann muss aber</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mit diesen Überlegungen Schluss sein, denn jetzt beginnt der schönste Teil der Woche. Viel Spaß</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dabei!</w:t>
      </w:r>
    </w:p>
    <w:p w14:paraId="00000036"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B" w14:textId="05FFE5F9"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auch heute den Tag mit Volldampf beginnen wollen, sollten Sie sich überlegen, was in Ihrem</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Leben nicht richtig läuft. Schauen Sie auf den Kalender und denken daran, dass jetzt eigentlich Ihre</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ruhige Phase anfangen müsste. Obwohl Ihr Elan sicher auch noch für die eine oder andere Aktion in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diesem Bereich ausreichen würde, sollten Sie Ihren Akku um ein paar Gänge herunterschalten. Nur zu!</w:t>
      </w:r>
    </w:p>
    <w:p w14:paraId="0000003C"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080FF19C"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befinden sich in einer Phase besonders günstiger Energien und möchten damit einen anderen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Menschen überraschen. Machen Sie daraus aber keinen Überfall der besonderen Art, sondern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kündigen Ihren Besuch vorher an. Dann ist die Freude auch auf beiden Seiten, und sie beide können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gemeinsam zum gemütlichen Teil des Tages übergehen. Viel Spaß bei dieser gut geplanten Aktion!</w:t>
      </w:r>
    </w:p>
    <w:p w14:paraId="00000042" w14:textId="77777777" w:rsidR="005F41C1" w:rsidRDefault="0076407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9" w14:textId="672A15F6" w:rsidR="005F41C1" w:rsidRDefault="0076407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Glück klopft an die Tür! Allerdings sollten Sie erst einmal nachfragen, ob es auch wirklich für Sie</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bestimmt ist, denn bisher hatten Sie mehr mit Schwierigkeiten als mit guten Nachrichten zu kämpfen.</w:t>
      </w:r>
      <w:r w:rsidR="00C071AF">
        <w:rPr>
          <w:rFonts w:ascii="Arial Narrow" w:eastAsia="Arial Narrow" w:hAnsi="Arial Narrow" w:cs="Arial Narrow"/>
          <w:sz w:val="24"/>
          <w:szCs w:val="24"/>
        </w:rPr>
        <w:t xml:space="preserve"> </w:t>
      </w:r>
      <w:r>
        <w:rPr>
          <w:rFonts w:ascii="Arial Narrow" w:eastAsia="Arial Narrow" w:hAnsi="Arial Narrow" w:cs="Arial Narrow"/>
          <w:sz w:val="24"/>
          <w:szCs w:val="24"/>
        </w:rPr>
        <w:t>Sie warten dabei auf den Haken, der Ihrer Meinung nach nicht ausbleiben kann. Vielleicht ist diesmal</w:t>
      </w:r>
      <w:r w:rsidR="00C071AF">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aber doch alles passend auf Sie zugeschnitten und die Glücksgöttin ist jetzt an der richtigen Adresse.</w:t>
      </w:r>
    </w:p>
    <w:sectPr w:rsidR="005F41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C1"/>
    <w:rsid w:val="003F7500"/>
    <w:rsid w:val="005F41C1"/>
    <w:rsid w:val="00764072"/>
    <w:rsid w:val="00C071AF"/>
    <w:rsid w:val="00EE7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CC3A"/>
  <w15:docId w15:val="{7887AF4C-E6B3-490F-9D09-9F342E1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4368</Characters>
  <Application>Microsoft Office Word</Application>
  <DocSecurity>0</DocSecurity>
  <Lines>36</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2020-01-14T16:33:00Z</dcterms:created>
  <dcterms:modified xsi:type="dcterms:W3CDTF">2020-03-02T16:14:00Z</dcterms:modified>
</cp:coreProperties>
</file>