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19. März 2020</w:t>
      </w:r>
    </w:p>
    <w:p w14:paraId="00000002" w14:textId="77777777" w:rsidR="00617F21" w:rsidRDefault="00617F21">
      <w:pPr>
        <w:spacing w:line="240" w:lineRule="auto"/>
        <w:rPr>
          <w:rFonts w:ascii="Arial Narrow" w:eastAsia="Arial Narrow" w:hAnsi="Arial Narrow" w:cs="Arial Narrow"/>
          <w:sz w:val="24"/>
          <w:szCs w:val="24"/>
        </w:rPr>
      </w:pPr>
    </w:p>
    <w:p w14:paraId="00000003"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3CA2D31"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Ausstrahlung können Sie selbst den härtesten Kern zum Schmelzen bringen. Diesen Charme</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aber beruflich nicht zu oft einsetzen, denn dann könnte er auch seine Wirkung verlieren. Die</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Sterne sorgen für inspirierende Gedanken, die Sie auch bald in die Realität umsetzen sollten. Bei einem wichtigen Gespräch müssen Sie erst einmal abwarten, bevor Sie sich zu Wort melden. Ruhig bleiben!</w:t>
      </w:r>
    </w:p>
    <w:p w14:paraId="00000008"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3A9A5EE5"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verspricht Ihnen einen großen Spaß, obwohl Sie davon noch nicht überzeugt sind. Vielleicht tragen Sie den Schlüssel zu einem großen Glück schon in Ihrem Herzen, obwohl Sie noch nichts davon ahnen. Lassen Sie sich also von der weiteren Entwicklung überraschen, auch wenn damit einige persönliche Veränderungen verbunden sind. Sie werden Ihnen gefallen, nur daran glauben sollten Sie jetzt schon!</w:t>
      </w:r>
    </w:p>
    <w:p w14:paraId="0000000B"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16A0A07D"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Folgen Sie doch einfach dem lauten Ruf, der in Ihrem Umfeld ertönt! Man möchte, dass Sie einer</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Einladung folgen, obwohl andere Aufgaben auf Sie warten. Springen Sie doch einfach mal über Ihren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Schatten und lassen sich zu Dingen verleiten, die nicht auf Ihrem Plan stehen. Vielleicht gefällt Ihnen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dieser Ausflug in eine andere Welt, und Sie würden sich nur zu gerne eine Wiederholung wünschen.</w:t>
      </w:r>
    </w:p>
    <w:p w14:paraId="00000011"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AF9D970"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weit und breit keine Beeinträchtigung erkennen, auch wenn man Ihnen dies immer wieder</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einreden möchte. Hören Sie also nicht weiter auf die so genannten „Neider“, denn bisher haben Sie mit</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Ihren Ideen fast immer ins Schwarze getroffen. Sie sollten also auch weiterhin unbeschwert zur Tat</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schreiten, auch wenn Sie sich manchmal innerlich nicht so sicher in Ihren Entscheidungen sind. Nur zu!</w:t>
      </w:r>
    </w:p>
    <w:p w14:paraId="00000017"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1B98C6BF"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würden nur zu gerne Ihre Leistungen auf Vollgas schalten, doch Ihr Akku hat nur ein begrenztes</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Maß an Energie zur Verfügung. Sie haben in der letzten Zeit einiges geleistet und sollten jetzt eher Ihr</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Tempo um etliche Gänge zügeln. Dabei müssen Sie leider zusehen, wie eine gewisse Konkurrenz an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Ihnen locker vorbeizieht. Lassen Sie sich davon aber nicht beirren, auch hier ist bald die Kraft zu Ende!</w:t>
      </w:r>
    </w:p>
    <w:p w14:paraId="0000001D"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0DC7AA45"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innere Unruhe hindert Sie daran, sich konzentriert mit wichtigen beruflichen Aufgaben zu befassen. Versuchen Sie systematisch vorzugehen und für eine Weile alle anderen Gedanken aus Ihrem Kopf auszublenden. Lernen Sie, Ihre Kräfte besser einzuteilen, denn bisher ist viel Energie mit Diskussionen und überflüssigen Gesten vertan worden. Achten Sie auch wieder mehr auf Ihre Reserven. Kopf hoch!</w:t>
      </w:r>
    </w:p>
    <w:p w14:paraId="00000020"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18418327"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versuchen, mit viel Herzlichkeit auf Ihr Umfeld zuzugehen, wird man Ihnen auch gerne eine</w:t>
      </w:r>
      <w:r w:rsidR="00FB52B1">
        <w:rPr>
          <w:rFonts w:ascii="Arial Narrow" w:eastAsia="Arial Narrow" w:hAnsi="Arial Narrow" w:cs="Arial Narrow"/>
          <w:sz w:val="24"/>
          <w:szCs w:val="24"/>
        </w:rPr>
        <w:t xml:space="preserve">n </w:t>
      </w:r>
      <w:r>
        <w:rPr>
          <w:rFonts w:ascii="Arial Narrow" w:eastAsia="Arial Narrow" w:hAnsi="Arial Narrow" w:cs="Arial Narrow"/>
          <w:sz w:val="24"/>
          <w:szCs w:val="24"/>
        </w:rPr>
        <w:t>kleinen Fehler verzeihen. Die Harmonie ist dann wieder garantiert, und alle können auch wieder offen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über die kommenden Dinge miteinander sprechen. Sie fühlen sich damit auch in Ihrem Innersten wieder wohl und strahlen vor Lebenskraft und Freude. Geben Sie einen Teil davon an Ihr Umfeld weiter. Nur zu!</w:t>
      </w:r>
    </w:p>
    <w:p w14:paraId="00000025"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15C89F02"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Verzichten Sie für eine Weile auf die gewohnten Genussmittel und gönnen sich mal ein paar „gesunde“</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Tage. Sie werden sehen, dass Ihrem Körper diese Abwechslung gut bekommt und auch Ihr Äußeres</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davon profitieren kann. Nutzen Sie gleichzeitig die Gelegenheit ein altes Kriegsbeil zu begraben, denn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wenn alles erneuert werden soll, können es auch menschliche Beziehungen sein. Bleiben Sie ehrlich!</w:t>
      </w:r>
    </w:p>
    <w:p w14:paraId="0000002B"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1" w14:textId="01B93373"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müssen in den heutigen Stunden wieder einmal Ihr Können unter Beweis stellen, denn kein anderer</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bringt dafür diese Erfahrung mit. Auch Ihrem Konto könnte diese Leistung gut gefallen, denn man hat</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Ihnen dafür einen besonderen Bonus versprochen. Sollte das im allgemeinen Getümmel untergehen,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sollten Sie ruhig noch einmal daran erinnern. Genießen Sie den Abend und gönnen sich etwas</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Schönes!</w:t>
      </w:r>
    </w:p>
    <w:p w14:paraId="00000032"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7" w14:textId="002CF959"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möchte Sie heute zu großen Taten animieren, aber eigentlich hatten Sie sich ein etwas ruhigeres</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Tempo erhofft. Aber da Sie sich schnell an neue Situationen anpassen können, wird Ihnen auch diese</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Umkehr gelingen. Ihre innere Einstellung wird auch die weiteren Vorhaben unterstützen und für neue</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Wege sorgen. Lassen Sie sich dabei auch ruhig auf einen kleinen Handel ein. Es wird sich lohnen!</w:t>
      </w:r>
    </w:p>
    <w:p w14:paraId="00000038"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B" w14:textId="217C2FFD"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etwas vernachlässigt haben, wird sich das jetzt bemerkbar machen. Also bleibt für Sie nur</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der Weg, etwas nachzuholen oder es auszugleichen. Versuchen Sie neue Ideen mit einzuflechten,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dann werden Ihnen einige Arbeitsschritte auch leichter fallen. Damit bekommen Sie auch endlich die</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 geboten, eine vertrackte Situation aus der Welt zu schaffen. Sie sind auf einem guten Weg!</w:t>
      </w:r>
    </w:p>
    <w:p w14:paraId="0000003C" w14:textId="77777777" w:rsidR="00617F21" w:rsidRDefault="00D9303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3" w14:textId="498D7087" w:rsidR="00617F21" w:rsidRDefault="00D9303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in der letzten Zeit öfter bemerken müssen, dass einige Kollegen mit Ihrem Verhalten nicht</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immer einverstanden waren. Sorgen Sie für Klärung, warum Sie sich so und nicht anders verhalten.</w:t>
      </w:r>
      <w:r w:rsidR="00FB52B1">
        <w:rPr>
          <w:rFonts w:ascii="Arial Narrow" w:eastAsia="Arial Narrow" w:hAnsi="Arial Narrow" w:cs="Arial Narrow"/>
          <w:sz w:val="24"/>
          <w:szCs w:val="24"/>
        </w:rPr>
        <w:t xml:space="preserve"> </w:t>
      </w:r>
      <w:r>
        <w:rPr>
          <w:rFonts w:ascii="Arial Narrow" w:eastAsia="Arial Narrow" w:hAnsi="Arial Narrow" w:cs="Arial Narrow"/>
          <w:sz w:val="24"/>
          <w:szCs w:val="24"/>
        </w:rPr>
        <w:t>Auch wenn Sie dafür nicht sofort das volle Verständnis bekommen werden, sicher wird man Ihre</w:t>
      </w:r>
      <w:r w:rsidR="00FB52B1">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Meinung vorerst akzeptieren und dann auch das Ergebnis wohlwollend betrachten können. Gut so!</w:t>
      </w:r>
    </w:p>
    <w:sectPr w:rsidR="00617F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F21"/>
    <w:rsid w:val="005233A9"/>
    <w:rsid w:val="00617F21"/>
    <w:rsid w:val="007667E8"/>
    <w:rsid w:val="00D9303B"/>
    <w:rsid w:val="00FB5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40B9"/>
  <w15:docId w15:val="{ED1B6638-62CE-41E3-87B9-DB4D9F6D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4419</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2020-01-14T16:34:00Z</dcterms:created>
  <dcterms:modified xsi:type="dcterms:W3CDTF">2020-03-02T16:16:00Z</dcterms:modified>
</cp:coreProperties>
</file>