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22. März 2020</w:t>
      </w:r>
    </w:p>
    <w:p w14:paraId="00000002" w14:textId="77777777" w:rsidR="0070315E" w:rsidRDefault="0070315E">
      <w:pPr>
        <w:spacing w:line="240" w:lineRule="auto"/>
        <w:rPr>
          <w:rFonts w:ascii="Arial Narrow" w:eastAsia="Arial Narrow" w:hAnsi="Arial Narrow" w:cs="Arial Narrow"/>
          <w:sz w:val="24"/>
          <w:szCs w:val="24"/>
        </w:rPr>
      </w:pPr>
    </w:p>
    <w:p w14:paraId="00000003"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15148934"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dieser Rolle haben Sie einiges einstecken müssen und sind doch immer mit einem guten Beispiel</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vorangegangen. Doch jetzt ist auch Ihre Kraft erschöpft, und Sie suchen nach einer Ablösung. Doch die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wird nur schwer zu finden sein, denn kaum einer möchte sich diese Verantwortung aufbürden. Suchen</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Sie gemeinsam nach einer anderen Möglichkeit, mit der aber alle einverstanden sein müssen. Nur Mut!</w:t>
      </w:r>
    </w:p>
    <w:p w14:paraId="00000009"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10CA45EE"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Anstatt langer Gespräche sollten Sie gemeinsam nach einem Kompromiss suchen. Das wäre die beste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Lösung für alle Seiten und endlich auch ein Abschluss für dieses leidige Thema. Allerdings sollten Sie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nicht zu empfindlich reagieren, wenn man Ihnen die Verantwortung aus den Händen nimmt. Doch dies</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kann auch wieder ein Vorteil für Ihr eigenes Leben sein, denn Sie befreien sich von einer Last. Gut so!</w:t>
      </w:r>
    </w:p>
    <w:p w14:paraId="0000000F"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44B4E237"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ist mehr nach Ruhe als nach langen Diskussionen zumute, doch Sie haben dieses Thema ins</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Rollen gebracht und müssen sich jetzt daran beteiligen. Vielleicht lässt sich aber alles viel schneller</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bereinigen, als Sie es erwartet hatten und es bleibt noch genügend Zeit für einige andere schöne Dinge. Machen Sie doch einfach einen Vorschlag, mit dem alle einverstanden sein werden. Dann geht es los!</w:t>
      </w:r>
    </w:p>
    <w:p w14:paraId="00000014"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9" w14:textId="18B579A2"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selbst geplanten Ergebnisse schmecken immer am besten, doch sollten Sie sich auch gemeinsam</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mit Ihrem Umfeld über die kleinen Schritte freuen. Dann bleibt auch genügend </w:t>
      </w:r>
      <w:proofErr w:type="gramStart"/>
      <w:r>
        <w:rPr>
          <w:rFonts w:ascii="Arial Narrow" w:eastAsia="Arial Narrow" w:hAnsi="Arial Narrow" w:cs="Arial Narrow"/>
          <w:sz w:val="24"/>
          <w:szCs w:val="24"/>
        </w:rPr>
        <w:t>Zeit</w:t>
      </w:r>
      <w:proofErr w:type="gramEnd"/>
      <w:r>
        <w:rPr>
          <w:rFonts w:ascii="Arial Narrow" w:eastAsia="Arial Narrow" w:hAnsi="Arial Narrow" w:cs="Arial Narrow"/>
          <w:sz w:val="24"/>
          <w:szCs w:val="24"/>
        </w:rPr>
        <w:t xml:space="preserve"> um über weitere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Unternehmungen nachzudenken, die für die nächste Zukunft in Betracht kommen. Nutzen Sie also</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diesen Tag zu einem gemütlichen Treffen verbunden mit einer Besprechung. Jeder hat etwas zu sagen!</w:t>
      </w:r>
    </w:p>
    <w:p w14:paraId="0000001A"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5E37EA26" w:rsidR="0070315E" w:rsidRPr="00C8136A"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eine wichtige Entscheidung sollten Sie eine Bedenkzeit fordern und auch erhalten. Denken Sie vor</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allem daran, welche Schwierigkeiten sich einstellen könnten und wie man diese beseitigt. Nicht alles</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wird sich so ergeben, wie es geplant war, deshalb suchen Sie nach weiteren Lösungen. Füllen Sie aber</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nicht den ganzen Tag mit diesen Überlegungen, denn es gibt auch noch anderes Erfreuliches. Nur zu!</w:t>
      </w:r>
      <w:r w:rsidR="00C8136A">
        <w:rPr>
          <w:rFonts w:ascii="Arial Narrow" w:eastAsia="Arial Narrow" w:hAnsi="Arial Narrow" w:cs="Arial Narrow"/>
          <w:sz w:val="24"/>
          <w:szCs w:val="24"/>
        </w:rPr>
        <w:t xml:space="preserve"> </w:t>
      </w:r>
      <w:r>
        <w:rPr>
          <w:rFonts w:ascii="Arial Narrow" w:eastAsia="Arial Narrow" w:hAnsi="Arial Narrow" w:cs="Arial Narrow"/>
          <w:b/>
          <w:sz w:val="24"/>
          <w:szCs w:val="24"/>
        </w:rPr>
        <w:t>Jungfrau (24.08. - 23.09.)</w:t>
      </w:r>
    </w:p>
    <w:p w14:paraId="00000025" w14:textId="16AC3670"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die richtige Einstellung und das gibt Ihnen den Ansporn, etwas Wichtiges in die Wege zu</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leiten. Auch wenn der Zeitpunkt nicht sehr optimal gelöst ist, eine andere Möglichkeit bleibt Ihnen dafür</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im Moment nicht. Gehen Sie aber nicht einfach auf Ihr Ziel zu, sondern achten auch darauf, was sich in</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Ihrem Umfeld entwickelt. Sonst könnten Sie am Ende mit leeren Händen dastehen und keiner ist froh!</w:t>
      </w:r>
    </w:p>
    <w:p w14:paraId="00000026"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E" w14:textId="0D1ACCBB"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Tag verspricht erfreuliche Momente, doch noch haben Sie eine bestimmte Aufgabe zu erfüllen.</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Kümmern Sie sich also erst um Ihre Pflichten und widmen sich dann dem Vergnügen. Es könnte sogar</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von Vorteil sein, wenn nicht alles planmäßig verläuft, denn dann haben Sie immer noch die Chance,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kurzfristig etwas zu verändern. Informieren Sie aber die Beteiligten darüber, sonst gibt es zu viel Trubel!</w:t>
      </w:r>
    </w:p>
    <w:p w14:paraId="0000002F"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22D3D54A"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nicht zögern, in einer bestimmten Frage aktiv zu werden. Es geht schließlich um Ihre Zukunft und deshalb ist es wichtig, dass Sie Ihre Pläne ausbauen oder sich einen anderen Weg suchen</w:t>
      </w:r>
      <w:r w:rsidR="00345426">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können. Auch ein lang gehegter Wunsch könnte damit umgesetzt werden, deshalb sollten Sie nicht </w:t>
      </w:r>
      <w:proofErr w:type="gramStart"/>
      <w:r>
        <w:rPr>
          <w:rFonts w:ascii="Arial Narrow" w:eastAsia="Arial Narrow" w:hAnsi="Arial Narrow" w:cs="Arial Narrow"/>
          <w:sz w:val="24"/>
          <w:szCs w:val="24"/>
        </w:rPr>
        <w:t>locker lassen</w:t>
      </w:r>
      <w:proofErr w:type="gramEnd"/>
      <w:r>
        <w:rPr>
          <w:rFonts w:ascii="Arial Narrow" w:eastAsia="Arial Narrow" w:hAnsi="Arial Narrow" w:cs="Arial Narrow"/>
          <w:sz w:val="24"/>
          <w:szCs w:val="24"/>
        </w:rPr>
        <w:t>. Machen Sie den ersten und entscheidenden Schritt, alles andere wird sich dann fügen. Nur Mut!</w:t>
      </w:r>
    </w:p>
    <w:p w14:paraId="00000032"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2E48DFF5"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 gefülltes Energiedepot und möchten einen Teil davon in sportliche Bereiche investieren?</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Gut so, denn damit tun Sie auch wieder etwas Gutes für sich und Ihr Befinden. Bereiten Sie sich also</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gut auf diese Aktion vor, denn sonst könnte es zu kleinen Verletzungen kommen, die Ihren Körper</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wieder um einiges zurückwerfen würden. Starten Sie mit leichten Übungen und legen dann weiter zu!</w:t>
      </w:r>
    </w:p>
    <w:p w14:paraId="00000038"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D" w14:textId="02D94318"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stolpern von einem Fettnäpfchen ins Nächste und haben es eigentlich nur gut gemeint. Vielleicht</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sich einfach ganz aus dieser Geschichte heraushalten und einer anderen Person den Vortritt</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lassen. Wenn man Sie dann um Rat fragt, dürfen Sie diesen gerne geben, alles andere sollte für Sie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erledigt sein. Suchen Sie sich einen Ausgleich, der Sie wieder auf andere Gedanken bringt. Kopf hoch!</w:t>
      </w:r>
    </w:p>
    <w:p w14:paraId="0000003E"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3" w14:textId="5685467F"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wieder mehr auf Ihre Bedürfnisse achten, wird es Ihnen auch auf der körperlichen Ebene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besser gehen. Sie haben sich in den vergangenen Tagen sehr in die Arbeit vertieft und dabei die</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eigenen Wünsche vergessen. Deshalb sollten Sie heute die Dinge tun, die Ihnen </w:t>
      </w:r>
      <w:proofErr w:type="gramStart"/>
      <w:r>
        <w:rPr>
          <w:rFonts w:ascii="Arial Narrow" w:eastAsia="Arial Narrow" w:hAnsi="Arial Narrow" w:cs="Arial Narrow"/>
          <w:sz w:val="24"/>
          <w:szCs w:val="24"/>
        </w:rPr>
        <w:t>gut tun</w:t>
      </w:r>
      <w:proofErr w:type="gramEnd"/>
      <w:r>
        <w:rPr>
          <w:rFonts w:ascii="Arial Narrow" w:eastAsia="Arial Narrow" w:hAnsi="Arial Narrow" w:cs="Arial Narrow"/>
          <w:sz w:val="24"/>
          <w:szCs w:val="24"/>
        </w:rPr>
        <w:t xml:space="preserve"> und Sie auch</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wieder zu Kräften kommen lassen. Dafür bieten sich mehrere Möglichkeiten an. Wählen Sie etwas aus!</w:t>
      </w:r>
    </w:p>
    <w:p w14:paraId="00000044" w14:textId="77777777" w:rsidR="0070315E" w:rsidRDefault="00883C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D" w14:textId="5665B73F" w:rsidR="0070315E" w:rsidRDefault="00883C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Damit Sie nicht in eine negative Stimmung mit hineingezogen werden, sollten Sie sich bald aus diesem</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Kreis entfernen und Dinge tun, die Sie aufmuntern und zu neuen Unternehmungen animieren. Gehen</w:t>
      </w:r>
      <w:r w:rsidR="00C8136A">
        <w:rPr>
          <w:rFonts w:ascii="Arial Narrow" w:eastAsia="Arial Narrow" w:hAnsi="Arial Narrow" w:cs="Arial Narrow"/>
          <w:sz w:val="24"/>
          <w:szCs w:val="24"/>
        </w:rPr>
        <w:t xml:space="preserve"> </w:t>
      </w:r>
      <w:r>
        <w:rPr>
          <w:rFonts w:ascii="Arial Narrow" w:eastAsia="Arial Narrow" w:hAnsi="Arial Narrow" w:cs="Arial Narrow"/>
          <w:sz w:val="24"/>
          <w:szCs w:val="24"/>
        </w:rPr>
        <w:t>Sie auch wieder aufmerksamer mit sich um, denn Ihre Kräfte wachsen auch nicht auf den Bäumen,</w:t>
      </w:r>
      <w:r w:rsidR="00C8136A">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sondern müssen sorgsam gepflegt werden. Heute wäre dafür ein sehr günstiger Zeitpunkt. Nur zu!</w:t>
      </w:r>
    </w:p>
    <w:sectPr w:rsidR="007031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5E"/>
    <w:rsid w:val="00345426"/>
    <w:rsid w:val="0070315E"/>
    <w:rsid w:val="00883C52"/>
    <w:rsid w:val="00BB227C"/>
    <w:rsid w:val="00C813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460F"/>
  <w15:docId w15:val="{3F14D217-DE8B-4B8F-94C6-B2D9E08C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4415</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2020-01-14T16:36:00Z</dcterms:created>
  <dcterms:modified xsi:type="dcterms:W3CDTF">2020-03-02T16:20:00Z</dcterms:modified>
</cp:coreProperties>
</file>