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DB6A0E" w:rsidRDefault="00680C86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Tageshoroskop für Montag 23. März 2020</w:t>
      </w:r>
    </w:p>
    <w:p w14:paraId="00000002" w14:textId="77777777" w:rsidR="00DB6A0E" w:rsidRDefault="00DB6A0E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</w:p>
    <w:p w14:paraId="00000003" w14:textId="77777777" w:rsidR="00DB6A0E" w:rsidRDefault="00680C86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Widder (21.03. - 20.04.)</w:t>
      </w:r>
    </w:p>
    <w:p w14:paraId="00000008" w14:textId="3891AAA8" w:rsidR="00DB6A0E" w:rsidRDefault="00680C86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Eine weitere gute Phase könnte beginnen, denn die alten Themen sind erledigt und vergessen. Sie</w:t>
      </w:r>
      <w:r w:rsidR="00993217">
        <w:rPr>
          <w:rFonts w:ascii="Arial Narrow" w:eastAsia="Arial Narrow" w:hAnsi="Arial Narrow" w:cs="Arial Narrow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fühlen sich auch fit genug, um diese Herausforderung</w:t>
      </w:r>
      <w:r w:rsidR="00C50460">
        <w:rPr>
          <w:rFonts w:ascii="Arial Narrow" w:eastAsia="Arial Narrow" w:hAnsi="Arial Narrow" w:cs="Arial Narrow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anzunehmen und zu zeigen, was in Ihnen steckt.</w:t>
      </w:r>
      <w:r w:rsidR="00993217">
        <w:rPr>
          <w:rFonts w:ascii="Arial Narrow" w:eastAsia="Arial Narrow" w:hAnsi="Arial Narrow" w:cs="Arial Narrow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Behalten Sie die nötige Lockerheit und Bereitschaft bei, dann dürfte eigentlich nichts schief gehen.</w:t>
      </w:r>
      <w:r w:rsidR="00993217">
        <w:rPr>
          <w:rFonts w:ascii="Arial Narrow" w:eastAsia="Arial Narrow" w:hAnsi="Arial Narrow" w:cs="Arial Narrow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Teilen Sie das Glück mit jemandem, der Ihnen bisher immer zur Seite gestanden hat. Er hat es verdient!</w:t>
      </w:r>
    </w:p>
    <w:p w14:paraId="00000009" w14:textId="77777777" w:rsidR="00DB6A0E" w:rsidRDefault="00680C86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Stier (21.04. - 20.05.)</w:t>
      </w:r>
    </w:p>
    <w:p w14:paraId="0000000E" w14:textId="65AFE4A9" w:rsidR="00DB6A0E" w:rsidRDefault="00680C86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Traum und Realität harmonieren nur in Ausnahmesituationen miteinander, deshalb sollten Sie dem</w:t>
      </w:r>
      <w:r w:rsidR="00993217">
        <w:rPr>
          <w:rFonts w:ascii="Arial Narrow" w:eastAsia="Arial Narrow" w:hAnsi="Arial Narrow" w:cs="Arial Narrow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Schicksal dankbar sein, wenn sich heute alles so gut fügt. Allerdings sollten Sie nicht zu oft dem Glück</w:t>
      </w:r>
      <w:r w:rsidR="00993217">
        <w:rPr>
          <w:rFonts w:ascii="Arial Narrow" w:eastAsia="Arial Narrow" w:hAnsi="Arial Narrow" w:cs="Arial Narrow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vertrauen, denn dann könnte die Enttäuschung umso größer sein. Suchen Sie nach neuen Wegen, auf</w:t>
      </w:r>
      <w:r w:rsidR="00993217">
        <w:rPr>
          <w:rFonts w:ascii="Arial Narrow" w:eastAsia="Arial Narrow" w:hAnsi="Arial Narrow" w:cs="Arial Narrow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die Sie sich hundertprozentig verlassen können und gehen diesen dann bis zum Ende. Es lohnt sich!</w:t>
      </w:r>
    </w:p>
    <w:p w14:paraId="0000000F" w14:textId="77777777" w:rsidR="00DB6A0E" w:rsidRDefault="00680C86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Zwilling (21.05. - 21.06.)</w:t>
      </w:r>
    </w:p>
    <w:p w14:paraId="00000014" w14:textId="5D9F6EA8" w:rsidR="00DB6A0E" w:rsidRDefault="00680C86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Manches klappt sofort, anderes dafür erst später! Lassen Sie sich von diesem Rhythmus nicht aus der</w:t>
      </w:r>
      <w:r w:rsidR="00993217">
        <w:rPr>
          <w:rFonts w:ascii="Arial Narrow" w:eastAsia="Arial Narrow" w:hAnsi="Arial Narrow" w:cs="Arial Narrow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Ruhe bringen, denn dieses Auf und Ab gehört eben zum Leben dazu. Sie sollten auch nicht sofort</w:t>
      </w:r>
      <w:r w:rsidR="00993217">
        <w:rPr>
          <w:rFonts w:ascii="Arial Narrow" w:eastAsia="Arial Narrow" w:hAnsi="Arial Narrow" w:cs="Arial Narrow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aufgeben, auch wenn sich nicht alles sofort nach Ihren Wünschen entwickelt. Manchmal ist es sogar</w:t>
      </w:r>
      <w:r w:rsidR="00993217">
        <w:rPr>
          <w:rFonts w:ascii="Arial Narrow" w:eastAsia="Arial Narrow" w:hAnsi="Arial Narrow" w:cs="Arial Narrow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besser, denn kleine Schwierigkeiten können einen zum Nachdenken zwingen und damit auch zur Ruhe.</w:t>
      </w:r>
    </w:p>
    <w:p w14:paraId="00000015" w14:textId="77777777" w:rsidR="00DB6A0E" w:rsidRDefault="00680C86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Krebs (22.06. - 22.07.)</w:t>
      </w:r>
    </w:p>
    <w:p w14:paraId="0000001A" w14:textId="70EE9B3D" w:rsidR="00DB6A0E" w:rsidRDefault="00680C86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Auf Kraft raubende Extras sollten Sie heute verzichten, denn Sie brauchen Ihre Energie für die</w:t>
      </w:r>
      <w:r w:rsidR="00993217">
        <w:rPr>
          <w:rFonts w:ascii="Arial Narrow" w:eastAsia="Arial Narrow" w:hAnsi="Arial Narrow" w:cs="Arial Narrow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Aufgaben, die man Ihnen stellt. Zeigen Sie eine gewisse Haltung und deuten damit an, dass Sie sich</w:t>
      </w:r>
      <w:r w:rsidR="00993217">
        <w:rPr>
          <w:rFonts w:ascii="Arial Narrow" w:eastAsia="Arial Narrow" w:hAnsi="Arial Narrow" w:cs="Arial Narrow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nicht alles gefallen lassen, auch wenn man das erwartet. Das Erstaunen wird sich in Anerkennung</w:t>
      </w:r>
      <w:r w:rsidR="00993217">
        <w:rPr>
          <w:rFonts w:ascii="Arial Narrow" w:eastAsia="Arial Narrow" w:hAnsi="Arial Narrow" w:cs="Arial Narrow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verwandeln und damit haben Sie dann alles richtig gemacht. Der weitere Weg könnte sich dann ebnen!</w:t>
      </w:r>
    </w:p>
    <w:p w14:paraId="0000001B" w14:textId="77777777" w:rsidR="00DB6A0E" w:rsidRDefault="00680C86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Löwe (23.07. - 23.08.)</w:t>
      </w:r>
    </w:p>
    <w:p w14:paraId="00000020" w14:textId="161A0F0A" w:rsidR="00DB6A0E" w:rsidRDefault="00680C86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Große Taten sollten heute nicht auf Ihrem Programm stehen! Lassen Sie es deshalb etwas ruhiger</w:t>
      </w:r>
      <w:r w:rsidR="00993217">
        <w:rPr>
          <w:rFonts w:ascii="Arial Narrow" w:eastAsia="Arial Narrow" w:hAnsi="Arial Narrow" w:cs="Arial Narrow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angehen und bleiben bei den Routineaufgaben. Planen Sie über Mittag eine kleine Auszeit ein, die Sie</w:t>
      </w:r>
      <w:r w:rsidR="00993217">
        <w:rPr>
          <w:rFonts w:ascii="Arial Narrow" w:eastAsia="Arial Narrow" w:hAnsi="Arial Narrow" w:cs="Arial Narrow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nur für sich nutzen sollten. Damit gewinnen Sie auch Abstand von einer gewissen</w:t>
      </w:r>
      <w:r w:rsidR="000B13B3">
        <w:rPr>
          <w:rFonts w:ascii="Arial Narrow" w:eastAsia="Arial Narrow" w:hAnsi="Arial Narrow" w:cs="Arial Narrow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Hektik, die Sie sonst</w:t>
      </w:r>
      <w:r w:rsidR="00993217">
        <w:rPr>
          <w:rFonts w:ascii="Arial Narrow" w:eastAsia="Arial Narrow" w:hAnsi="Arial Narrow" w:cs="Arial Narrow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in den allgemeinen Trubel mit reinreißen würde. Nutzen Sie den Abend für Ihr Wohlbefinden. Viel Spaß!</w:t>
      </w:r>
    </w:p>
    <w:p w14:paraId="00000021" w14:textId="77777777" w:rsidR="00DB6A0E" w:rsidRDefault="00680C86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Jungfrau (24.08. - 23.09.)</w:t>
      </w:r>
    </w:p>
    <w:p w14:paraId="00000026" w14:textId="5364F576" w:rsidR="00DB6A0E" w:rsidRDefault="00680C86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Die besten Vorschläge zeichnen sich wieder einmal durch eine gewisse Einfachheit aus. Denken Sie</w:t>
      </w:r>
      <w:r w:rsidR="00993217">
        <w:rPr>
          <w:rFonts w:ascii="Arial Narrow" w:eastAsia="Arial Narrow" w:hAnsi="Arial Narrow" w:cs="Arial Narrow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vor allem immer positiv, wenn Sie neue Wege einschlagen und sich innerlich noch etwas unsicher</w:t>
      </w:r>
      <w:r w:rsidR="00993217">
        <w:rPr>
          <w:rFonts w:ascii="Arial Narrow" w:eastAsia="Arial Narrow" w:hAnsi="Arial Narrow" w:cs="Arial Narrow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fühlen. Der eigene Weg könnte etwas holprig und schwierig sein, doch auch die anderen haben mit</w:t>
      </w:r>
      <w:r w:rsidR="00993217">
        <w:rPr>
          <w:rFonts w:ascii="Arial Narrow" w:eastAsia="Arial Narrow" w:hAnsi="Arial Narrow" w:cs="Arial Narrow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Problemen zu kämpfen, die nicht immer genau erläutert werden. Verbünden Sie sich zu einem Team!</w:t>
      </w:r>
    </w:p>
    <w:p w14:paraId="00000027" w14:textId="77777777" w:rsidR="00DB6A0E" w:rsidRDefault="00680C86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Waage (24.09. - 23.10.)</w:t>
      </w:r>
    </w:p>
    <w:p w14:paraId="0000002E" w14:textId="73381DA5" w:rsidR="00DB6A0E" w:rsidRDefault="00680C86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Gerade beruflich stehen Ihnen heute alle Türen offen, auch wenn damit die Auswahl natürlich noch</w:t>
      </w:r>
      <w:r w:rsidR="00993217">
        <w:rPr>
          <w:rFonts w:ascii="Arial Narrow" w:eastAsia="Arial Narrow" w:hAnsi="Arial Narrow" w:cs="Arial Narrow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schwieriger wird. Nutzen Sie aber ruhig die Gunst der Stunde und suchen sich das aus, was Ihren</w:t>
      </w:r>
      <w:r w:rsidR="00993217">
        <w:rPr>
          <w:rFonts w:ascii="Arial Narrow" w:eastAsia="Arial Narrow" w:hAnsi="Arial Narrow" w:cs="Arial Narrow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Neigungen am ehesten entsprechen würde. Bringen Sie damit ein wichtiges Thema zur Sprache, damit</w:t>
      </w:r>
      <w:r w:rsidR="00993217">
        <w:rPr>
          <w:rFonts w:ascii="Arial Narrow" w:eastAsia="Arial Narrow" w:hAnsi="Arial Narrow" w:cs="Arial Narrow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dafür endlich eine Lösung gefunden werden kann. Eine Erklärung könnte sicher für ein Wunder sorgen.</w:t>
      </w:r>
    </w:p>
    <w:p w14:paraId="0000002F" w14:textId="77777777" w:rsidR="00DB6A0E" w:rsidRDefault="00680C86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Skorpion (24.10. -22.11.)</w:t>
      </w:r>
    </w:p>
    <w:p w14:paraId="00000034" w14:textId="11FEA860" w:rsidR="00DB6A0E" w:rsidRDefault="00680C86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Alles Unangenehme könnten Sie jetzt mit ein paar klaren Worten aus der Welt schaffen. Dazu gehört</w:t>
      </w:r>
      <w:r w:rsidR="00993217">
        <w:rPr>
          <w:rFonts w:ascii="Arial Narrow" w:eastAsia="Arial Narrow" w:hAnsi="Arial Narrow" w:cs="Arial Narrow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natürlich eine Portion Mut, doch die sollten Sie haben, damit dieses Thema endlich als erledigt erklärt</w:t>
      </w:r>
      <w:r w:rsidR="00993217">
        <w:rPr>
          <w:rFonts w:ascii="Arial Narrow" w:eastAsia="Arial Narrow" w:hAnsi="Arial Narrow" w:cs="Arial Narrow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werden kann. Nutzen Sie Ihre Kräfte, damit Sie den Anforderungen des Alltags weiter gewachsen sind</w:t>
      </w:r>
      <w:r w:rsidR="00993217">
        <w:rPr>
          <w:rFonts w:ascii="Arial Narrow" w:eastAsia="Arial Narrow" w:hAnsi="Arial Narrow" w:cs="Arial Narrow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und sorgen auch immer wieder für einen Nachschub Ihrer Reserven. Halten Sie Ihre Versprechen ein!</w:t>
      </w:r>
    </w:p>
    <w:p w14:paraId="00000035" w14:textId="77777777" w:rsidR="00DB6A0E" w:rsidRDefault="00680C86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Schütze (23.11.-21.12.)</w:t>
      </w:r>
    </w:p>
    <w:p w14:paraId="0000003A" w14:textId="62CF5CE7" w:rsidR="00DB6A0E" w:rsidRDefault="00680C86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Der ganze Tag steht unter fördernden Einflüssen, deshalb sollten Sie auch jede Chance ergreifen, die</w:t>
      </w:r>
      <w:r w:rsidR="00993217">
        <w:rPr>
          <w:rFonts w:ascii="Arial Narrow" w:eastAsia="Arial Narrow" w:hAnsi="Arial Narrow" w:cs="Arial Narrow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man Ihnen damit bietet. Lassen Sie bestimmte Dinge einfach auf sich zukommen und schauen, was</w:t>
      </w:r>
      <w:r w:rsidR="00993217">
        <w:rPr>
          <w:rFonts w:ascii="Arial Narrow" w:eastAsia="Arial Narrow" w:hAnsi="Arial Narrow" w:cs="Arial Narrow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sich daraus entwickeln kann. Wenn Ihre innere Stimme das Startzeichen gibt, dürfen Sie loslegen.</w:t>
      </w:r>
      <w:r w:rsidR="00993217">
        <w:rPr>
          <w:rFonts w:ascii="Arial Narrow" w:eastAsia="Arial Narrow" w:hAnsi="Arial Narrow" w:cs="Arial Narrow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Allerdings sollte das Tempo mit Ihrem Umfeld abgestimmt sein, damit es nicht zu Ärgernissen kommt!</w:t>
      </w:r>
    </w:p>
    <w:p w14:paraId="0000003B" w14:textId="77777777" w:rsidR="00DB6A0E" w:rsidRDefault="00680C86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lastRenderedPageBreak/>
        <w:t>Steinbock (22.12. - 20.01.)</w:t>
      </w:r>
    </w:p>
    <w:p w14:paraId="00000040" w14:textId="1F013E5D" w:rsidR="00DB6A0E" w:rsidRDefault="00680C86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Vielleicht hilft Ihnen der Zufall oder das Schicksal, auf alle Fälle befinden Sie sich zurzeit auf der</w:t>
      </w:r>
      <w:r w:rsidR="00993217">
        <w:rPr>
          <w:rFonts w:ascii="Arial Narrow" w:eastAsia="Arial Narrow" w:hAnsi="Arial Narrow" w:cs="Arial Narrow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Überholspur. Einige Probleme lösen sich damit auch von selbst, damit bekommen Sie dann auch</w:t>
      </w:r>
      <w:r w:rsidR="00993217">
        <w:rPr>
          <w:rFonts w:ascii="Arial Narrow" w:eastAsia="Arial Narrow" w:hAnsi="Arial Narrow" w:cs="Arial Narrow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wieder die Kraft für andere Dinge. Die Sterne sorgen für eine Phase der Stabilität, und Sie können sich</w:t>
      </w:r>
      <w:r w:rsidR="00993217">
        <w:rPr>
          <w:rFonts w:ascii="Arial Narrow" w:eastAsia="Arial Narrow" w:hAnsi="Arial Narrow" w:cs="Arial Narrow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all das sichern, was beruflich und privat für Sie wirklich wichtig ist. Zeigen Sie dafür Ihre Dankbarkeit!</w:t>
      </w:r>
    </w:p>
    <w:p w14:paraId="00000041" w14:textId="77777777" w:rsidR="00DB6A0E" w:rsidRDefault="00680C86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Wassermann (21.01. - 19.02.)</w:t>
      </w:r>
    </w:p>
    <w:p w14:paraId="00000046" w14:textId="33B4890A" w:rsidR="00DB6A0E" w:rsidRDefault="00680C86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Sie behalten für alles den Überblick und werden daher auch bemerken, dass in einigen Bereichen nicht</w:t>
      </w:r>
      <w:r w:rsidR="00993217">
        <w:rPr>
          <w:rFonts w:ascii="Arial Narrow" w:eastAsia="Arial Narrow" w:hAnsi="Arial Narrow" w:cs="Arial Narrow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alles optimal verläuft. Noch ist es Zeit, einzuschreiten und den Dingen eine andere Richtung zu geben.</w:t>
      </w:r>
      <w:r w:rsidR="00993217">
        <w:rPr>
          <w:rFonts w:ascii="Arial Narrow" w:eastAsia="Arial Narrow" w:hAnsi="Arial Narrow" w:cs="Arial Narrow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Doch sollten Sie nicht überstürzt handeln, denn damit könnt sich die Lage nur noch verschlimmern.</w:t>
      </w:r>
      <w:r w:rsidR="00993217">
        <w:rPr>
          <w:rFonts w:ascii="Arial Narrow" w:eastAsia="Arial Narrow" w:hAnsi="Arial Narrow" w:cs="Arial Narrow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Halten Sie durch und stärken Ihre Nerven, dann werden Sie auch bald etwas Positives erreichen.</w:t>
      </w:r>
    </w:p>
    <w:p w14:paraId="00000047" w14:textId="77777777" w:rsidR="00DB6A0E" w:rsidRDefault="00680C86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Fische (20.02.- 20.03.)</w:t>
      </w:r>
    </w:p>
    <w:p w14:paraId="00000050" w14:textId="4AC84A2A" w:rsidR="00DB6A0E" w:rsidRDefault="00680C86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Heute lässt Sie eine Idee nicht zur Ruhe kommen, deshalb sollten Sie bald nach einer Lösung suchen.</w:t>
      </w:r>
      <w:r w:rsidR="00993217">
        <w:rPr>
          <w:rFonts w:ascii="Arial Narrow" w:eastAsia="Arial Narrow" w:hAnsi="Arial Narrow" w:cs="Arial Narrow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Sie können dabei auch voller Zuversicht handeln, denn alle Voraussetzungen sind gut und auch Ihr</w:t>
      </w:r>
      <w:r w:rsidR="00993217">
        <w:rPr>
          <w:rFonts w:ascii="Arial Narrow" w:eastAsia="Arial Narrow" w:hAnsi="Arial Narrow" w:cs="Arial Narrow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Umfeld wird perfekt mitspielen. Zeigen Sie Ihre Fähigkeiten, denn damit können Sie auch auf eine</w:t>
      </w:r>
      <w:r w:rsidR="00993217">
        <w:rPr>
          <w:rFonts w:ascii="Arial Narrow" w:eastAsia="Arial Narrow" w:hAnsi="Arial Narrow" w:cs="Arial Narrow"/>
          <w:sz w:val="24"/>
          <w:szCs w:val="24"/>
        </w:rPr>
        <w:t xml:space="preserve"> </w:t>
      </w:r>
      <w:bookmarkStart w:id="0" w:name="_GoBack"/>
      <w:bookmarkEnd w:id="0"/>
      <w:r>
        <w:rPr>
          <w:rFonts w:ascii="Arial Narrow" w:eastAsia="Arial Narrow" w:hAnsi="Arial Narrow" w:cs="Arial Narrow"/>
          <w:sz w:val="24"/>
          <w:szCs w:val="24"/>
        </w:rPr>
        <w:t>zweite Chance hoffen. Mit der nötigen Ausdauer lassen sich auch kleine Schwierigkeiten bekämpfen.</w:t>
      </w:r>
    </w:p>
    <w:sectPr w:rsidR="00DB6A0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6A0E"/>
    <w:rsid w:val="000B13B3"/>
    <w:rsid w:val="00680C86"/>
    <w:rsid w:val="00993217"/>
    <w:rsid w:val="00C50460"/>
    <w:rsid w:val="00DB6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B7CC88"/>
  <w15:docId w15:val="{B799D519-E3D0-4B3E-BAC5-E36763FA6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de" w:eastAsia="de-D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berschrift2">
    <w:name w:val="heading 2"/>
    <w:basedOn w:val="Standard"/>
    <w:next w:val="Standard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berschrift3">
    <w:name w:val="heading 3"/>
    <w:basedOn w:val="Standard"/>
    <w:next w:val="Standard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berschrift4">
    <w:name w:val="heading 4"/>
    <w:basedOn w:val="Standard"/>
    <w:next w:val="Standard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berschrift5">
    <w:name w:val="heading 5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berschrift6">
    <w:name w:val="heading 6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Untertitel">
    <w:name w:val="Subtitle"/>
    <w:basedOn w:val="Standard"/>
    <w:next w:val="Standard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695</Words>
  <Characters>4382</Characters>
  <Application>Microsoft Office Word</Application>
  <DocSecurity>0</DocSecurity>
  <Lines>36</Lines>
  <Paragraphs>10</Paragraphs>
  <ScaleCrop>false</ScaleCrop>
  <Company/>
  <LinksUpToDate>false</LinksUpToDate>
  <CharactersWithSpaces>5067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Sylvia Hoffbauer</cp:lastModifiedBy>
  <cp:revision>5</cp:revision>
  <dcterms:created xsi:type="dcterms:W3CDTF">2020-01-14T16:36:00Z</dcterms:created>
  <dcterms:modified xsi:type="dcterms:W3CDTF">2020-03-02T16:21:00Z</dcterms:modified>
</cp:coreProperties>
</file>