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24. März 2020</w:t>
      </w:r>
    </w:p>
    <w:p w14:paraId="00000002" w14:textId="77777777" w:rsidR="00840C78" w:rsidRDefault="00840C78">
      <w:pPr>
        <w:spacing w:line="240" w:lineRule="auto"/>
        <w:rPr>
          <w:rFonts w:ascii="Arial Narrow" w:eastAsia="Arial Narrow" w:hAnsi="Arial Narrow" w:cs="Arial Narrow"/>
          <w:sz w:val="24"/>
          <w:szCs w:val="24"/>
        </w:rPr>
      </w:pPr>
    </w:p>
    <w:p w14:paraId="00000003"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7FB2CC2A"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Abend hätten Sie endlich die Gelegenheit, mal wieder richtig die Seele baumeln zu lassen und neue Kräfte zu tanken. Bei einer kleinen Flaute im Berufsleben sind Sie nachdenklich geworden, doch so schnell sollten Sie sich von diesen Dingen nicht beeindrucken lassen. Zeigen Sie, dass Sie für etwas</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kämpfen können, auch wenn es am Anfang nicht allzu rosig aussieht. Sie wollen es aber versuchen!</w:t>
      </w:r>
    </w:p>
    <w:p w14:paraId="00000007"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DABBC57"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souverän genug, um auch die letzten Streitigkeiten ruhig zu beenden. Mit Widerständen hatten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Sie gerechnet, aber nicht dass sie sich in dieser Form entwickeln. Versuchen Sie mit mehr Verständnis</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auf die verschiedenen Bedürfnisse einzugehen, damit sich am Ende keiner benachteiligt fühlt. Wenn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alles geklärt ist, sollten Sie aber auch wieder mehr an sich denken. Sie haben sicher auch Wünsche?</w:t>
      </w:r>
    </w:p>
    <w:p w14:paraId="0000000D"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56703036"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es heute mit Ihren Wünschen nicht übertreiben, könnten Sie sehr viel erreichen. Doch sollten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Sie bei Ihren Vorhaben nicht immer nur Ihre eigene Meinung in den Vordergrund stellen, sondern sich</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auch bemühen, die Vorschläge aus Ihrem Umfeld zu berücksichtigen. Damit würde sich die allgemeine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Stimmung verbessern und man könnte endlich gemeinsam auf ein gewünschtes Ziel zusteuern. Nur zu!</w:t>
      </w:r>
    </w:p>
    <w:p w14:paraId="00000013"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8" w14:textId="7C427129"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beharren auf Ihrer Meinung, doch Ihr Umfeld möchte Ihnen andere Ratschläge vermitteln. Sie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sollten Ihre Sturheit überwinden, denn hier geht es um mehr als nur eine Diskussion. Vielleicht sollten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Sie einmal die Dinge genauer betrachten, die sich bisher entwickelt haben. Ihr eigenes Vorhaben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würde</w:t>
      </w:r>
      <w:r w:rsidR="009B3106">
        <w:rPr>
          <w:rFonts w:ascii="Arial Narrow" w:eastAsia="Arial Narrow" w:hAnsi="Arial Narrow" w:cs="Arial Narrow"/>
          <w:sz w:val="24"/>
          <w:szCs w:val="24"/>
        </w:rPr>
        <w:t xml:space="preserve"> </w:t>
      </w:r>
      <w:r>
        <w:rPr>
          <w:rFonts w:ascii="Arial Narrow" w:eastAsia="Arial Narrow" w:hAnsi="Arial Narrow" w:cs="Arial Narrow"/>
          <w:sz w:val="24"/>
          <w:szCs w:val="24"/>
        </w:rPr>
        <w:t>damit nicht harmonieren, sondern genau in die andere Richtung wandern. Ändern Sie Ihre Pläne!</w:t>
      </w:r>
    </w:p>
    <w:p w14:paraId="00000019"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35A4B49F"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rudern von einem Thema zum anderen, können aber doch kein richtiges Ergebnis vorweisen.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Vielleicht haben Sie sich mit Ihrem ganzen Vorhaben einfach verzettelt und suchen jetzt den passenden Ausgang. Doch ohne eine tatkräftige Unterstützung wird Ihnen das nur schwer gelingen, deshalb sollten Sie die angebotene Hilfe auch nicht so einfach ausschlagen. Hören Sie mehr auf die guten Ratschläge!</w:t>
      </w:r>
    </w:p>
    <w:p w14:paraId="0000001D"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2" w14:textId="149B2D13"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sind Sie sehr bemüht, die Aufmerksamkeit eines bestimmten Menschen auf sich zu lenken.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Schlagen Sie doch einfach ein nettes, ungezwungenes Treffen vor, bei dem auch noch andere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Personen anwesend sein werden. Dann könnten Sie Ihre Beobachtungen fortsetzen und trotzdem</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etwas näher an Ihr Ziel gelangen. Bleiben Sie aber immer natürlich und auch etwas zurückhaltend!</w:t>
      </w:r>
    </w:p>
    <w:p w14:paraId="00000023"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B" w14:textId="3AB8A624"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das Gefühl haben, dass Ihnen zurzeit alles über den Kopf wächst, haben Sie doch</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einige gute Ergebnisse zu verzeichnen. Unter welchen Bedingungen diese aber entstanden sind,</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möchten Sie nicht so gerne verraten, denn es ging schon bis an die Grenzen Ihrer Belastbarkeit.</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diese Reserven heute wieder aufzufüllen, damit in der nächsten Zeit alles wieder läuft!</w:t>
      </w:r>
    </w:p>
    <w:p w14:paraId="0000002C"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38DB10B2"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Organisch fehlt Ihnen eigentlich nichts, doch Sie fühlen sich etwas nervös und gereizt. Versuchen Sie,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sich mit bestimmten Dingen und Übungen zu entspannen, auch wenn man Sie zu einer aktiven Phase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überreden will. Diese würde dann aber eher wieder das Gegenteil von dem bewirken, was Sie sich</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eigentlich erhoffen. Machen Sie also nur das, was Ihnen spontan in den Sinn kommt, dann gelingt es!</w:t>
      </w:r>
    </w:p>
    <w:p w14:paraId="00000032"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79B46C7D"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Humor kommt zurzeit nicht so gut an, denn die Stimmung ist auf einem kleinen Tiefpunkt angelangt.</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Überlegen Sie sich, wie Sie Ihr Umfeld aus diesem Tal wieder herausführen könnten. Dabei bringt Sie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eine gewisse Zurückhaltung schneller ans Ziel, als Sie es sich jetzt noch vorstellen könnten. Achten Sie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verstärkt auf die einzelnen Wünsche Ihrer Mitmenschen, dann könnte sich bald ein Ergebnis zeigen!</w:t>
      </w:r>
    </w:p>
    <w:p w14:paraId="00000038"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A" w14:textId="01742A01"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Trennen Sie sich jetzt von einer schlechten Angewohnheit, denn eine Person aus Ihrem Umfeld wird sie dabei unterstützen. Gemeinsam dürfte es ihnen leichter fallen, sich für andere Dinge zu interessieren und dann auch neue Erfahrungen zu sammeln. Ihre Pläne sollten heute in eine Richtung gehen, die für alle gemeinsam Spiel und Spaß verspricht. Die Kontrollfunktion sollten aber Sie behalten. Weiter so!</w:t>
      </w:r>
    </w:p>
    <w:p w14:paraId="0000003B"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0" w14:textId="214E6355"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brauchen Sie keine Planung, sondern können einfach etwas sorgloser in den Tag hinein leben.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Wählen Sie deshalb eine gesunde Mischung aus Aktion und Bequemlichkeit, dann fühlen Sie sich auch</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wohl. Hindernisse dürften sich dabei nicht ergeben, denn es handelt sich nur um kleine Aktionen, die</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hauptsächlich den Familienkreis betreffen. Durch ein Lob sollten Sie sich bestärkt fühlen. Los geht’s!</w:t>
      </w:r>
    </w:p>
    <w:p w14:paraId="00000041" w14:textId="77777777" w:rsidR="00840C78" w:rsidRDefault="00125C6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A" w14:textId="5D28173B" w:rsidR="00840C78" w:rsidRDefault="00125C6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dürfen Sie endlich einmal durchatmen, denn Sie fühlen sich nicht mehr so unter Druck gesetzt</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wie in der vergangenen Zeit. Nehmen Sie deshalb alles etwas lockerer und schauen nur nach den</w:t>
      </w:r>
      <w:r w:rsidR="004B75F6">
        <w:rPr>
          <w:rFonts w:ascii="Arial Narrow" w:eastAsia="Arial Narrow" w:hAnsi="Arial Narrow" w:cs="Arial Narrow"/>
          <w:sz w:val="24"/>
          <w:szCs w:val="24"/>
        </w:rPr>
        <w:t xml:space="preserve"> </w:t>
      </w:r>
      <w:r>
        <w:rPr>
          <w:rFonts w:ascii="Arial Narrow" w:eastAsia="Arial Narrow" w:hAnsi="Arial Narrow" w:cs="Arial Narrow"/>
          <w:sz w:val="24"/>
          <w:szCs w:val="24"/>
        </w:rPr>
        <w:t>schönen Dinge, die man Ihnen heute bietet. Beachten Sie die Ratschläge Ihrer Freunde, denn es</w:t>
      </w:r>
      <w:r w:rsidR="004B75F6">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könnte sich daraus etwas Spannendes ergeben. Mit ein bisschen mehr Mut könnte alles gelingen!</w:t>
      </w:r>
    </w:p>
    <w:sectPr w:rsidR="00840C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78"/>
    <w:rsid w:val="00125C66"/>
    <w:rsid w:val="004B75F6"/>
    <w:rsid w:val="00840C78"/>
    <w:rsid w:val="009B3106"/>
    <w:rsid w:val="00F21C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4B03"/>
  <w15:docId w15:val="{74B755BF-5B85-40C3-8E5C-3926D343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4382</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2020-01-14T16:37:00Z</dcterms:created>
  <dcterms:modified xsi:type="dcterms:W3CDTF">2020-03-02T16:22:00Z</dcterms:modified>
</cp:coreProperties>
</file>