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5092A" w:rsidRDefault="008802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25. März 2020</w:t>
      </w:r>
    </w:p>
    <w:p w14:paraId="00000002" w14:textId="77777777" w:rsidR="00B5092A" w:rsidRDefault="00B5092A">
      <w:pPr>
        <w:spacing w:line="240" w:lineRule="auto"/>
        <w:rPr>
          <w:rFonts w:ascii="Arial Narrow" w:eastAsia="Arial Narrow" w:hAnsi="Arial Narrow" w:cs="Arial Narrow"/>
          <w:sz w:val="24"/>
          <w:szCs w:val="24"/>
        </w:rPr>
      </w:pPr>
    </w:p>
    <w:p w14:paraId="00000003" w14:textId="77777777" w:rsidR="00B5092A" w:rsidRDefault="008802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7C1CBE2A" w:rsidR="00B5092A" w:rsidRDefault="008802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bekommen eine geballte Ladung an positiven Dingen vermittelt und sollten diese erst einmal</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einordnen und verarbeiten. Danach können Sie immer noch schauen, wie Sie diese Eindrücke für sich</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selbst nutzen können, ohne dass es zu größeren Schwierigkeiten kommt. Achten Sie darauf, dass Sie</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sich nicht verzetteln, sondern Punkt für Punkt einzeln durchgehen. Dann kommen Sie auch ans Ziel!</w:t>
      </w:r>
    </w:p>
    <w:p w14:paraId="00000009" w14:textId="77777777" w:rsidR="00B5092A" w:rsidRDefault="008802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E" w14:textId="24ADB4E6" w:rsidR="00B5092A" w:rsidRDefault="008802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könnte ein besonders schöner Tag werden, wenn Sie offen und positiv auf Ihr Umfeld zugehen.</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Man wird Ihre Art schätzen und Ihnen daher auch Dinge anvertrauen, die nicht selbstverständlich sind.</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Sie verspüren eine innere Zufriedenheit, dass Sie diesen Punkt erreicht haben und hoffen, dass diese</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Phase noch eine ganze Weile anhält. Genießen Sie einfach diesen augenblicklichen Zustand. Gut so!</w:t>
      </w:r>
    </w:p>
    <w:p w14:paraId="0000000F" w14:textId="77777777" w:rsidR="00B5092A" w:rsidRDefault="008802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4" w14:textId="1BAA38A0" w:rsidR="00B5092A" w:rsidRDefault="008802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es heute schaffen, mehr aus sich herauszugehen und Ihr Herz sprechen zu lassen, könnten</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Sie eine kleine Überraschung erleben. Doch sollten Sie sich von den Gesten der Gegenseite nicht allzu</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viel versprechen, vielleicht will man Sie nur nicht enttäuschen. Warten Sie einfach ab, wie sich die</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Dinge weiter entwickeln werden, dann können Sie sich ein besseres Bild davon machen. Stark bleiben!</w:t>
      </w:r>
    </w:p>
    <w:p w14:paraId="00000015" w14:textId="77777777" w:rsidR="00B5092A" w:rsidRDefault="008802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A" w14:textId="7C82E559" w:rsidR="00B5092A" w:rsidRDefault="008802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paar mehr Aktivitäten sollten Sie schon investieren, wenn das Glück Ihnen treu bleiben soll. Doch</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bleiben Sie locker und spontan, denn nur dann werden Sie das Gewünschte auch erreichen. Äußern</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Sie nicht nur Ihre Ansprüche, sondern zeigen auch, dass Sie selbst mit anpacken werden. Damit wird</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es Ihnen auch leichter fallen, die passenden Mitstreiter zu finden. Sie sollten einfach starten. Viel Spaß!</w:t>
      </w:r>
    </w:p>
    <w:p w14:paraId="0000001B" w14:textId="77777777" w:rsidR="00B5092A" w:rsidRDefault="008802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20" w14:textId="30D404DA" w:rsidR="00B5092A" w:rsidRDefault="008802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Geistige Gewaltmärsche sollten heute vermieden werden, denn der Tag verlangt nach anderen Taten.</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Legen Sie die Dinge offen auf den Tisch, die Sie sich auch von Ihrem Umfeld erwarten und schauen,</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wie man darauf reagiert. Danach können Sie dann die nächsten Schritte planen oder sich auch einen</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kleinen Umweg überlegen. Lassen Sie alles einfach in Ruhe auf sich zukommen, es lohnt sich für Sie!</w:t>
      </w:r>
    </w:p>
    <w:p w14:paraId="00000021" w14:textId="77777777" w:rsidR="00B5092A" w:rsidRDefault="008802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6" w14:textId="656664CA" w:rsidR="00B5092A" w:rsidRDefault="008802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mehr aus sich herausgehen, werden Sie auch die Dinge erreichen, die Sie anstreben. Diese</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Offenheit kann auch die Menschen ansprechen, die bisher nicht viel von Ihren Vorschlägen gehalten</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haben. Bleiben Sie bei dieser Einstellung, denn damit werden Sie viel mehr erreichen als mit einer</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fachlichen Strategie. Zwingen Sie sich nicht zu Sportarten, die Ihnen keinen Spaß bereiten. Weiter so!</w:t>
      </w:r>
    </w:p>
    <w:p w14:paraId="00000027" w14:textId="77777777" w:rsidR="00B5092A" w:rsidRDefault="008802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30" w14:textId="3C45B083" w:rsidR="00B5092A" w:rsidRDefault="008802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Aus der Sicht der Sterne sind Sie fit und einsatzfähig, nur Ihr eigenes Ego spricht eine andere Sprache.</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Sie neigen beruflich zu ungesunden Übertreibungen und sollten bald dagegen etwas tun. Setzen Sie</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neue Denkansätze in die Tat um und schauen, ob sich Wunsch und Realität vereinbaren lassen. Eine</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richtig gute Idee ist noch nicht vorhanden, doch das gewünschte Ziel werden Sie auch so erreichen.</w:t>
      </w:r>
    </w:p>
    <w:p w14:paraId="00000031" w14:textId="77777777" w:rsidR="00B5092A" w:rsidRDefault="008802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6" w14:textId="57CF7B86" w:rsidR="00B5092A" w:rsidRDefault="008802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sich menschlich vernachlässigt fühlen, sollten Sie das Ihrem Umfeld auf ehrliche und direkte</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Weise vermitteln. Allerdings sollten Sie mit Worten vorsichtig sein, dafür aber eher die Gesten sprechen</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lassen. Versuchen Sie sich persönlich kleinere Ziele zu setzen, denn auch damit können Sie die Dinge</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erreichen, die Sie sich vorgenommen hatten. Lassen Sie das Schicksal für sich arbeiten. Weiter so!</w:t>
      </w:r>
    </w:p>
    <w:p w14:paraId="00000037" w14:textId="77777777" w:rsidR="00B5092A" w:rsidRDefault="008802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C" w14:textId="520E952D" w:rsidR="00B5092A" w:rsidRDefault="008802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Setzen Sie Ihre Wünsche in die Tat um, denn nur dann werden Sie auch glücklich und zufrieden sein.</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Die Sterne scheinen ein wenig auf der faulen Haut zu liegen, doch das sollte Sie nicht daran hindern,</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selbst aktiv zu werden. Nutzen Sie einen Moment der Überraschung um einem lieben Menschen Ihre</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Gefühle zu zeigen. Die Reaktion wird anders ausfallen, denn große Spontaneität ist nicht zu erwarten.</w:t>
      </w:r>
    </w:p>
    <w:p w14:paraId="0000003D" w14:textId="77777777" w:rsidR="00B5092A" w:rsidRDefault="008802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F" w14:textId="58A595F3" w:rsidR="00B5092A" w:rsidRDefault="008802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ist ein ehrliches Gefühl, was sich im Augenblick in Ihrer Seele abspielt, denn Ihre Worte können nicht lügen. Eine Romanze, fast wie in einem Roman, aber es ist die Wirklichkeit! Ob das Ende gut </w:t>
      </w:r>
      <w:r>
        <w:rPr>
          <w:rFonts w:ascii="Arial Narrow" w:eastAsia="Arial Narrow" w:hAnsi="Arial Narrow" w:cs="Arial Narrow"/>
          <w:sz w:val="24"/>
          <w:szCs w:val="24"/>
        </w:rPr>
        <w:lastRenderedPageBreak/>
        <w:t>oder schlecht ausfällt, liegt ganz allein in Ihrer Hand. Damit könnte auch eine Zeit voll positiver Tendenzen anbrechen, denn Sie haben genug Kraft, um den Schwierigkeiten aus dem Weg zu gehen. Nur Mut!</w:t>
      </w:r>
    </w:p>
    <w:p w14:paraId="00000040" w14:textId="77777777" w:rsidR="00B5092A" w:rsidRDefault="008802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4" w14:textId="6B7E0217" w:rsidR="00B5092A" w:rsidRDefault="008802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Ruhen Sie sich nicht zu lange auf den Dingen aus, die Sie bis hierher erreicht haben. Nur wenn Sie sich jetzt nicht unterkriegen lassen und Ihren starken Willen zeigen, wird man Ihnen auch glauben. Mit</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diesen Vorgaben könnten Sie es auch schaffen, in die Endrunde zu kommen und damit schon ein</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hervorragendes Ergebnis erreichen. Sportlich sollten Sie sich mehr bewegen und sich auspowern!</w:t>
      </w:r>
    </w:p>
    <w:p w14:paraId="00000045" w14:textId="77777777" w:rsidR="00B5092A" w:rsidRDefault="008802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E" w14:textId="1F3AD498" w:rsidR="00B5092A" w:rsidRDefault="008802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Setzen Sie sich mehr durch und lassen sich nicht in eine Ecke drängen, in der Sie sich nicht wohl</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fühlen. Gehen Sie auf ein Angebot ein, bei dem sich Ihnen ungeahnte Möglichkeiten eröffnen können.</w:t>
      </w:r>
      <w:r w:rsidR="007239D6">
        <w:rPr>
          <w:rFonts w:ascii="Arial Narrow" w:eastAsia="Arial Narrow" w:hAnsi="Arial Narrow" w:cs="Arial Narrow"/>
          <w:sz w:val="24"/>
          <w:szCs w:val="24"/>
        </w:rPr>
        <w:t xml:space="preserve"> </w:t>
      </w:r>
      <w:r>
        <w:rPr>
          <w:rFonts w:ascii="Arial Narrow" w:eastAsia="Arial Narrow" w:hAnsi="Arial Narrow" w:cs="Arial Narrow"/>
          <w:sz w:val="24"/>
          <w:szCs w:val="24"/>
        </w:rPr>
        <w:t>So könnten Sie auch testen, ob Ihnen diese Richtung zusagt oder doch ein anderer Weg gefunden</w:t>
      </w:r>
      <w:r w:rsidR="007239D6">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werden muss. Lassen Sie sich beraten und hören auch auf diese Meinung. Das wird Ihnen helfen!</w:t>
      </w:r>
    </w:p>
    <w:sectPr w:rsidR="00B5092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92A"/>
    <w:rsid w:val="001B23C3"/>
    <w:rsid w:val="007239D6"/>
    <w:rsid w:val="00880273"/>
    <w:rsid w:val="00B5092A"/>
    <w:rsid w:val="00C66D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FAB4"/>
  <w15:docId w15:val="{546BE84D-4E1D-47A4-AC8B-8D4A4D68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4409</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2020-01-14T16:38:00Z</dcterms:created>
  <dcterms:modified xsi:type="dcterms:W3CDTF">2020-03-02T16:23:00Z</dcterms:modified>
</cp:coreProperties>
</file>