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27. März 2020</w:t>
      </w:r>
    </w:p>
    <w:p w14:paraId="00000002" w14:textId="77777777" w:rsidR="003A53DB" w:rsidRDefault="003A53DB">
      <w:pPr>
        <w:spacing w:line="240" w:lineRule="auto"/>
        <w:rPr>
          <w:rFonts w:ascii="Arial Narrow" w:eastAsia="Arial Narrow" w:hAnsi="Arial Narrow" w:cs="Arial Narrow"/>
          <w:sz w:val="24"/>
          <w:szCs w:val="24"/>
        </w:rPr>
      </w:pPr>
    </w:p>
    <w:p w14:paraId="00000003"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055CEE6F"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den guten Zeitpunkt, um ein Gespräch zu beginnen! Auch wenn man Ihnen wieder einmal</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ausweichen möchte, sollten Sie die Gunst der Stunde nutzen und klare Worte finden. Nur wenn dieses</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leidige Thema endlich abgehakt ist, wird sich auch die allgemeine Stimmung wieder beruhigen. Bis</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dahin könnte es noch viele Worte und Reaktionen geben, bis endlich alles geklärt ist. Bleiben Sie dran!</w:t>
      </w:r>
    </w:p>
    <w:p w14:paraId="00000009"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3BF5B3D6"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Humor könnte wieder einmal etwas Farbe in den Tag bringen und einige Menschen aufmuntern.</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Doch sollte das nicht auf Dauer zur Gewohnheit werden, denn jeder ist für seine eigene Stimmung</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verantwortlich. Zeigen Sie Ihrem Umfeld, wie man spontan etwas bewegen kann, ohne gleich große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Pläne zu machen und diese dann auch noch abzuändern oder ganz zu verwerfen. Geben Sie Beispiele!</w:t>
      </w:r>
    </w:p>
    <w:p w14:paraId="0000000F"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2F75DDB2"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etwas Ordnung in diesen chaotischen Tag bringen, denn nur dann kann er auch zu einem</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guten Ende gelangen. Dafür werden Sie zwar einige Dinge ändern müssen, vor allem die Termine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etwas entzerren. Nutzen Sie das Wissen, dass es auch bei einem langsameren Tempo gute Erfolge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geben kann. Sie haben es schon einmal probiert und es ist Ihnen auch gelungen. Wiederholen Sie es!</w:t>
      </w:r>
    </w:p>
    <w:p w14:paraId="00000015"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9" w14:textId="7036070C"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Ihnen nach einem langen Arbeitstag noch Kräfte zur Verfügung stehen, sollten Sie diese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sportlich nutzen. Das wäre nicht nur ein perfekter Ausgleich, sondern könnte auch noch Ihr schlechtes</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Gewissen beruhigen. Machen Sie zumindest das kleine Programm, dann wird sich auch Ihr</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körperliches Wohlbefinden steigern. Mit einem guten Gefühl dürfen Sie dann den Tag beenden. Alles läuft perfekt!</w:t>
      </w:r>
    </w:p>
    <w:p w14:paraId="0000001A"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D" w14:textId="590A9981"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in beruflichen Dingen nicht verunsichern, auch wenn man damit versucht, Sie auf eine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falsche Fährte zu locken. Bleiben Sie einfach Ihrem gewohnten Stil treu, dann kommen Sie auch an das Ziel, das Sie sich vorgestellt hatten. Vielleicht sieht es im Endeffekt etwas anders als erwartet aus, aber zumindest können Sie ein sehr gutes Ergebnis vorweisen. Das sollte Ihnen diese ganze Mühe wert sein.</w:t>
      </w:r>
    </w:p>
    <w:p w14:paraId="0000001E"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3" w14:textId="54F026FD"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Ihren Worten geben Sie Ihrem Umfeld Rätsel auf, die eigentlich nicht so bezweckt waren. Doch jetzt</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können Sie nicht mehr zurück, sondern sollten ganz offen über alles sprechen. Auch wenn der eine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oder andere nicht das richtige Verständnis für Ihr Verhalten aufbringen kann, insgeheim wird Ihr Mut</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bewundert. Ob sich dieser dann lohnt, wird der Lauf der Zeit zeigen. Jetzt heißt es einfach abwarten!</w:t>
      </w:r>
    </w:p>
    <w:p w14:paraId="00000024"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A" w14:textId="5B671175"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schwanken zwischen zwei Extremen und wissen nicht, in welche Richtung Sie jetzt gehen sollten.</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Vielleicht wäre es in dieser Situation besser, Sie würden sich für eine gewisse Zeit ganz aus dieser</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Lage verabschieden. Dann könnte sich auch Ihr Blick wieder klären und Ihnen einige Dinge offenbaren,</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die Sie im Trubel der Ereignisse übersehen hätten. Vieles wird sich regeln lassen und besser werden!</w:t>
      </w:r>
    </w:p>
    <w:p w14:paraId="0000002B"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0" w14:textId="038A835F"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Grundstein haben Sie gelegt, jetzt ist es an der Zeit, weiter kontinuierlich daran aufzubauen. Sie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haben jetzt alle Möglichkeiten, sich auch mit der weiteren Zukunft vertraut zu machen. Wenn Ihre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persönlichen Vorstellungen mit diesen Aussichten übereinstimmen, dürfte es keine Schwierigkeiten</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geben. Doch sollten Sie nicht ungeduldig werden, denn zeitlich kann es zu Unterschieden kommen.</w:t>
      </w:r>
    </w:p>
    <w:p w14:paraId="00000031"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6" w14:textId="37EFE156"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Erfolgsrezept im Job hat sich wieder einmal bewährt, und Ihr Umfeld möchte gerne mehr über die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Zutaten wissen. Doch sollten Sie nicht alle Geheimnisse verraten, denn jeder muss selbst etwas zu</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seinem Glück beisteuern. Genießen Sie Ihren Gewinn, den Sie sich mit Ihrem Erfolg errungen haben,</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denn jetzt ist der Zeitpunkt äußerst günstig für ein paar freie Stunden. Gönnen Sie sich etwas Schönes!</w:t>
      </w:r>
    </w:p>
    <w:p w14:paraId="00000037"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B" w14:textId="08745D76"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man es sich wünschen würde, viele Dinge lassen sich nicht alleine regeln. Man braucht eine starke Hand und die passende Unterstützung, um etwas für sein Glück zu tun. Auch wenn Sie den</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Eindruck haben, anderen würde diese Gabe in den Schoß fallen, so ist es leider nicht. Versuchen Sie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mit dem nötigen Einsatz an sich selbst und Ihren Aufgaben zu arbeiten, dann gelingt es Ihnen auch.</w:t>
      </w:r>
    </w:p>
    <w:p w14:paraId="0000003C"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1" w14:textId="0D724A42"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Krise, die sich anbahnt, lässt sich am besten regeln, wenn alle gemeinsam an einem Strang</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ziehen. Diese Lage verbindet, lässt aber leider auch immer wieder alte Themen an die Oberfläche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steigen. Versuchen Sie bei diesen Gesprächen, die Vergangenheit ein für alle Mal zu begraben, denn</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die Zeit ist zu kostbar, um sie mit alten Geschichten zu füllen. Machen Sie neue Vorschläge, das hilft!</w:t>
      </w:r>
    </w:p>
    <w:p w14:paraId="00000042" w14:textId="77777777" w:rsidR="003A53DB" w:rsidRDefault="003F5F5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C" w14:textId="388D7D0C" w:rsidR="003A53DB" w:rsidRDefault="003F5F5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Manchmal fehlen Ihnen für eine bestimmte Situation die passenden Worte. Lassen Sie doch einfach</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Ihre Taten oder auch die Gefühle sprechen. Lassen Sie es dann darauf ankommen, wie sich die ganze</w:t>
      </w:r>
      <w:r w:rsidR="00AE19B8">
        <w:rPr>
          <w:rFonts w:ascii="Arial Narrow" w:eastAsia="Arial Narrow" w:hAnsi="Arial Narrow" w:cs="Arial Narrow"/>
          <w:sz w:val="24"/>
          <w:szCs w:val="24"/>
        </w:rPr>
        <w:t xml:space="preserve"> </w:t>
      </w:r>
      <w:r>
        <w:rPr>
          <w:rFonts w:ascii="Arial Narrow" w:eastAsia="Arial Narrow" w:hAnsi="Arial Narrow" w:cs="Arial Narrow"/>
          <w:sz w:val="24"/>
          <w:szCs w:val="24"/>
        </w:rPr>
        <w:t>Lage weiter entwickeln wird. Spontan eingreifen können Sie dann immer noch, wenn es notwendig</w:t>
      </w:r>
      <w:r w:rsidR="00AE19B8">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werden sollte. Lenken Sie sich in dieser Zeit mit anderen Aufgaben ab, die Ihre Konzentration erfordert.</w:t>
      </w:r>
    </w:p>
    <w:sectPr w:rsidR="003A53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3DB"/>
    <w:rsid w:val="003A53DB"/>
    <w:rsid w:val="003F5F5A"/>
    <w:rsid w:val="00530303"/>
    <w:rsid w:val="00AE19B8"/>
    <w:rsid w:val="00EF5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54C4"/>
  <w15:docId w15:val="{B8624955-21D0-439C-A4FD-74B9BF19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4394</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2020-01-14T16:39:00Z</dcterms:created>
  <dcterms:modified xsi:type="dcterms:W3CDTF">2020-03-02T16:26:00Z</dcterms:modified>
</cp:coreProperties>
</file>