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28. März 2020</w:t>
      </w:r>
    </w:p>
    <w:p w14:paraId="00000002" w14:textId="77777777" w:rsidR="007945DF" w:rsidRDefault="007945DF">
      <w:pPr>
        <w:spacing w:line="240" w:lineRule="auto"/>
        <w:rPr>
          <w:rFonts w:ascii="Arial Narrow" w:eastAsia="Arial Narrow" w:hAnsi="Arial Narrow" w:cs="Arial Narrow"/>
          <w:sz w:val="24"/>
          <w:szCs w:val="24"/>
        </w:rPr>
      </w:pPr>
    </w:p>
    <w:p w14:paraId="00000003"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5EBCAC61"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weiter die Augen offen halten, könnten Sie gerade jetzt entsprechende Aufgaben für Ihren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beruflichen Bereich finden. Man wird Ihnen sogar dankbar dafür sein, dass Sie Ihre Unterstützung so</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bereitwillig anbieten. Für Sie persönlich ist es ein Test, für Ihr Umfeld aber eine tatkräftige Hilfe. Zeigen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Sie Ihre Einstellung für bestimmte Themen, dann wird man sich auch danach richten. Offen bleiben!</w:t>
      </w:r>
    </w:p>
    <w:p w14:paraId="00000009"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0633130A"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besteht die Gefahr, mit Selbstgerechtigkeit und Überheblichkeit die Dinge aufs Spiel zu setzen,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die Sie sich mühsam erkämpft hatten. Alles Erreichte im Job wäre damit auf einen Schlag zerstört,</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deshalb sollten Sie sich überlegen, was Sie in dieser Situation tun. Falls Sie sich beruflich verändern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möchten, sollten Sie das jetzt offen ansprechen. Es wäre ein günstiger Zeitpunkt für diese Aktion!</w:t>
      </w:r>
    </w:p>
    <w:p w14:paraId="0000000F"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2BDEB6B3"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Machtprobe in einer bestimmten Frage sollten Sie versuchen abzublocken, denn das würde nur</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die ganze Stimmung vergiften. Vielleicht gelingt es Ihnen, bei einem ruhigen Gespräch die Fronten zu</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klären und eine Strategie für die nächsten Schritte vorzuschlagen. Diplomatische Worte sind oftmals</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schwer, vermeiden aber weiteren Frust. Überlegen Sie sich also vorher genau, was Sie sagen möchten!</w:t>
      </w:r>
    </w:p>
    <w:p w14:paraId="00000015"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07824272"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Verlassen Sie sich mehr auf sich selbst und Ihre eigenen Qualitäten, dann befinden Sie sich auf der</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sicheren Seite. Sie sind innerlich stark genug, Ihre erhofften Ziele zu erreichen und damit auch das</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passende Ergebnis vorzuweisen. Auch wenn man sich nur mäßig dafür interessiert, sollten Sie doch</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nicht locker lassen und weiter versuchen, Ihre Vorschläge ins richtige Licht zu setzen. Nur weiter so!</w:t>
      </w:r>
    </w:p>
    <w:p w14:paraId="0000001B"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55A9E86F"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Harmonische Aspekte sorgen für schöne Stunden der Ausgewogenheit. Genießen Sie also die Ruhe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vor dem Sturm, denn in den nächsten Tagen könnte es etwas hektischer werden. Auch wenn sich die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ganze Situation auf den ersten Blick wie ein Spiel anhört, ist jetzt doch ein gewisser Ernst erkennbar.</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Glauben Sie also bitte nicht, dass es allzu einfach werden wird. Mobilisieren Sie Ihre alten Reserven!</w:t>
      </w:r>
    </w:p>
    <w:p w14:paraId="00000021"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0CDE11C2"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mit dem richtigen Gespür und Verhandlungsgeschick kommen Sie weiter und vielleicht auch an den Punkt, an dem Sie endlich selbstständig arbeiten können. Bis dahin könnte es noch ein längerer Weg sein, den Sie aber mit Schwung und Elan bewältigen können. Sie haben bisher gute Vorarbeit geleistet und sollten sich jetzt auf die Schwerpunkte konzentrieren. Noch etwas Geduld, dann ist es geschafft!</w:t>
      </w:r>
    </w:p>
    <w:p w14:paraId="00000024"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B" w14:textId="136DED78"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nicht versuchen, mit dem Kopf durch die Wand zu gehen, denn auf diesem besonderen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Gebiet haben Sie nur wenig Erfahrung. Hören Sie mehr auf das, was man Ihnen für Vorschläge macht</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und setzen bestimmte Punkte auch um. So können Sie auf der einen Seite testen, ob Ihnen diese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ganze Situation angenehm ist und der Bereich auch beruflich liegt. Überlegen Sie sich den Start!</w:t>
      </w:r>
    </w:p>
    <w:p w14:paraId="0000002C"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25B36263"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innerlich nach Ruhe sehnen, die genehmigte Schonzeit ist leider abgelaufen. Sie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sollten es aber langsam angehen lassen, denn Stress und Hektik würden Sie sonst wieder sofort in ihre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Fänge nehmen, und der unerwünschte Kreislauf würde von vorne beginnen. Denken Sie über gewisse</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Änderungen nach, die jetzt einfach gemacht werden müssen. Noch haben Sie die Auswahl. Nur Mut!</w:t>
      </w:r>
    </w:p>
    <w:p w14:paraId="00000032"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31F3B842"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gerade in dieser Situation auf etwas verzichten können, werden Sie an anderer Stelle dazu</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gewinnen. So sollten Sie diese ganze Geschichte auch mit dem notwendigen Optimismus beginnen und sich auch nicht von den kleinen Schwierigkeiten beirren lassen. Testen Sie schrittweise, welche Dinge noch erledigt werden müssen und welche auf einen späteren Zeitpunkt verschoben werden könnten.</w:t>
      </w:r>
    </w:p>
    <w:p w14:paraId="00000036"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B" w14:textId="7216559A"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in einer besonders guten Stimmung und das dürfte sich auch auf Ihr Umfeld übertragen.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Ab Mittag heißt aber die Aufgabe, die gute Laune zu bewahren, denn man wird Ihnen die eine oder</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andere kleine Falle stellen. Tappen Sie nicht herein, denn damit werden Sie in einen besonderen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Kreislauf gezogen, dessen Tempo sich vorher nicht abschätzen lässt. Sie sollten aber Ruhe bewahren!</w:t>
      </w:r>
    </w:p>
    <w:p w14:paraId="0000003C"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649EBACE"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einer kleinen Aufgabe, die Sie aus Gefälligkeit übernommen haben, erwachsen für Sie jetzt bald</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unangenehme Verpflichtungen. Noch können Sie sich aus dieser Situation zurückziehen, ohne dass es</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zu einem größeren Schaden kommt. Für die Zukunft sollten Sie sich genau überlegen, wem Sie etwas</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versprechen und wann Sie sich diplomatisch zurückziehen werden. Denken Sie wieder mehr an sich!</w:t>
      </w:r>
    </w:p>
    <w:p w14:paraId="00000042" w14:textId="77777777" w:rsidR="007945DF" w:rsidRDefault="00F97B0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C" w14:textId="167E4BD5" w:rsidR="007945DF" w:rsidRDefault="00F97B0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Nervenkostüm sollten Sie zurzeit besonders gut pflegen, denn es musste in den letzten Tagen so</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einiges verkraften. Sagen Sie einige Termine ab oder verschieben Sie diese auf einen besseren</w:t>
      </w:r>
      <w:r w:rsidR="004F2408">
        <w:rPr>
          <w:rFonts w:ascii="Arial Narrow" w:eastAsia="Arial Narrow" w:hAnsi="Arial Narrow" w:cs="Arial Narrow"/>
          <w:sz w:val="24"/>
          <w:szCs w:val="24"/>
        </w:rPr>
        <w:t xml:space="preserve"> </w:t>
      </w:r>
      <w:r>
        <w:rPr>
          <w:rFonts w:ascii="Arial Narrow" w:eastAsia="Arial Narrow" w:hAnsi="Arial Narrow" w:cs="Arial Narrow"/>
          <w:sz w:val="24"/>
          <w:szCs w:val="24"/>
        </w:rPr>
        <w:t>Zeitpunkt. Jetzt sollte Ihre Gesundheit im Vordergrund stehen, denn nur wenn diese gestärkt und weiter</w:t>
      </w:r>
      <w:r w:rsidR="004F240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gut in Form ist, können Sie die kommenden Dinge schaffen. Setzen Sie für sich einige Schwerpunkte!</w:t>
      </w:r>
    </w:p>
    <w:sectPr w:rsidR="007945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DF"/>
    <w:rsid w:val="004F2408"/>
    <w:rsid w:val="005F00AA"/>
    <w:rsid w:val="007945DF"/>
    <w:rsid w:val="00E60730"/>
    <w:rsid w:val="00F9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DBDF"/>
  <w15:docId w15:val="{D4992EFC-953A-4726-B456-CE1A411E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2020-01-14T16:39:00Z</dcterms:created>
  <dcterms:modified xsi:type="dcterms:W3CDTF">2020-03-02T16:27:00Z</dcterms:modified>
</cp:coreProperties>
</file>