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F42CA" w:rsidRDefault="001029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31. März 2020</w:t>
      </w:r>
    </w:p>
    <w:p w14:paraId="00000002" w14:textId="77777777" w:rsidR="00CF42CA" w:rsidRDefault="00CF42CA">
      <w:pPr>
        <w:spacing w:line="240" w:lineRule="auto"/>
        <w:rPr>
          <w:rFonts w:ascii="Arial Narrow" w:eastAsia="Arial Narrow" w:hAnsi="Arial Narrow" w:cs="Arial Narrow"/>
          <w:sz w:val="24"/>
          <w:szCs w:val="24"/>
        </w:rPr>
      </w:pPr>
    </w:p>
    <w:p w14:paraId="00000003" w14:textId="77777777" w:rsidR="00CF42CA" w:rsidRDefault="001029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66700CF6" w:rsidR="00CF42CA" w:rsidRDefault="001029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eigene Unzufriedenheit sollte nicht auf die Schultern von Menschen geladen werden, die Ihnen</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eigentlich helfen wollen. Zeigen Sie sich einfach nur dankbar, wenn man Sie unterstützen und aus</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diesem Tal herausführen will. Es ist nicht selbstverständlich, was gerade in dieser Phase bei Ihnen vor</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sich geht. Denken Sie also einmal darüber nach, bevor Sie sich zu einem Thema äußern. Kopf hoch!</w:t>
      </w:r>
    </w:p>
    <w:p w14:paraId="00000009" w14:textId="77777777" w:rsidR="00CF42CA" w:rsidRDefault="001029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E" w14:textId="03B13CBE" w:rsidR="00CF42CA" w:rsidRDefault="001029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Glück gehört heute den Menschen, die sich immer besonders intensiv um andere gekümmert</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haben. Zu diesem Kreis werden auch Sie gehören, denn bisher haben Sie die eigenen Interessen sehr</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oft hinten angestellt. Nutzen Sie doch einfach mal die kommende Phase und gönnen sich auch einige</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Dinge, die Sie bisher nur bei den anderen bewundert haben. Genießen Sie Ihre kommenden Freiräume!</w:t>
      </w:r>
    </w:p>
    <w:p w14:paraId="0000000F" w14:textId="77777777" w:rsidR="00CF42CA" w:rsidRDefault="001029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4" w14:textId="51892BD8" w:rsidR="00CF42CA" w:rsidRDefault="001029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nur der Erfolg wartet auf Sie, auch die Hindernisse werden leider nicht weniger. Trotzdem können</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Sie einige Bedenken getrost hinter sich lassen und mit viel Optimismus sicher in die Zukunft schauen.</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Vertrauen Sie auf die Dinge, die Sie angeschoben haben, dann wird sich alles Weitere bald regeln.</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Versuchen Sie sich mit Dingen abzulenken, die Ihr Herz und Ihre Seele erfreuen. Das lockert alles auf!</w:t>
      </w:r>
    </w:p>
    <w:p w14:paraId="00000015" w14:textId="77777777" w:rsidR="00CF42CA" w:rsidRDefault="001029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9" w14:textId="3A0632C1" w:rsidR="00CF42CA" w:rsidRDefault="001029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ohne irgendwelche Hintergedanken sich die nächsten Schritte zu überlegen. Auch wenn</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Ihnen einige Dinge noch unklar sind, ein direktes Bild sollte vor Ihrem Auge schon entstanden sein. Die</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Sterne empfehlen Ihnen eine erhöhte Aufmerksamkeit gegenüber Ihrem Umfeld, denn von dort könnten</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einige Störungen auf Sie zukommen. Auch eine kleine egoistische Phase kann verspätete Folgen</w:t>
      </w:r>
    </w:p>
    <w:p w14:paraId="0000001B" w14:textId="15CE02DA" w:rsidR="00CF42CA" w:rsidRDefault="001029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haben.</w:t>
      </w:r>
    </w:p>
    <w:p w14:paraId="0000001C" w14:textId="77777777" w:rsidR="00CF42CA" w:rsidRDefault="001029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20" w14:textId="4731D62E" w:rsidR="00CF42CA" w:rsidRDefault="001029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Stress bedeutet oft ein Zuviel an täglichen Pflichten oder zu viel Hektik ohne eine vernünftige Planung.</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Nehmen Sie sich etwas Zeit und versuchen aus diesem Chaos eine gewisse Ordnung zu machen, die</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dann aber auch strikt eingehalten werden muss. Oft ist es auch unnötig, langwierige Diskussionen über</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Dinge zu führen, die doch nicht mehr zu ändern sind. Schauen Sie nach vorn und machen weitere</w:t>
      </w:r>
    </w:p>
    <w:p w14:paraId="00000022" w14:textId="3BD5D80B" w:rsidR="00CF42CA" w:rsidRDefault="001029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Schritte!</w:t>
      </w:r>
    </w:p>
    <w:p w14:paraId="00000023" w14:textId="77777777" w:rsidR="00CF42CA" w:rsidRDefault="001029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8" w14:textId="1200813E" w:rsidR="00CF42CA" w:rsidRDefault="001029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Vertrauen in Ihre eigenen Kräfte könnte heute nicht größer sein, deshalb sollten Sie die Dinge in</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Angriff nehmen, die Ihnen auf der Seele liegen. Stellen Sie sich ein Motto in den Vordergrund, das</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handeln statt grübeln heißt! Damit werden Sie auch über Ihren eigenen Schatten springen, der Sie</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bisher immer noch ein wenig behindert hat. Zeigen Sie Ihrem Umfeld, dass Sie innerlich gestärkt sind!</w:t>
      </w:r>
    </w:p>
    <w:p w14:paraId="00000029" w14:textId="77777777" w:rsidR="00CF42CA" w:rsidRDefault="001029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F" w14:textId="53158401" w:rsidR="00CF42CA" w:rsidRDefault="001029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erhalten endlich die unwiderlegbaren Beweise und sollten nun auch zur Tat schreiten. Damit wird</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sich auch Ihre Energie steigern und Sie zu Dingen anspornen, die Ihnen bisher unerreichbar</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erschienen. Die allgemeine Stimmung könnte nicht besser sein, deshalb lässt sich jetzt ein bestimmtes</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Objekt in Schwung bringen. Schauen Sie nach den passenden Mitstreitern, dann macht es mehr Spaß!</w:t>
      </w:r>
    </w:p>
    <w:p w14:paraId="00000030" w14:textId="77777777" w:rsidR="00CF42CA" w:rsidRDefault="001029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2" w14:textId="7B75FE77" w:rsidR="00CF42CA" w:rsidRDefault="001029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 Ihnen einige Dinge über den Kopf wachsen, sollten Sie sich einfach jemandem anvertrauen, der sich</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mit dieser Problematik auskennt. Auch wenn er Sie nicht direkt bis an Ihr gewünschtes Ziel führen kann, zumindest ist diese Art von Unterstützung schon sehr hilfreich. Auch sollte von Ihrer Seite die Zeit der Besorgnis vorüber sein. Ihnen stehen viele Möglichkeiten offen. Ergreifen Sie diese und starten bald!</w:t>
      </w:r>
    </w:p>
    <w:p w14:paraId="00000033" w14:textId="77777777" w:rsidR="00CF42CA" w:rsidRDefault="001029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8" w14:textId="188B367E" w:rsidR="00CF42CA" w:rsidRDefault="001029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wollen alleine etwas schaffen und übersehen, dass sich Ihnen einige Menschen gerne anschließen</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würden. Doch sollten Sie nicht versuchen, eine gewisse Grenze zu überschreiten, hinter der es etwas</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lastRenderedPageBreak/>
        <w:t>gefährlich werden könnte. Noch haben Sie die Möglichkeit, sich einen anderen Weg zu überlegen, der</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Sie aus diesem Dickicht an Gefühlen und realistischen Worten befreien könnte. Denken Sie gut nach!</w:t>
      </w:r>
    </w:p>
    <w:p w14:paraId="00000039" w14:textId="77777777" w:rsidR="00CF42CA" w:rsidRDefault="001029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E" w14:textId="4FDE1BE5" w:rsidR="00CF42CA" w:rsidRDefault="001029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heute Lust auf ein kleines Abenteuer und lassen sich diese Idee auch nicht ausreden. Alles</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andere muss für eine gewisse Zeit dahinter zurückstehen, denn Sie brauchen Ihre ganze Kraft für</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diesen einen Anlass. Sie stecken viel Energie in die Verwirklichung Ihrer persönlichen Ziele und hoffen</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damit auch auf einem richtigen Weg zu sein. Kleinere Probleme sollten Sie einfach übersehen. Nur Mut!</w:t>
      </w:r>
    </w:p>
    <w:p w14:paraId="0000003F" w14:textId="77777777" w:rsidR="00CF42CA" w:rsidRDefault="001029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4" w14:textId="6B5A795D" w:rsidR="00CF42CA" w:rsidRDefault="001029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es Ihnen schwer fällt, Sie müssen sich entscheiden und dies auch offiziell verkünden. Erst</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dann kann es auch gemeinsam weitergehen, denn jeder wartet nur auf Ihre Worte. Sie haben den Mut</w:t>
      </w:r>
      <w:r w:rsidR="007B6311">
        <w:rPr>
          <w:rFonts w:ascii="Arial Narrow" w:eastAsia="Arial Narrow" w:hAnsi="Arial Narrow" w:cs="Arial Narrow"/>
          <w:sz w:val="24"/>
          <w:szCs w:val="24"/>
        </w:rPr>
        <w:t xml:space="preserve"> </w:t>
      </w:r>
      <w:r>
        <w:rPr>
          <w:rFonts w:ascii="Arial Narrow" w:eastAsia="Arial Narrow" w:hAnsi="Arial Narrow" w:cs="Arial Narrow"/>
          <w:sz w:val="24"/>
          <w:szCs w:val="24"/>
        </w:rPr>
        <w:t>zum Risiko, und das könnte sich wieder einmal auszahlen. Aber greifen Sie bitte nicht allzu tief in die</w:t>
      </w:r>
      <w:r w:rsidR="007B6311">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Trickkiste, denn dann würde Ihr Umfeld seine Meinung sehr schnell wieder ändern. Alles wäre vorbei!</w:t>
      </w:r>
    </w:p>
    <w:p w14:paraId="00000045" w14:textId="77777777" w:rsidR="00CF42CA" w:rsidRDefault="001029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B" w14:textId="56D1F173" w:rsidR="00CF42CA" w:rsidRDefault="001029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Ihrem Charme kann man nur schwer widerstehen und deshalb bekommen Sie auch immer das, was Sie</w:t>
      </w:r>
      <w:r w:rsidR="006C7454">
        <w:rPr>
          <w:rFonts w:ascii="Arial Narrow" w:eastAsia="Arial Narrow" w:hAnsi="Arial Narrow" w:cs="Arial Narrow"/>
          <w:sz w:val="24"/>
          <w:szCs w:val="24"/>
        </w:rPr>
        <w:t xml:space="preserve"> </w:t>
      </w:r>
      <w:r>
        <w:rPr>
          <w:rFonts w:ascii="Arial Narrow" w:eastAsia="Arial Narrow" w:hAnsi="Arial Narrow" w:cs="Arial Narrow"/>
          <w:sz w:val="24"/>
          <w:szCs w:val="24"/>
        </w:rPr>
        <w:t>sich wünschen. Doch gerade in einer bestimmten Frage stoßen Sie an eine Grenze, die Sie jetzt nicht erwartet hatten. Auch wenn Sie darüber erstaunt und vielleicht auch innerlich enttäuscht sind, sollten Sie die Angelegenheit erst einmal ruhen lassen und sich um andere Dinge kümmern. Warten Sie ab!</w:t>
      </w:r>
    </w:p>
    <w:sectPr w:rsidR="00CF42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2CA"/>
    <w:rsid w:val="0010293E"/>
    <w:rsid w:val="006C7454"/>
    <w:rsid w:val="007B6311"/>
    <w:rsid w:val="008F648F"/>
    <w:rsid w:val="00CF42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3F1F"/>
  <w15:docId w15:val="{07A0EA5B-918C-4384-983E-7E4AD6EE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703</Words>
  <Characters>4431</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2020-01-14T16:41:00Z</dcterms:created>
  <dcterms:modified xsi:type="dcterms:W3CDTF">2020-03-02T16:31:00Z</dcterms:modified>
</cp:coreProperties>
</file>