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01. Mai 2020</w:t>
      </w:r>
    </w:p>
    <w:p w14:paraId="00000002" w14:textId="77777777" w:rsidR="001F10FB" w:rsidRDefault="001F10FB">
      <w:pPr>
        <w:spacing w:line="240" w:lineRule="auto"/>
        <w:rPr>
          <w:rFonts w:ascii="Arial Narrow" w:eastAsia="Arial Narrow" w:hAnsi="Arial Narrow" w:cs="Arial Narrow"/>
          <w:sz w:val="24"/>
          <w:szCs w:val="24"/>
        </w:rPr>
      </w:pPr>
    </w:p>
    <w:p w14:paraId="00000003"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1F10FB" w:rsidRDefault="00496F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scheint niemand Ihrer Meinung zu sein. Dabei ist es doch offensichtlich, dass Sie Recht haben. Sollte es nicht gravierende Konsequenzen haben, wenn Sie Ihre Meinung nicht durchsetzen, so ist es ratsam, für einmal darauf zu verzichten. Ansonsten kann </w:t>
      </w:r>
      <w:r>
        <w:rPr>
          <w:rFonts w:ascii="Arial Narrow" w:eastAsia="Arial Narrow" w:hAnsi="Arial Narrow" w:cs="Arial Narrow"/>
          <w:sz w:val="24"/>
          <w:szCs w:val="24"/>
        </w:rPr>
        <w:t>die Situation eskalieren, was auch niemandem nützt. Ihre Gesprächspartner werden mit der Zeit Ihre Fehler selber einsehen, wenn diese offensichtlich werden. Sie ermöglichen Ihnen so, selber einzulenken, ohne dabei Ihr Gesicht zu verlieren.</w:t>
      </w:r>
    </w:p>
    <w:p w14:paraId="00000005"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Stier (21.04. - </w:t>
      </w:r>
      <w:r>
        <w:rPr>
          <w:rFonts w:ascii="Arial Narrow" w:eastAsia="Arial Narrow" w:hAnsi="Arial Narrow" w:cs="Arial Narrow"/>
          <w:b/>
          <w:sz w:val="24"/>
          <w:szCs w:val="24"/>
        </w:rPr>
        <w:t>20.05.)</w:t>
      </w:r>
    </w:p>
    <w:p w14:paraId="00000007" w14:textId="6CC333E1" w:rsidR="001F10FB" w:rsidRDefault="00496F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ästhetisches Empfinden ist jetzt besonders ausgeprägt. Das macht Sie zum begehrten Berater in </w:t>
      </w:r>
      <w:bookmarkStart w:id="0" w:name="_GoBack"/>
      <w:bookmarkEnd w:id="0"/>
      <w:r>
        <w:rPr>
          <w:rFonts w:ascii="Arial Narrow" w:eastAsia="Arial Narrow" w:hAnsi="Arial Narrow" w:cs="Arial Narrow"/>
          <w:sz w:val="24"/>
          <w:szCs w:val="24"/>
        </w:rPr>
        <w:t>Einrichtungs- und Kleidungsfragen. Denken Sie über eine kleine Umgestaltung Ihrer Büroräume nach, so etwas wirkt sich gut auf das Arbeitsklima aus und</w:t>
      </w:r>
      <w:r>
        <w:rPr>
          <w:rFonts w:ascii="Arial Narrow" w:eastAsia="Arial Narrow" w:hAnsi="Arial Narrow" w:cs="Arial Narrow"/>
          <w:sz w:val="24"/>
          <w:szCs w:val="24"/>
        </w:rPr>
        <w:t xml:space="preserve"> Sie haben dafür jetzt ein gutes Gespür. Teilen Sie Ihre Unternehmungslust mit Ihrem Partner, so bleibt Ihre Beziehung spannend.</w:t>
      </w:r>
    </w:p>
    <w:p w14:paraId="00000008"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9" w14:textId="77777777" w:rsidR="001F10FB" w:rsidRDefault="00496F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befinden sich heute im inneren Gleichgewicht und fühlen sich einfach wohl. Daher fällt es Ihnen </w:t>
      </w:r>
      <w:r>
        <w:rPr>
          <w:rFonts w:ascii="Arial Narrow" w:eastAsia="Arial Narrow" w:hAnsi="Arial Narrow" w:cs="Arial Narrow"/>
          <w:sz w:val="24"/>
          <w:szCs w:val="24"/>
        </w:rPr>
        <w:t>besonders leicht, mit Ihren Mitmenschen umzugehen und eventuelle Konflikte zu lösen. Ihre Anpassungsfähigkeit ist Ihnen dabei sehr hilfreich. Was Sie heute anfassen wird auch gelingen. Versuchen Sie sich deshalb auch einmal in etwas Neuem. Dies eröffnet Ih</w:t>
      </w:r>
      <w:r>
        <w:rPr>
          <w:rFonts w:ascii="Arial Narrow" w:eastAsia="Arial Narrow" w:hAnsi="Arial Narrow" w:cs="Arial Narrow"/>
          <w:sz w:val="24"/>
          <w:szCs w:val="24"/>
        </w:rPr>
        <w:t>nen die Chance zu einem unerwarteten Erfolgserlebnis zu kommen.</w:t>
      </w:r>
    </w:p>
    <w:p w14:paraId="0000000A"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C" w14:textId="79BE871A" w:rsidR="001F10FB" w:rsidRDefault="00496F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finden Sie an Ihrem Arbeitsplatz alle Möglichkeiten vor, Ihre Ideen zur Entfaltung zu bringen. In </w:t>
      </w:r>
      <w:r>
        <w:rPr>
          <w:rFonts w:ascii="Arial Narrow" w:eastAsia="Arial Narrow" w:hAnsi="Arial Narrow" w:cs="Arial Narrow"/>
          <w:sz w:val="24"/>
          <w:szCs w:val="24"/>
        </w:rPr>
        <w:t xml:space="preserve">Gruppenarbeiten können Sie leicht das Ruder in die Hand nehmen. </w:t>
      </w:r>
      <w:r>
        <w:rPr>
          <w:rFonts w:ascii="Arial Narrow" w:eastAsia="Arial Narrow" w:hAnsi="Arial Narrow" w:cs="Arial Narrow"/>
          <w:sz w:val="24"/>
          <w:szCs w:val="24"/>
        </w:rPr>
        <w:t>Vergessen Sie dabei aber die Bedürfnisse anderer nicht. In Ihrem Privatleben können Sie diese Tendenz nutzen, um Ihre Beziehungen mit kreativen Elementen zu beleben. Ihre Mitmenschen werden es Ihnen danken.</w:t>
      </w:r>
    </w:p>
    <w:p w14:paraId="0000000D"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E" w14:textId="77777777" w:rsidR="001F10FB" w:rsidRDefault="00496F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Wankelmut resultiert a</w:t>
      </w:r>
      <w:r>
        <w:rPr>
          <w:rFonts w:ascii="Arial Narrow" w:eastAsia="Arial Narrow" w:hAnsi="Arial Narrow" w:cs="Arial Narrow"/>
          <w:sz w:val="24"/>
          <w:szCs w:val="24"/>
        </w:rPr>
        <w:t>us einer gesteigerten Neigung zur Emotionalität. Als rationaler Mensch sind sie selbst überrascht vom bestimmenden Einfluss, den Ihre Gefühle heute auf Ihre Handlungen haben. Haben Sie also Verständnis, wenn auch Ihre Mitmenschen verwundert auf Sie reagier</w:t>
      </w:r>
      <w:r>
        <w:rPr>
          <w:rFonts w:ascii="Arial Narrow" w:eastAsia="Arial Narrow" w:hAnsi="Arial Narrow" w:cs="Arial Narrow"/>
          <w:sz w:val="24"/>
          <w:szCs w:val="24"/>
        </w:rPr>
        <w:t>en. Sie könnten diese Stimmung nutzten, um Freunden oder Partnern mal eine andere Seite ihrer Persönlichkeit zu zeigen.</w:t>
      </w:r>
    </w:p>
    <w:p w14:paraId="0000000F"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0" w14:textId="77777777" w:rsidR="001F10FB" w:rsidRDefault="00496F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Sterne stehen heute günstig für einen aufrichtigen Meinungsaustausch. Wenn Sie offen und ehrlich auf Ihre</w:t>
      </w:r>
      <w:r>
        <w:rPr>
          <w:rFonts w:ascii="Arial Narrow" w:eastAsia="Arial Narrow" w:hAnsi="Arial Narrow" w:cs="Arial Narrow"/>
          <w:sz w:val="24"/>
          <w:szCs w:val="24"/>
        </w:rPr>
        <w:t xml:space="preserve"> Mitmenschen zugehen, wird man Ihre guten Absichten spüren und Ihnen ebenso begegnen. Dabei können Sie Kritikpunkte auf den Tisch bringen, die Sie schon lange ansprechen wollten. Seien Sie aber auch bereit, selbst Kritik anzunehmen.</w:t>
      </w:r>
    </w:p>
    <w:p w14:paraId="00000011"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2" w14:textId="77777777" w:rsidR="001F10FB" w:rsidRDefault="00496F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Dieser Tag wird insgesamt erfreulich verlaufen. Die Arbeit geht mühelos von der Hand, und Sie fühlen sich mit Ihren Freunden und Arbeitskollegen im Einklang. Ihre privaten Aktivitäten und Vergnügungen werden Sie erfreuen und befriedigen. Auch das Liebesle</w:t>
      </w:r>
      <w:r>
        <w:rPr>
          <w:rFonts w:ascii="Arial Narrow" w:eastAsia="Arial Narrow" w:hAnsi="Arial Narrow" w:cs="Arial Narrow"/>
          <w:sz w:val="24"/>
          <w:szCs w:val="24"/>
        </w:rPr>
        <w:t>ben lässt wenig zu wünschen übrig, falls Sie einen Partner haben. Aber auch sonst können Sie sich leichter die Sympathie des anderen Geschlechts erwerben.</w:t>
      </w:r>
    </w:p>
    <w:p w14:paraId="00000013"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4" w14:textId="77777777" w:rsidR="001F10FB" w:rsidRDefault="00496F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persönlichen Wünsche und Gefühle treten heute mehr in Ihr Bewusstsein.</w:t>
      </w:r>
      <w:r>
        <w:rPr>
          <w:rFonts w:ascii="Arial Narrow" w:eastAsia="Arial Narrow" w:hAnsi="Arial Narrow" w:cs="Arial Narrow"/>
          <w:sz w:val="24"/>
          <w:szCs w:val="24"/>
        </w:rPr>
        <w:t xml:space="preserve"> Dies empfinden Sie nicht als störend, sondern Sie fühlen sich im Gegenteil mehr mit sich selbst im Einklang. Weil Sie heute mit Ihrem Seelenleben direkt verbunden sind, können Verwirrung und Irritationen kaum auftreten. Auch Ihr häusliches Leben ist Ihnen</w:t>
      </w:r>
      <w:r>
        <w:rPr>
          <w:rFonts w:ascii="Arial Narrow" w:eastAsia="Arial Narrow" w:hAnsi="Arial Narrow" w:cs="Arial Narrow"/>
          <w:sz w:val="24"/>
          <w:szCs w:val="24"/>
        </w:rPr>
        <w:t xml:space="preserve"> heute wichtiger als sonst, und Sie können Besuche machen oder empfangen.</w:t>
      </w:r>
    </w:p>
    <w:p w14:paraId="00000015"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6" w14:textId="77777777" w:rsidR="001F10FB" w:rsidRDefault="00496F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Ihr Verstand ist heute außergewöhnlich klar und kann zu allerlei geistigen Aufgaben herangezogen werden. Ebenso können Sie jetzt besonders reibungslos mit and</w:t>
      </w:r>
      <w:r>
        <w:rPr>
          <w:rFonts w:ascii="Arial Narrow" w:eastAsia="Arial Narrow" w:hAnsi="Arial Narrow" w:cs="Arial Narrow"/>
          <w:sz w:val="24"/>
          <w:szCs w:val="24"/>
        </w:rPr>
        <w:t>eren kommunizieren. Aus diesem Grund werden eventuelle Verhandlungen oder ähnliche Gespräche erfolgreich verlaufen. Lernen fällt Ihnen nun leichter, auch weil Sie wissbegieriger und allgemein interessierter sind.</w:t>
      </w:r>
    </w:p>
    <w:p w14:paraId="00000017"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8" w14:textId="77777777" w:rsidR="001F10FB" w:rsidRDefault="00496F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Motivation </w:t>
      </w:r>
      <w:r>
        <w:rPr>
          <w:rFonts w:ascii="Arial Narrow" w:eastAsia="Arial Narrow" w:hAnsi="Arial Narrow" w:cs="Arial Narrow"/>
          <w:sz w:val="24"/>
          <w:szCs w:val="24"/>
        </w:rPr>
        <w:t>Ihrer Kollegen ist hervorragend. Ihr Job ist momentan ein Selbstläufer. Überlegen Sie sich, wie Sie diese Atmosphäre beibehalten können. Auch Ihr Privatleben ist von Teamgeist geprägt. Es herrscht ein gegenseitiges Geben und Nehmen. Gute Voraussetzungen, u</w:t>
      </w:r>
      <w:r>
        <w:rPr>
          <w:rFonts w:ascii="Arial Narrow" w:eastAsia="Arial Narrow" w:hAnsi="Arial Narrow" w:cs="Arial Narrow"/>
          <w:sz w:val="24"/>
          <w:szCs w:val="24"/>
        </w:rPr>
        <w:t>m eine Party zu planen. Ihre soziale Ader sollte Sie aber nicht davon abhalten, auch mal allein zu sein, um abzuschalten.</w:t>
      </w:r>
    </w:p>
    <w:p w14:paraId="00000019"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A" w14:textId="77777777" w:rsidR="001F10FB" w:rsidRDefault="00496F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sehnen sich nach Anerkennung und übertreiben es deshalb möglicherweise etwas mit der Demonstration Ih</w:t>
      </w:r>
      <w:r>
        <w:rPr>
          <w:rFonts w:ascii="Arial Narrow" w:eastAsia="Arial Narrow" w:hAnsi="Arial Narrow" w:cs="Arial Narrow"/>
          <w:sz w:val="24"/>
          <w:szCs w:val="24"/>
        </w:rPr>
        <w:t>res Könnens. Auch überdeutlich getragene Statussymbole bringen Ihnen nicht den gewünschten Effekt. Schlimmstenfalls geben Sie sich sogar der Lächerlichkeit preis. Besinnen Sie sich auf Ihre charakterlichen Vorzüge, diese sind es, die Sie für Ihre Mitmensch</w:t>
      </w:r>
      <w:r>
        <w:rPr>
          <w:rFonts w:ascii="Arial Narrow" w:eastAsia="Arial Narrow" w:hAnsi="Arial Narrow" w:cs="Arial Narrow"/>
          <w:sz w:val="24"/>
          <w:szCs w:val="24"/>
        </w:rPr>
        <w:t>en so wertvoll machen.</w:t>
      </w:r>
    </w:p>
    <w:p w14:paraId="0000001B" w14:textId="77777777" w:rsidR="001F10FB" w:rsidRDefault="00496F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4" w14:textId="19ED8BD2" w:rsidR="001F10FB" w:rsidRDefault="00496F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aufgeweckter Verstand verschafft Ihnen heute Einblicke, die Ihnen normalerweise verwehrt wären. Zudem werden Ihre Mitmenschen durchweg positiv auf Ihre Vorschläge reagieren. Beruflich und privat kann Ihnen</w:t>
      </w:r>
      <w:r>
        <w:rPr>
          <w:rFonts w:ascii="Arial Narrow" w:eastAsia="Arial Narrow" w:hAnsi="Arial Narrow" w:cs="Arial Narrow"/>
          <w:sz w:val="24"/>
          <w:szCs w:val="24"/>
        </w:rPr>
        <w:t xml:space="preserve"> das helfen, Ihr Leben in neue Bahnen zu lenken, wenn Sie dies selbst wollen. Dies sollten Sie vor allem in Punkto Gesundheit überlegen. Denn ein allzu hektischer Lebensstil wird Ihnen auf Dauer nicht bekommen.</w:t>
      </w:r>
    </w:p>
    <w:sectPr w:rsidR="001F10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0FB"/>
    <w:rsid w:val="001F10FB"/>
    <w:rsid w:val="00496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2EC8"/>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4436</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2020-04-01T10:01:00Z</dcterms:created>
  <dcterms:modified xsi:type="dcterms:W3CDTF">2020-04-01T10:01:00Z</dcterms:modified>
</cp:coreProperties>
</file>