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15726" w:rsidRDefault="00A240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02. Mai 2020</w:t>
      </w:r>
    </w:p>
    <w:p w14:paraId="00000002" w14:textId="77777777" w:rsidR="00215726" w:rsidRDefault="00215726">
      <w:pPr>
        <w:spacing w:line="240" w:lineRule="auto"/>
        <w:rPr>
          <w:rFonts w:ascii="Arial Narrow" w:eastAsia="Arial Narrow" w:hAnsi="Arial Narrow" w:cs="Arial Narrow"/>
          <w:sz w:val="24"/>
          <w:szCs w:val="24"/>
        </w:rPr>
      </w:pPr>
    </w:p>
    <w:p w14:paraId="00000003" w14:textId="77777777" w:rsidR="00215726" w:rsidRDefault="00A240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215726" w:rsidRDefault="00A240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heute die starke Tendenz, sich in Gruppenarbeiten unangemessen in den Vordergrund zu stellen. Das hat zur Folge, dass Sie einen egoistischen und unsachlichen Standpunkt einnehmen. Es ist wichtig, dass Sie diese Tendenz rechtzeitig wahrnehmen. Sel</w:t>
      </w:r>
      <w:r>
        <w:rPr>
          <w:rFonts w:ascii="Arial Narrow" w:eastAsia="Arial Narrow" w:hAnsi="Arial Narrow" w:cs="Arial Narrow"/>
          <w:sz w:val="24"/>
          <w:szCs w:val="24"/>
        </w:rPr>
        <w:t>bst wenn Ihre Mitmenschen ähnliche Verhaltensweisen an den Tag legen, dürfen Sie das nicht mit gleicher Münze heimzahlen.</w:t>
      </w:r>
    </w:p>
    <w:p w14:paraId="00000005" w14:textId="77777777" w:rsidR="00215726" w:rsidRDefault="00A240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6" w14:textId="77777777" w:rsidR="00215726" w:rsidRDefault="00A240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mangelnde Konzentrationsfähigkeit stellt Ihnen heute die eine oder andere Falle. So sehr Sie sich auch be</w:t>
      </w:r>
      <w:r>
        <w:rPr>
          <w:rFonts w:ascii="Arial Narrow" w:eastAsia="Arial Narrow" w:hAnsi="Arial Narrow" w:cs="Arial Narrow"/>
          <w:sz w:val="24"/>
          <w:szCs w:val="24"/>
        </w:rPr>
        <w:t>mühen, gegebene Zusagen einzuhalten ist für Sie heute eine immense Herausforderung. Fragen Sie sich, woran das liegen könnte. Möglicherweise sind Sie abgelenkt, weil Sie auch im Büro Ihre privaten Probleme nicht aus dem Kopf bekommen. Gehen Sie dieser Hera</w:t>
      </w:r>
      <w:r>
        <w:rPr>
          <w:rFonts w:ascii="Arial Narrow" w:eastAsia="Arial Narrow" w:hAnsi="Arial Narrow" w:cs="Arial Narrow"/>
          <w:sz w:val="24"/>
          <w:szCs w:val="24"/>
        </w:rPr>
        <w:t>usforderung nicht aus dem Weg.</w:t>
      </w:r>
    </w:p>
    <w:p w14:paraId="00000007" w14:textId="77777777" w:rsidR="00215726" w:rsidRDefault="00A240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8" w14:textId="77777777" w:rsidR="00215726" w:rsidRDefault="00A240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heute schneller im Erkennen von Zusammenhängen als sonst und haben auch Geistesblitze, die insbesondere für die Gruppe, in die Sie eingebunden sind, nützlich sein können. Sie können Ihre Ge</w:t>
      </w:r>
      <w:r>
        <w:rPr>
          <w:rFonts w:ascii="Arial Narrow" w:eastAsia="Arial Narrow" w:hAnsi="Arial Narrow" w:cs="Arial Narrow"/>
          <w:sz w:val="24"/>
          <w:szCs w:val="24"/>
        </w:rPr>
        <w:t xml:space="preserve">danken auch klar und verständlich formulieren, so dass daraus entstehende Gespräche zur allgemeinen Zufriedenheit verlaufen und die Gruppe einen Schritt </w:t>
      </w:r>
      <w:proofErr w:type="gramStart"/>
      <w:r>
        <w:rPr>
          <w:rFonts w:ascii="Arial Narrow" w:eastAsia="Arial Narrow" w:hAnsi="Arial Narrow" w:cs="Arial Narrow"/>
          <w:sz w:val="24"/>
          <w:szCs w:val="24"/>
        </w:rPr>
        <w:t>weiter bringen</w:t>
      </w:r>
      <w:proofErr w:type="gramEnd"/>
      <w:r>
        <w:rPr>
          <w:rFonts w:ascii="Arial Narrow" w:eastAsia="Arial Narrow" w:hAnsi="Arial Narrow" w:cs="Arial Narrow"/>
          <w:sz w:val="24"/>
          <w:szCs w:val="24"/>
        </w:rPr>
        <w:t>.</w:t>
      </w:r>
    </w:p>
    <w:p w14:paraId="00000009" w14:textId="77777777" w:rsidR="00215726" w:rsidRDefault="00A240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A" w14:textId="77777777" w:rsidR="00215726" w:rsidRDefault="00A240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verwöhnt Sie der Erfolg, was Sie auch anpacken wollen, es</w:t>
      </w:r>
      <w:r>
        <w:rPr>
          <w:rFonts w:ascii="Arial Narrow" w:eastAsia="Arial Narrow" w:hAnsi="Arial Narrow" w:cs="Arial Narrow"/>
          <w:sz w:val="24"/>
          <w:szCs w:val="24"/>
        </w:rPr>
        <w:t xml:space="preserve"> wird Ihnen locker gelingen. Kollegen und Freunden wird durchaus nicht entgehen, dass Sie zurzeit ein besonderes Talent zur Lösung von schwierigen Problemen haben. Bieten Sie Ihre Hilfe an, sie ist hoch willkommen. Nach getaner Arbeit sollten Sie sich inte</w:t>
      </w:r>
      <w:r>
        <w:rPr>
          <w:rFonts w:ascii="Arial Narrow" w:eastAsia="Arial Narrow" w:hAnsi="Arial Narrow" w:cs="Arial Narrow"/>
          <w:sz w:val="24"/>
          <w:szCs w:val="24"/>
        </w:rPr>
        <w:t>nsiv Ihrem Gefühlsleben widmen. Ihr Partner wird es Ihnen mit extra viel Zuneigung danken.</w:t>
      </w:r>
    </w:p>
    <w:p w14:paraId="0000000B" w14:textId="77777777" w:rsidR="00215726" w:rsidRDefault="00A240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C" w14:textId="77777777" w:rsidR="00215726" w:rsidRDefault="00A240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werden heute in viele Aktivitäten eingespannt. Betrachten Sie dies nicht als Strafe, denn Sie erzielen viele gute Ergebnisse, die von Ihre</w:t>
      </w:r>
      <w:r>
        <w:rPr>
          <w:rFonts w:ascii="Arial Narrow" w:eastAsia="Arial Narrow" w:hAnsi="Arial Narrow" w:cs="Arial Narrow"/>
          <w:sz w:val="24"/>
          <w:szCs w:val="24"/>
        </w:rPr>
        <w:t>n Arbeitskollegen positiv angerechnet werden. Dies wird für Ihre Karriere förderlich sein. Privat sollten Sie gegenüber Ihren Mitmenschen für Klarheit sorgen. Aufgrund der Planetenkonstellation werden Ihre Mitmenschen Ihre Offenheit zu schätzen wissen.</w:t>
      </w:r>
    </w:p>
    <w:p w14:paraId="0000000D" w14:textId="77777777" w:rsidR="00215726" w:rsidRDefault="00A240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w:t>
      </w:r>
      <w:r>
        <w:rPr>
          <w:rFonts w:ascii="Arial Narrow" w:eastAsia="Arial Narrow" w:hAnsi="Arial Narrow" w:cs="Arial Narrow"/>
          <w:b/>
          <w:sz w:val="24"/>
          <w:szCs w:val="24"/>
        </w:rPr>
        <w:t>gfrau (24.08. - 23.09.)</w:t>
      </w:r>
    </w:p>
    <w:p w14:paraId="0000000E" w14:textId="77777777" w:rsidR="00215726" w:rsidRDefault="00A240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Welt scheint sich heute fast gegen Sie verschworen zu haben. Sie werden immer wieder provoziert oder man verheimlicht Ihnen etwas. Auf jeden Fall sollten Sie auf solches Verhalten gelassen reagieren, sonst besteht die Gefahr, da</w:t>
      </w:r>
      <w:r>
        <w:rPr>
          <w:rFonts w:ascii="Arial Narrow" w:eastAsia="Arial Narrow" w:hAnsi="Arial Narrow" w:cs="Arial Narrow"/>
          <w:sz w:val="24"/>
          <w:szCs w:val="24"/>
        </w:rPr>
        <w:t>ss die Sache zu einem handfesten Konflikt eskaliert. Bleiben Sie geduldig und vertrauen Sie darauf, dass am nächsten Tag wieder alles anders aussieht.</w:t>
      </w:r>
    </w:p>
    <w:p w14:paraId="0000000F" w14:textId="77777777" w:rsidR="00215726" w:rsidRDefault="00A240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0" w14:textId="77777777" w:rsidR="00215726" w:rsidRDefault="00A240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Hören Sie heute auf ihren gesunden Menschenverstand, denn er wird Sie nicht im St</w:t>
      </w:r>
      <w:r>
        <w:rPr>
          <w:rFonts w:ascii="Arial Narrow" w:eastAsia="Arial Narrow" w:hAnsi="Arial Narrow" w:cs="Arial Narrow"/>
          <w:sz w:val="24"/>
          <w:szCs w:val="24"/>
        </w:rPr>
        <w:t>ich lassen. Sowohl in der Einschätzung anderen Menschen als auch bezüglich des Gefühls, welche Aktionen nun angebracht sind. Sehen Sie auch einmal über die nackten Zahlen und Analysen hinweg und lassen Sie Ihr Bauchgefühl sprechen. Manchmal verhüllen Zahle</w:t>
      </w:r>
      <w:r>
        <w:rPr>
          <w:rFonts w:ascii="Arial Narrow" w:eastAsia="Arial Narrow" w:hAnsi="Arial Narrow" w:cs="Arial Narrow"/>
          <w:sz w:val="24"/>
          <w:szCs w:val="24"/>
        </w:rPr>
        <w:t>n und Fakten mehr als sie offenbaren.</w:t>
      </w:r>
    </w:p>
    <w:p w14:paraId="00000011" w14:textId="77777777" w:rsidR="00215726" w:rsidRDefault="00A240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2" w14:textId="77777777" w:rsidR="00215726" w:rsidRDefault="00A240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Falls Sie zu Zerstreutheit oder Nervosität neigen, dann wird sich dies jetzt zeigen. Versuchen Sie daher ruhig zu bleiben, indem Sie Ihre Nervosität durch leichte Betätigung abbauen. Wenn Sie </w:t>
      </w:r>
      <w:r>
        <w:rPr>
          <w:rFonts w:ascii="Arial Narrow" w:eastAsia="Arial Narrow" w:hAnsi="Arial Narrow" w:cs="Arial Narrow"/>
          <w:sz w:val="24"/>
          <w:szCs w:val="24"/>
        </w:rPr>
        <w:t>hingegen ein ruhiger Mensch sind, fühlen Sie sich nun angeregt. Dennoch können heute in beiden Fällen Missverständnisse im Umgang mit anderen Menschen entstehen und Irrtümer auftauchen. Handeln Sie daher überlegt.</w:t>
      </w:r>
    </w:p>
    <w:p w14:paraId="00000013" w14:textId="77777777" w:rsidR="00215726" w:rsidRDefault="00A240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4" w14:textId="77777777" w:rsidR="00215726" w:rsidRDefault="00A240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weil Sie sich</w:t>
      </w:r>
      <w:r>
        <w:rPr>
          <w:rFonts w:ascii="Arial Narrow" w:eastAsia="Arial Narrow" w:hAnsi="Arial Narrow" w:cs="Arial Narrow"/>
          <w:sz w:val="24"/>
          <w:szCs w:val="24"/>
        </w:rPr>
        <w:t xml:space="preserve"> innerlich angespannt und unruhig fühlen, kommen Sie vor allem mit Ihrem Liebespartner heute nicht so gut aus wie üblich. Allerdings werden auch aus dem Umgang mit anderen Menschen kleinere Probleme für Ihr Gefühlsleben erwachsen. Versuchen Sie jedoch, die</w:t>
      </w:r>
      <w:r>
        <w:rPr>
          <w:rFonts w:ascii="Arial Narrow" w:eastAsia="Arial Narrow" w:hAnsi="Arial Narrow" w:cs="Arial Narrow"/>
          <w:sz w:val="24"/>
          <w:szCs w:val="24"/>
        </w:rPr>
        <w:t xml:space="preserve">se nicht zu </w:t>
      </w:r>
      <w:r>
        <w:rPr>
          <w:rFonts w:ascii="Arial Narrow" w:eastAsia="Arial Narrow" w:hAnsi="Arial Narrow" w:cs="Arial Narrow"/>
          <w:sz w:val="24"/>
          <w:szCs w:val="24"/>
        </w:rPr>
        <w:lastRenderedPageBreak/>
        <w:t>übertreiben. Echte Probleme werden erst dann entstehen, wenn Sie sie zu wichtig nehmen und dadurch andere Personen verletzen.</w:t>
      </w:r>
    </w:p>
    <w:p w14:paraId="00000015" w14:textId="77777777" w:rsidR="00215726" w:rsidRDefault="00A240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6" w14:textId="77777777" w:rsidR="00215726" w:rsidRDefault="00A240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Spannungen in Ihrem Umfeld lösen sich, und an Ihre Stelle tritt eine gelöste Atmosphär</w:t>
      </w:r>
      <w:r>
        <w:rPr>
          <w:rFonts w:ascii="Arial Narrow" w:eastAsia="Arial Narrow" w:hAnsi="Arial Narrow" w:cs="Arial Narrow"/>
          <w:sz w:val="24"/>
          <w:szCs w:val="24"/>
        </w:rPr>
        <w:t xml:space="preserve">e. </w:t>
      </w:r>
      <w:proofErr w:type="gramStart"/>
      <w:r>
        <w:rPr>
          <w:rFonts w:ascii="Arial Narrow" w:eastAsia="Arial Narrow" w:hAnsi="Arial Narrow" w:cs="Arial Narrow"/>
          <w:sz w:val="24"/>
          <w:szCs w:val="24"/>
        </w:rPr>
        <w:t>Waren</w:t>
      </w:r>
      <w:proofErr w:type="gramEnd"/>
      <w:r>
        <w:rPr>
          <w:rFonts w:ascii="Arial Narrow" w:eastAsia="Arial Narrow" w:hAnsi="Arial Narrow" w:cs="Arial Narrow"/>
          <w:sz w:val="24"/>
          <w:szCs w:val="24"/>
        </w:rPr>
        <w:t xml:space="preserve"> die Spannung sehr stark, so kann diese Entspannung zu Beginn durchaus explosiver Natur sein. Dies kann dann zu emotionalen Ausbrüchen und einem ziemlich großen Durcheinander führen. Im Anschluss daran, sind aber alle Unsicherheiten beseitigt und e</w:t>
      </w:r>
      <w:r>
        <w:rPr>
          <w:rFonts w:ascii="Arial Narrow" w:eastAsia="Arial Narrow" w:hAnsi="Arial Narrow" w:cs="Arial Narrow"/>
          <w:sz w:val="24"/>
          <w:szCs w:val="24"/>
        </w:rPr>
        <w:t>s verbreitet sich eine ruhige, entspannte Stimmung.</w:t>
      </w:r>
    </w:p>
    <w:p w14:paraId="00000017" w14:textId="77777777" w:rsidR="00215726" w:rsidRDefault="00A240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8" w14:textId="77777777" w:rsidR="00215726" w:rsidRDefault="00A240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heute den starken Impuls, etwas in Bewegung zu setzen. Manchmal scheinen Sie jedoch das rechte Maß zu verlieren, da Sie gegenüber Ihren Mitmenschen sehr fordernd und</w:t>
      </w:r>
      <w:r>
        <w:rPr>
          <w:rFonts w:ascii="Arial Narrow" w:eastAsia="Arial Narrow" w:hAnsi="Arial Narrow" w:cs="Arial Narrow"/>
          <w:sz w:val="24"/>
          <w:szCs w:val="24"/>
        </w:rPr>
        <w:t xml:space="preserve"> unsensibel auftreten. Es empfiehlt sich, die eigenen Aussagen mit etwas mehr Bedacht auszusprechen. Ebenso sollten Sie mehr auf die Reaktion Ihrer Gesprächspartner achten.</w:t>
      </w:r>
    </w:p>
    <w:p w14:paraId="00000019" w14:textId="77777777" w:rsidR="00215726" w:rsidRDefault="00A240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2" w14:textId="1269FB9C" w:rsidR="00215726" w:rsidRDefault="00A240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werden heute viele neue Ideen und Erkenntnisse gewinnen</w:t>
      </w:r>
      <w:r>
        <w:rPr>
          <w:rFonts w:ascii="Arial Narrow" w:eastAsia="Arial Narrow" w:hAnsi="Arial Narrow" w:cs="Arial Narrow"/>
          <w:sz w:val="24"/>
          <w:szCs w:val="24"/>
        </w:rPr>
        <w:t xml:space="preserve"> und damit große Fortschritte machen. Bei Ihrer Arbeit sollten Sie deshalb jede Gelegenheit zum Gedankenaustausch nutzen. Auch privat öffnen sich heute zahlreiche Inspirationsquellen. Vielleicht wird Ihr Partner Anregungen geben, die die Partnerschaft aufr</w:t>
      </w:r>
      <w:r>
        <w:rPr>
          <w:rFonts w:ascii="Arial Narrow" w:eastAsia="Arial Narrow" w:hAnsi="Arial Narrow" w:cs="Arial Narrow"/>
          <w:sz w:val="24"/>
          <w:szCs w:val="24"/>
        </w:rPr>
        <w:t>egender machen.</w:t>
      </w:r>
      <w:bookmarkStart w:id="0" w:name="_GoBack"/>
      <w:bookmarkEnd w:id="0"/>
    </w:p>
    <w:sectPr w:rsidR="002157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26"/>
    <w:rsid w:val="00215726"/>
    <w:rsid w:val="00A240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734C"/>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4268</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2020-04-01T10:02:00Z</dcterms:created>
  <dcterms:modified xsi:type="dcterms:W3CDTF">2020-04-01T10:03:00Z</dcterms:modified>
</cp:coreProperties>
</file>