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03. Mai 2020</w:t>
      </w:r>
    </w:p>
    <w:p w14:paraId="00000002" w14:textId="77777777" w:rsidR="00AF2E9F" w:rsidRDefault="00AF2E9F">
      <w:pPr>
        <w:spacing w:line="240" w:lineRule="auto"/>
        <w:rPr>
          <w:rFonts w:ascii="Arial Narrow" w:eastAsia="Arial Narrow" w:hAnsi="Arial Narrow" w:cs="Arial Narrow"/>
          <w:sz w:val="24"/>
          <w:szCs w:val="24"/>
        </w:rPr>
      </w:pPr>
    </w:p>
    <w:p w14:paraId="00000003"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AF2E9F" w:rsidRDefault="006C30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Hören Sie heute auf ihren gesunden Menschenverstand, denn er wird Sie nicht im Stich lassen. Sowohl in der Einschätzung anderen Menschen als auch bezüglich des Gefühls, welche Aktionen nun angebracht sind. Sehen Sie auch einmal über die nackten Zahlen und </w:t>
      </w:r>
      <w:r>
        <w:rPr>
          <w:rFonts w:ascii="Arial Narrow" w:eastAsia="Arial Narrow" w:hAnsi="Arial Narrow" w:cs="Arial Narrow"/>
          <w:sz w:val="24"/>
          <w:szCs w:val="24"/>
        </w:rPr>
        <w:t>Analysen hinweg und lassen Sie Ihr Bauchgefühl sprechen. Manchmal verhüllen Zahlen und Fakten mehr als sie offenbaren.</w:t>
      </w:r>
    </w:p>
    <w:p w14:paraId="00000005"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AF2E9F" w:rsidRDefault="006C30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Falls Sie zu Zerstreutheit oder Nervosität neigen, dann wird sich dies jetzt zeigen. Versuchen Sie daher ruhig zu</w:t>
      </w:r>
      <w:r>
        <w:rPr>
          <w:rFonts w:ascii="Arial Narrow" w:eastAsia="Arial Narrow" w:hAnsi="Arial Narrow" w:cs="Arial Narrow"/>
          <w:sz w:val="24"/>
          <w:szCs w:val="24"/>
        </w:rPr>
        <w:t xml:space="preserve"> bleiben, indem Sie Ihre Nervosität durch leichte Betätigung abbauen. Wenn Sie hingegen ein ruhiger Mensch sind, fühlen Sie sich nun angeregt. Dennoch können heute in beiden Fällen Missverständnisse im Umgang mit anderen Menschen entstehen und Irrtümer auf</w:t>
      </w:r>
      <w:r>
        <w:rPr>
          <w:rFonts w:ascii="Arial Narrow" w:eastAsia="Arial Narrow" w:hAnsi="Arial Narrow" w:cs="Arial Narrow"/>
          <w:sz w:val="24"/>
          <w:szCs w:val="24"/>
        </w:rPr>
        <w:t>tauchen.</w:t>
      </w:r>
    </w:p>
    <w:p w14:paraId="00000007"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8" w14:textId="77777777" w:rsidR="00AF2E9F" w:rsidRDefault="006C30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weil Sie sich innerlich angespannt und unruhig fühlen, kommen Sie vor allem mit Ihrem Liebespartner heute nicht so gut aus wie üblich. Allerdings werden auch aus dem Umgang mit anderen Menschen kleinere Probleme für</w:t>
      </w:r>
      <w:r>
        <w:rPr>
          <w:rFonts w:ascii="Arial Narrow" w:eastAsia="Arial Narrow" w:hAnsi="Arial Narrow" w:cs="Arial Narrow"/>
          <w:sz w:val="24"/>
          <w:szCs w:val="24"/>
        </w:rPr>
        <w:t xml:space="preserve"> Ihr Gefühlsleben erwachsen. Versuchen Sie jedoch, diese nicht zu übertreiben. Echte Probleme werden erst dann entstehen, wenn Sie sie zu wichtig nehmen und dadurch andere Personen verletzen.</w:t>
      </w:r>
    </w:p>
    <w:p w14:paraId="00000009"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B" w14:textId="4F335449" w:rsidR="00AF2E9F" w:rsidRDefault="006C30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Entgegenkommen und Ihre freundlichen</w:t>
      </w:r>
      <w:r>
        <w:rPr>
          <w:rFonts w:ascii="Arial Narrow" w:eastAsia="Arial Narrow" w:hAnsi="Arial Narrow" w:cs="Arial Narrow"/>
          <w:sz w:val="24"/>
          <w:szCs w:val="24"/>
        </w:rPr>
        <w:t xml:space="preserve"> Gesten werden heute auf fruchtbaren Boden fallen. Ihre </w:t>
      </w:r>
      <w:r>
        <w:rPr>
          <w:rFonts w:ascii="Arial Narrow" w:eastAsia="Arial Narrow" w:hAnsi="Arial Narrow" w:cs="Arial Narrow"/>
          <w:sz w:val="24"/>
          <w:szCs w:val="24"/>
        </w:rPr>
        <w:t>Beliebtheit unter den Kollegen wird sich dauerhaft steigern. Auch im Privatleben wissen Sie wie Sie mit netten Gesten und kleinen Geschenken punkten können. Möglicherweise können Sie auf diese Weise h</w:t>
      </w:r>
      <w:r>
        <w:rPr>
          <w:rFonts w:ascii="Arial Narrow" w:eastAsia="Arial Narrow" w:hAnsi="Arial Narrow" w:cs="Arial Narrow"/>
          <w:sz w:val="24"/>
          <w:szCs w:val="24"/>
        </w:rPr>
        <w:t>eute einen Streit beilegen. Denken Sie aber auch daran, sich selbst etwas Gutes zu tun.</w:t>
      </w:r>
    </w:p>
    <w:p w14:paraId="0000000C"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D" w14:textId="77777777" w:rsidR="00AF2E9F" w:rsidRDefault="006C30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sind Sie ausgesprochen aggressiv und reizbar. Schon bei kleinsten Widersprüchen fahren Sie die Stacheln aus. Gegenüber Vorgesetzten können </w:t>
      </w:r>
      <w:r>
        <w:rPr>
          <w:rFonts w:ascii="Arial Narrow" w:eastAsia="Arial Narrow" w:hAnsi="Arial Narrow" w:cs="Arial Narrow"/>
          <w:sz w:val="24"/>
          <w:szCs w:val="24"/>
        </w:rPr>
        <w:t>Sie sich durch forsches Verhalten nur allzu leicht in die Nesseln setzen. Daher lautet die oberste Devise für heute: Zurückhaltung. Auch im Privaten ist dies ein gutes Motto für den heutigen Tag.</w:t>
      </w:r>
    </w:p>
    <w:p w14:paraId="0000000E"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0F" w14:textId="77777777" w:rsidR="00AF2E9F" w:rsidRDefault="006C30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schon im Verlauf d</w:t>
      </w:r>
      <w:r>
        <w:rPr>
          <w:rFonts w:ascii="Arial Narrow" w:eastAsia="Arial Narrow" w:hAnsi="Arial Narrow" w:cs="Arial Narrow"/>
          <w:sz w:val="24"/>
          <w:szCs w:val="24"/>
        </w:rPr>
        <w:t xml:space="preserve">es Vormittags erschöpft und abgekämpft. Der richtige Umgang mit Ihnen wird deshalb zur Herausforderung für Ihre Mitmenschen. Wenn es möglich ist etwas eher Schluss zu machen würde es Ihnen </w:t>
      </w:r>
      <w:proofErr w:type="gramStart"/>
      <w:r>
        <w:rPr>
          <w:rFonts w:ascii="Arial Narrow" w:eastAsia="Arial Narrow" w:hAnsi="Arial Narrow" w:cs="Arial Narrow"/>
          <w:sz w:val="24"/>
          <w:szCs w:val="24"/>
        </w:rPr>
        <w:t>gut tun</w:t>
      </w:r>
      <w:proofErr w:type="gramEnd"/>
      <w:r>
        <w:rPr>
          <w:rFonts w:ascii="Arial Narrow" w:eastAsia="Arial Narrow" w:hAnsi="Arial Narrow" w:cs="Arial Narrow"/>
          <w:sz w:val="24"/>
          <w:szCs w:val="24"/>
        </w:rPr>
        <w:t>, ein Entspannungsprogramm einzuschieben. Vermeiden Sie Selb</w:t>
      </w:r>
      <w:r>
        <w:rPr>
          <w:rFonts w:ascii="Arial Narrow" w:eastAsia="Arial Narrow" w:hAnsi="Arial Narrow" w:cs="Arial Narrow"/>
          <w:sz w:val="24"/>
          <w:szCs w:val="24"/>
        </w:rPr>
        <w:t>stvorwürfe, solche Phasen sind ganz normal und gehen schnell wieder vorbei.</w:t>
      </w:r>
    </w:p>
    <w:p w14:paraId="00000010"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1" w14:textId="77777777" w:rsidR="00AF2E9F" w:rsidRDefault="006C30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Herzensangelegenheiten sind Sie jetzt triebhafter als gewöhnlich, und es treten Missverständnisse und Spannungen auf. Auch sollten Sie aufpassen, dass Si</w:t>
      </w:r>
      <w:r>
        <w:rPr>
          <w:rFonts w:ascii="Arial Narrow" w:eastAsia="Arial Narrow" w:hAnsi="Arial Narrow" w:cs="Arial Narrow"/>
          <w:sz w:val="24"/>
          <w:szCs w:val="24"/>
        </w:rPr>
        <w:t xml:space="preserve">e heute nicht zu viel oder unnötig Geld ausgeben. Es kann Ihnen nun auch passieren, dass Sie zu viel essen oder trinken, und sich danach unwohl fühlen. Ihre Kreativität ist zwar gesteigert, Sie besitzen aber zu wenig Entschlossenheit, um effektiv arbeiten </w:t>
      </w:r>
      <w:r>
        <w:rPr>
          <w:rFonts w:ascii="Arial Narrow" w:eastAsia="Arial Narrow" w:hAnsi="Arial Narrow" w:cs="Arial Narrow"/>
          <w:sz w:val="24"/>
          <w:szCs w:val="24"/>
        </w:rPr>
        <w:t>zu können.</w:t>
      </w:r>
    </w:p>
    <w:p w14:paraId="00000012"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3" w14:textId="77777777" w:rsidR="00AF2E9F" w:rsidRDefault="006C30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Jede Art von Kommunikation verläuft heute etwas schärfer als üblich, da Sie und Ihre Gesprächspartner gerne Gegenpositionen einnehmen. Denken Sie immer daran, dass nur ein Kompromiss für beide Seiten zufriedenstellend s</w:t>
      </w:r>
      <w:r>
        <w:rPr>
          <w:rFonts w:ascii="Arial Narrow" w:eastAsia="Arial Narrow" w:hAnsi="Arial Narrow" w:cs="Arial Narrow"/>
          <w:sz w:val="24"/>
          <w:szCs w:val="24"/>
        </w:rPr>
        <w:t>ein kann. Wenn Sie keine ernsthaften Konflikte riskieren wollen, kann es manchmal auch empfehlenswert sein, dem anderen den Sieg zu überlassen.</w:t>
      </w:r>
    </w:p>
    <w:p w14:paraId="00000014"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6" w14:textId="3B201030" w:rsidR="00AF2E9F" w:rsidRDefault="006C30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fällt Ihnen heute schwer sich zu konzentrieren oder Sie wollen einfach zu viele Dinge</w:t>
      </w:r>
      <w:r>
        <w:rPr>
          <w:rFonts w:ascii="Arial Narrow" w:eastAsia="Arial Narrow" w:hAnsi="Arial Narrow" w:cs="Arial Narrow"/>
          <w:sz w:val="24"/>
          <w:szCs w:val="24"/>
        </w:rPr>
        <w:t xml:space="preserve"> auf einmal. So </w:t>
      </w:r>
      <w:r>
        <w:rPr>
          <w:rFonts w:ascii="Arial Narrow" w:eastAsia="Arial Narrow" w:hAnsi="Arial Narrow" w:cs="Arial Narrow"/>
          <w:sz w:val="24"/>
          <w:szCs w:val="24"/>
        </w:rPr>
        <w:t>kommen Sie heute aber nicht weiter und womöglich lassen Sie Ihren Frust auch noch an Ihren Mitmenschen aus, die dann auch nicht zimperlich mit Kritik kontern. Üben Sie sich lieber in Geduld und stecken Sie einfach Ihre Ziele etwas zurück. S</w:t>
      </w:r>
      <w:r>
        <w:rPr>
          <w:rFonts w:ascii="Arial Narrow" w:eastAsia="Arial Narrow" w:hAnsi="Arial Narrow" w:cs="Arial Narrow"/>
          <w:sz w:val="24"/>
          <w:szCs w:val="24"/>
        </w:rPr>
        <w:t>ie sind schon weit gekommen.</w:t>
      </w:r>
    </w:p>
    <w:p w14:paraId="00000017"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8" w14:textId="77777777" w:rsidR="00AF2E9F" w:rsidRDefault="006C30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Sie sprühen heute nur so vor Lebensfreude. Im Kreis Ihrer Kollegen fällt das auf und man ist gern in Ihrer Umgebung. Gleiches gilt für den privaten Bereich. Ihre Lieben reagieren mit den gleichen Gef</w:t>
      </w:r>
      <w:r>
        <w:rPr>
          <w:rFonts w:ascii="Arial Narrow" w:eastAsia="Arial Narrow" w:hAnsi="Arial Narrow" w:cs="Arial Narrow"/>
          <w:sz w:val="24"/>
          <w:szCs w:val="24"/>
        </w:rPr>
        <w:t>ühlen und es herrscht eine harmonische Stimmung. Machen Sie also in Sachen Liebe die Augen weit auf! Für Ihr körperliches Wohlbefinden sollte innere Harmonie das Ziel sein.</w:t>
      </w:r>
    </w:p>
    <w:p w14:paraId="00000019"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A" w14:textId="745CB4AF" w:rsidR="00AF2E9F" w:rsidRDefault="006C30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Sowohl im Berufsleben als auch im Privatleben ist Ihre</w:t>
      </w:r>
      <w:r>
        <w:rPr>
          <w:rFonts w:ascii="Arial Narrow" w:eastAsia="Arial Narrow" w:hAnsi="Arial Narrow" w:cs="Arial Narrow"/>
          <w:sz w:val="24"/>
          <w:szCs w:val="24"/>
        </w:rPr>
        <w:t xml:space="preserve"> Zeit fürs Pläne s</w:t>
      </w:r>
      <w:r>
        <w:rPr>
          <w:rFonts w:ascii="Arial Narrow" w:eastAsia="Arial Narrow" w:hAnsi="Arial Narrow" w:cs="Arial Narrow"/>
          <w:sz w:val="24"/>
          <w:szCs w:val="24"/>
        </w:rPr>
        <w:t xml:space="preserve">chmieden gekommen. Sie sind sich klarer denn je über Ihre Lebenssituation und können Ihren Wünschen die richtige Priorität geben. Auch schätzen Sie äußere Einflussfaktoren sicher ein. Diese günstigen Ausgangspositionen sollten Sie </w:t>
      </w:r>
      <w:proofErr w:type="gramStart"/>
      <w:r>
        <w:rPr>
          <w:rFonts w:ascii="Arial Narrow" w:eastAsia="Arial Narrow" w:hAnsi="Arial Narrow" w:cs="Arial Narrow"/>
          <w:sz w:val="24"/>
          <w:szCs w:val="24"/>
        </w:rPr>
        <w:t>nutzen</w:t>
      </w:r>
      <w:proofErr w:type="gramEnd"/>
      <w:r>
        <w:rPr>
          <w:rFonts w:ascii="Arial Narrow" w:eastAsia="Arial Narrow" w:hAnsi="Arial Narrow" w:cs="Arial Narrow"/>
          <w:sz w:val="24"/>
          <w:szCs w:val="24"/>
        </w:rPr>
        <w:t xml:space="preserve"> </w:t>
      </w:r>
      <w:r>
        <w:rPr>
          <w:rFonts w:ascii="Arial Narrow" w:eastAsia="Arial Narrow" w:hAnsi="Arial Narrow" w:cs="Arial Narrow"/>
          <w:sz w:val="24"/>
          <w:szCs w:val="24"/>
        </w:rPr>
        <w:t>um Ihre ganz persönlichen Träume in konkrete Pläne zu überführen.</w:t>
      </w:r>
    </w:p>
    <w:p w14:paraId="0000001B" w14:textId="77777777" w:rsidR="00AF2E9F" w:rsidRDefault="006C30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4" w14:textId="0C4A9174" w:rsidR="00AF2E9F" w:rsidRDefault="006C30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verfügen heute über ein immenses geistiges Potential, mit dem Sie große Projekte umsetzen können. Nutzen Sie die Chance, um Ihre Position neu zu verhandeln. Achte</w:t>
      </w:r>
      <w:r>
        <w:rPr>
          <w:rFonts w:ascii="Arial Narrow" w:eastAsia="Arial Narrow" w:hAnsi="Arial Narrow" w:cs="Arial Narrow"/>
          <w:sz w:val="24"/>
          <w:szCs w:val="24"/>
        </w:rPr>
        <w:t>n Sie jedoch darauf, dass sich beide Seiten als Gewinner fühlen können. Im Privatleben schaffen Sie es spielerisch, Ihre Meinung klar zu machen und Fronten zu klären. Überdenken Sie dabei auch einmal wieder Ihre eigenen Ziele und Visionen.</w:t>
      </w:r>
      <w:bookmarkStart w:id="0" w:name="_GoBack"/>
      <w:bookmarkEnd w:id="0"/>
    </w:p>
    <w:sectPr w:rsidR="00AF2E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9F"/>
    <w:rsid w:val="006C3060"/>
    <w:rsid w:val="00AF2E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24F7"/>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4240</Characters>
  <Application>Microsoft Office Word</Application>
  <DocSecurity>0</DocSecurity>
  <Lines>35</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2020-04-01T10:03:00Z</dcterms:created>
  <dcterms:modified xsi:type="dcterms:W3CDTF">2020-04-01T10:04:00Z</dcterms:modified>
</cp:coreProperties>
</file>