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E3A1B" w:rsidRDefault="00B079A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05. Mai 2020</w:t>
      </w:r>
    </w:p>
    <w:p w14:paraId="00000002" w14:textId="77777777" w:rsidR="006E3A1B" w:rsidRDefault="006E3A1B">
      <w:pPr>
        <w:spacing w:line="240" w:lineRule="auto"/>
        <w:rPr>
          <w:rFonts w:ascii="Arial Narrow" w:eastAsia="Arial Narrow" w:hAnsi="Arial Narrow" w:cs="Arial Narrow"/>
          <w:sz w:val="24"/>
          <w:szCs w:val="24"/>
        </w:rPr>
      </w:pPr>
    </w:p>
    <w:p w14:paraId="00000003" w14:textId="77777777" w:rsidR="006E3A1B" w:rsidRDefault="00B079A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293009C1" w:rsidR="006E3A1B" w:rsidRDefault="00B079A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Vor allem in Gruppenarbeiten erleben Sie heute viele Unstimmigkeiten. Sie merken deutlich, wie </w:t>
      </w:r>
      <w:r>
        <w:rPr>
          <w:rFonts w:ascii="Arial Narrow" w:eastAsia="Arial Narrow" w:hAnsi="Arial Narrow" w:cs="Arial Narrow"/>
          <w:sz w:val="24"/>
          <w:szCs w:val="24"/>
        </w:rPr>
        <w:t xml:space="preserve">Ihnen </w:t>
      </w:r>
      <w:r>
        <w:rPr>
          <w:rFonts w:ascii="Arial Narrow" w:eastAsia="Arial Narrow" w:hAnsi="Arial Narrow" w:cs="Arial Narrow"/>
          <w:sz w:val="24"/>
          <w:szCs w:val="24"/>
        </w:rPr>
        <w:t xml:space="preserve">Antipathien entgegengebracht werden. Das sollte für Sie aber kein Maßstab sein, mit dem Sie </w:t>
      </w:r>
      <w:r>
        <w:rPr>
          <w:rFonts w:ascii="Arial Narrow" w:eastAsia="Arial Narrow" w:hAnsi="Arial Narrow" w:cs="Arial Narrow"/>
          <w:sz w:val="24"/>
          <w:szCs w:val="24"/>
        </w:rPr>
        <w:t xml:space="preserve">Ihre </w:t>
      </w:r>
      <w:r>
        <w:rPr>
          <w:rFonts w:ascii="Arial Narrow" w:eastAsia="Arial Narrow" w:hAnsi="Arial Narrow" w:cs="Arial Narrow"/>
          <w:sz w:val="24"/>
          <w:szCs w:val="24"/>
        </w:rPr>
        <w:t xml:space="preserve">Arbeitsleistung bewerten. Auch privat erleben Sie einige Konflikte. In Gesprächen mit Ihren </w:t>
      </w:r>
      <w:r>
        <w:rPr>
          <w:rFonts w:ascii="Arial Narrow" w:eastAsia="Arial Narrow" w:hAnsi="Arial Narrow" w:cs="Arial Narrow"/>
          <w:sz w:val="24"/>
          <w:szCs w:val="24"/>
        </w:rPr>
        <w:t>Freunden und Verwandten sollten Sie heikle Themen lieber nich</w:t>
      </w:r>
      <w:r>
        <w:rPr>
          <w:rFonts w:ascii="Arial Narrow" w:eastAsia="Arial Narrow" w:hAnsi="Arial Narrow" w:cs="Arial Narrow"/>
          <w:sz w:val="24"/>
          <w:szCs w:val="24"/>
        </w:rPr>
        <w:t>t ansprechen.</w:t>
      </w:r>
    </w:p>
    <w:p w14:paraId="00000008" w14:textId="77777777" w:rsidR="006E3A1B" w:rsidRDefault="00B079A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9" w14:textId="77777777" w:rsidR="006E3A1B" w:rsidRDefault="00B079A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Falls Sie zu Zerstreutheit oder Nervosität neigen, dann wird sich dies jetzt zeigen. Versuchen Sie daher ruhig zu bleiben, indem Sie Ihre Nervosität durch leichte Betätigung abbauen. Wenn Sie hingegen ein ruhiger Mensc</w:t>
      </w:r>
      <w:r>
        <w:rPr>
          <w:rFonts w:ascii="Arial Narrow" w:eastAsia="Arial Narrow" w:hAnsi="Arial Narrow" w:cs="Arial Narrow"/>
          <w:sz w:val="24"/>
          <w:szCs w:val="24"/>
        </w:rPr>
        <w:t>h sind, fühlen Sie sich nun angeregt. Dennoch können heute in beiden Fällen Missverständnisse im Umgang mit anderen Menschen entstehen und Irrtümer auftauchen. Handeln Sie daher überlegt.</w:t>
      </w:r>
    </w:p>
    <w:p w14:paraId="0000000A" w14:textId="77777777" w:rsidR="006E3A1B" w:rsidRDefault="00B079A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773503EA" w:rsidR="006E3A1B" w:rsidRDefault="00B079A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sind heute </w:t>
      </w:r>
      <w:proofErr w:type="gramStart"/>
      <w:r>
        <w:rPr>
          <w:rFonts w:ascii="Arial Narrow" w:eastAsia="Arial Narrow" w:hAnsi="Arial Narrow" w:cs="Arial Narrow"/>
          <w:sz w:val="24"/>
          <w:szCs w:val="24"/>
        </w:rPr>
        <w:t>ziemlich aggressiv</w:t>
      </w:r>
      <w:proofErr w:type="gramEnd"/>
      <w:r>
        <w:rPr>
          <w:rFonts w:ascii="Arial Narrow" w:eastAsia="Arial Narrow" w:hAnsi="Arial Narrow" w:cs="Arial Narrow"/>
          <w:sz w:val="24"/>
          <w:szCs w:val="24"/>
        </w:rPr>
        <w:t>. Auch w</w:t>
      </w:r>
      <w:r>
        <w:rPr>
          <w:rFonts w:ascii="Arial Narrow" w:eastAsia="Arial Narrow" w:hAnsi="Arial Narrow" w:cs="Arial Narrow"/>
          <w:sz w:val="24"/>
          <w:szCs w:val="24"/>
        </w:rPr>
        <w:t xml:space="preserve">enn Ihnen dieser Charakterzug an sich selbst nicht gefällt, </w:t>
      </w:r>
      <w:r>
        <w:rPr>
          <w:rFonts w:ascii="Arial Narrow" w:eastAsia="Arial Narrow" w:hAnsi="Arial Narrow" w:cs="Arial Narrow"/>
          <w:sz w:val="24"/>
          <w:szCs w:val="24"/>
        </w:rPr>
        <w:t xml:space="preserve">müssen Sie sich damit abfinden, dass er manchmal zum Vorschein kommt. In diesen Fällen sollten </w:t>
      </w:r>
      <w:r>
        <w:rPr>
          <w:rFonts w:ascii="Arial Narrow" w:eastAsia="Arial Narrow" w:hAnsi="Arial Narrow" w:cs="Arial Narrow"/>
          <w:sz w:val="24"/>
          <w:szCs w:val="24"/>
        </w:rPr>
        <w:t xml:space="preserve">Sie den Kontakt zu anderen nur auf Ihr engstes Umfeld beschränken. Diese Leute kennen Sie und </w:t>
      </w:r>
      <w:r>
        <w:rPr>
          <w:rFonts w:ascii="Arial Narrow" w:eastAsia="Arial Narrow" w:hAnsi="Arial Narrow" w:cs="Arial Narrow"/>
          <w:sz w:val="24"/>
          <w:szCs w:val="24"/>
        </w:rPr>
        <w:t>wissen,</w:t>
      </w:r>
      <w:r>
        <w:rPr>
          <w:rFonts w:ascii="Arial Narrow" w:eastAsia="Arial Narrow" w:hAnsi="Arial Narrow" w:cs="Arial Narrow"/>
          <w:sz w:val="24"/>
          <w:szCs w:val="24"/>
        </w:rPr>
        <w:t xml:space="preserve"> wie Sie mit Ihrer momentanen Stimmung umgehen müssen.</w:t>
      </w:r>
    </w:p>
    <w:p w14:paraId="0000000F" w14:textId="77777777" w:rsidR="006E3A1B" w:rsidRDefault="00B079A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0" w14:textId="77777777" w:rsidR="006E3A1B" w:rsidRDefault="00B079A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finden heute Gefallen an allen schönen Dingen des Lebens und verspüren den Drang diese Schönheit aktiv zu hervorzubringen und zu gestalten. Vielleicht fühlen Sie sich künstl</w:t>
      </w:r>
      <w:r>
        <w:rPr>
          <w:rFonts w:ascii="Arial Narrow" w:eastAsia="Arial Narrow" w:hAnsi="Arial Narrow" w:cs="Arial Narrow"/>
          <w:sz w:val="24"/>
          <w:szCs w:val="24"/>
        </w:rPr>
        <w:t>erisch inspiriert oder aber Sie widmen sich intensiv Ihrem Körper und gönnen ihm eine Wellness-Kur. Folgen Sie ruhig Ihren Gefühlen, aber denken Sie daran, dass so manche Schönheit vergeht, während eine andere in der Erinnerung ewig blüht.</w:t>
      </w:r>
    </w:p>
    <w:p w14:paraId="00000011" w14:textId="77777777" w:rsidR="006E3A1B" w:rsidRDefault="00B079A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w:t>
      </w:r>
      <w:r>
        <w:rPr>
          <w:rFonts w:ascii="Arial Narrow" w:eastAsia="Arial Narrow" w:hAnsi="Arial Narrow" w:cs="Arial Narrow"/>
          <w:b/>
          <w:sz w:val="24"/>
          <w:szCs w:val="24"/>
        </w:rPr>
        <w:t>3.08.)</w:t>
      </w:r>
    </w:p>
    <w:p w14:paraId="00000013" w14:textId="12E53F9C" w:rsidR="006E3A1B" w:rsidRDefault="00B079A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Dank Ihres äußerst wachen Verstandes fällt Ihnen die Arbeit heute sehr leicht. In Verbindung mit Ihrer </w:t>
      </w:r>
      <w:r>
        <w:rPr>
          <w:rFonts w:ascii="Arial Narrow" w:eastAsia="Arial Narrow" w:hAnsi="Arial Narrow" w:cs="Arial Narrow"/>
          <w:sz w:val="24"/>
          <w:szCs w:val="24"/>
        </w:rPr>
        <w:t>Neugierde können Sie viele neue Impulse an Ihrem Arbeitsplatz setzen. Verhandlungen und Gruppenarbeiten verlaufen ohne Komplikationen, so dass Sie</w:t>
      </w:r>
      <w:r>
        <w:rPr>
          <w:rFonts w:ascii="Arial Narrow" w:eastAsia="Arial Narrow" w:hAnsi="Arial Narrow" w:cs="Arial Narrow"/>
          <w:sz w:val="24"/>
          <w:szCs w:val="24"/>
        </w:rPr>
        <w:t xml:space="preserve"> sich keine Sorgen um den Erfolg machen müssen. Nehmen Sie diese positiven Schwingungen mit in Ihre Privatleben.</w:t>
      </w:r>
    </w:p>
    <w:p w14:paraId="00000014" w14:textId="77777777" w:rsidR="006E3A1B" w:rsidRDefault="00B079A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5" w14:textId="77777777" w:rsidR="006E3A1B" w:rsidRDefault="00B079A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Beruflich läuft es für Sie jetzt zwar nicht berauschend, aber doch grundsätzlich gut. In diesem Bereich sollten Sie </w:t>
      </w:r>
      <w:r>
        <w:rPr>
          <w:rFonts w:ascii="Arial Narrow" w:eastAsia="Arial Narrow" w:hAnsi="Arial Narrow" w:cs="Arial Narrow"/>
          <w:sz w:val="24"/>
          <w:szCs w:val="24"/>
        </w:rPr>
        <w:t xml:space="preserve">nichts erzwingen. Arbeiten Sie besser ruhig und konzentriert das Tagesprogramm ab. Ihre Stärke liegt im Zwischenmenschlichen – nehmen Sie gesellschaftliche Verpflichtung unbedingt wahr. Wenn Sie Ihren Partner einbeziehen, wird das Ihre ohnehin harmonische </w:t>
      </w:r>
      <w:r>
        <w:rPr>
          <w:rFonts w:ascii="Arial Narrow" w:eastAsia="Arial Narrow" w:hAnsi="Arial Narrow" w:cs="Arial Narrow"/>
          <w:sz w:val="24"/>
          <w:szCs w:val="24"/>
        </w:rPr>
        <w:t>Beziehung noch festigen.</w:t>
      </w:r>
    </w:p>
    <w:p w14:paraId="00000016" w14:textId="77777777" w:rsidR="006E3A1B" w:rsidRDefault="00B079A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7" w14:textId="77777777" w:rsidR="006E3A1B" w:rsidRDefault="00B079A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Ihrem beruflichen Umfeld herrscht nun eine besondere Vertrautheit. Es ist ein Klima des gegenseitigen Vertrauens und des rücksichtsvollen Umgangs miteinander. Nutzen Sie diese Gelegenheit, um anstehende s</w:t>
      </w:r>
      <w:r>
        <w:rPr>
          <w:rFonts w:ascii="Arial Narrow" w:eastAsia="Arial Narrow" w:hAnsi="Arial Narrow" w:cs="Arial Narrow"/>
          <w:sz w:val="24"/>
          <w:szCs w:val="24"/>
        </w:rPr>
        <w:t>chwierige Gespräche zu führen. Die Gesprächspartner werden sich heute nicht so schnell angegriffen fühlen und konstruktive Lösungen anstreben. Auch Ihr persönliches Umfeld ist von liebevoller Zuwendung geprägt.</w:t>
      </w:r>
    </w:p>
    <w:p w14:paraId="00000018" w14:textId="77777777" w:rsidR="006E3A1B" w:rsidRDefault="00B079A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1A" w14:textId="6CAF300C" w:rsidR="006E3A1B" w:rsidRDefault="00B079A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stellen sich </w:t>
      </w:r>
      <w:r>
        <w:rPr>
          <w:rFonts w:ascii="Arial Narrow" w:eastAsia="Arial Narrow" w:hAnsi="Arial Narrow" w:cs="Arial Narrow"/>
          <w:sz w:val="24"/>
          <w:szCs w:val="24"/>
        </w:rPr>
        <w:t xml:space="preserve">die Erfolge wie von selbst ein. Sie sind der ideale Teampartner und können in </w:t>
      </w:r>
      <w:r>
        <w:rPr>
          <w:rFonts w:ascii="Arial Narrow" w:eastAsia="Arial Narrow" w:hAnsi="Arial Narrow" w:cs="Arial Narrow"/>
          <w:sz w:val="24"/>
          <w:szCs w:val="24"/>
        </w:rPr>
        <w:t xml:space="preserve">Geschäftsbelangen viele Vorteile erzielen. Schöpfen Sie Ihre Möglichkeiten voll aus! Das Zugehen auf Fremde ist für Sie heute ein Kinderspiel. Durch Ihre Sensibilität machen Sie </w:t>
      </w:r>
      <w:r>
        <w:rPr>
          <w:rFonts w:ascii="Arial Narrow" w:eastAsia="Arial Narrow" w:hAnsi="Arial Narrow" w:cs="Arial Narrow"/>
          <w:sz w:val="24"/>
          <w:szCs w:val="24"/>
        </w:rPr>
        <w:t>andere auf sich aufmerksam. Wohin das führt, entscheiden Sie! Ihre körperliche Verfassung ist optimal.</w:t>
      </w:r>
    </w:p>
    <w:p w14:paraId="0000001B" w14:textId="77777777" w:rsidR="006E3A1B" w:rsidRDefault="00B079A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1C" w14:textId="77777777" w:rsidR="006E3A1B" w:rsidRDefault="00B079A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Den heutigen Tag kann man kurz gesagt als “Viel Lärm um nichts” zusammenfassen. Überall, wo Sie mit Menschen zusammenkommen, gera</w:t>
      </w:r>
      <w:r>
        <w:rPr>
          <w:rFonts w:ascii="Arial Narrow" w:eastAsia="Arial Narrow" w:hAnsi="Arial Narrow" w:cs="Arial Narrow"/>
          <w:sz w:val="24"/>
          <w:szCs w:val="24"/>
        </w:rPr>
        <w:t xml:space="preserve">ten die Diskussionen außer Kontrolle oder sind zumindest wenig erfreulich. Dabei geht es bei den meisten Auseinandersetzungen um nichts </w:t>
      </w:r>
      <w:proofErr w:type="gramStart"/>
      <w:r>
        <w:rPr>
          <w:rFonts w:ascii="Arial Narrow" w:eastAsia="Arial Narrow" w:hAnsi="Arial Narrow" w:cs="Arial Narrow"/>
          <w:sz w:val="24"/>
          <w:szCs w:val="24"/>
        </w:rPr>
        <w:t>wirklich Wichtiges</w:t>
      </w:r>
      <w:proofErr w:type="gramEnd"/>
      <w:r>
        <w:rPr>
          <w:rFonts w:ascii="Arial Narrow" w:eastAsia="Arial Narrow" w:hAnsi="Arial Narrow" w:cs="Arial Narrow"/>
          <w:sz w:val="24"/>
          <w:szCs w:val="24"/>
        </w:rPr>
        <w:t xml:space="preserve">. </w:t>
      </w:r>
      <w:r>
        <w:rPr>
          <w:rFonts w:ascii="Arial Narrow" w:eastAsia="Arial Narrow" w:hAnsi="Arial Narrow" w:cs="Arial Narrow"/>
          <w:sz w:val="24"/>
          <w:szCs w:val="24"/>
        </w:rPr>
        <w:lastRenderedPageBreak/>
        <w:t xml:space="preserve">Sie können sich also getrost zurücklehnen und sich in Geduld üben, auch wenn Ihnen dies heute nicht </w:t>
      </w:r>
      <w:proofErr w:type="gramStart"/>
      <w:r>
        <w:rPr>
          <w:rFonts w:ascii="Arial Narrow" w:eastAsia="Arial Narrow" w:hAnsi="Arial Narrow" w:cs="Arial Narrow"/>
          <w:sz w:val="24"/>
          <w:szCs w:val="24"/>
        </w:rPr>
        <w:t>leicht fällt</w:t>
      </w:r>
      <w:proofErr w:type="gramEnd"/>
      <w:r>
        <w:rPr>
          <w:rFonts w:ascii="Arial Narrow" w:eastAsia="Arial Narrow" w:hAnsi="Arial Narrow" w:cs="Arial Narrow"/>
          <w:sz w:val="24"/>
          <w:szCs w:val="24"/>
        </w:rPr>
        <w:t>.</w:t>
      </w:r>
    </w:p>
    <w:p w14:paraId="0000001D" w14:textId="77777777" w:rsidR="006E3A1B" w:rsidRDefault="00B079A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1F" w14:textId="1A7A1815" w:rsidR="006E3A1B" w:rsidRDefault="00B079A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sind sie etwas unruhig und neigen dazu leicht in die Luft zu gehen, wenn die Dinge nicht so </w:t>
      </w:r>
      <w:r>
        <w:rPr>
          <w:rFonts w:ascii="Arial Narrow" w:eastAsia="Arial Narrow" w:hAnsi="Arial Narrow" w:cs="Arial Narrow"/>
          <w:sz w:val="24"/>
          <w:szCs w:val="24"/>
        </w:rPr>
        <w:t>funktionieren, wie Sie wollen, oder wenn jemand anderer Meinung ist. Rufen Sie sich selbst zur Ordnung und kanalisieren Sie Ihre Energie auf etwas Sinnvolleres als Auseinandersetzungen. Damit schaffen Sie sich jetzt vielleicht nur Feinde und mehr Hürden, a</w:t>
      </w:r>
      <w:r>
        <w:rPr>
          <w:rFonts w:ascii="Arial Narrow" w:eastAsia="Arial Narrow" w:hAnsi="Arial Narrow" w:cs="Arial Narrow"/>
          <w:sz w:val="24"/>
          <w:szCs w:val="24"/>
        </w:rPr>
        <w:t>ls Sie auf lange Sicht bewältigen können.</w:t>
      </w:r>
    </w:p>
    <w:p w14:paraId="00000020" w14:textId="77777777" w:rsidR="006E3A1B" w:rsidRDefault="00B079A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21" w14:textId="77777777" w:rsidR="006E3A1B" w:rsidRDefault="00B079A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treten Ihre organisatorischen und sozialen Kompetenzen ungewöhnlich stark zu Tage. Dies sollten sie unbedingt nutzen, um in Gruppenarbeiten das Ruder in die Hand zu nehmen. Nicht </w:t>
      </w:r>
      <w:r>
        <w:rPr>
          <w:rFonts w:ascii="Arial Narrow" w:eastAsia="Arial Narrow" w:hAnsi="Arial Narrow" w:cs="Arial Narrow"/>
          <w:sz w:val="24"/>
          <w:szCs w:val="24"/>
        </w:rPr>
        <w:t>nur im Beruf werden Sie damit erfolgreich sein. Auch in Ihrem Privatleben können Sie mit Ihrer herzlichen Ausstrahlung viele Pluspunkte sammeln. Die Menschen werden Ihnen viel Wertschätzung und Zuneigung entgegenbringen.</w:t>
      </w:r>
    </w:p>
    <w:p w14:paraId="00000022" w14:textId="77777777" w:rsidR="006E3A1B" w:rsidRDefault="00B079A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2B" w14:textId="58FAADF3" w:rsidR="006E3A1B" w:rsidRDefault="00B079A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he</w:t>
      </w:r>
      <w:r>
        <w:rPr>
          <w:rFonts w:ascii="Arial Narrow" w:eastAsia="Arial Narrow" w:hAnsi="Arial Narrow" w:cs="Arial Narrow"/>
          <w:sz w:val="24"/>
          <w:szCs w:val="24"/>
        </w:rPr>
        <w:t xml:space="preserve">ute angenehme Gesellschaft für jedermann. Mit Ihrem Charme und Ihrer Spontaneität wickeln Sie jeden um den Finger und man will um jeden Preis in Ihrer Nähe sein. Wie auf einer Party für ausgewählte Gäste bei der Sie bestimmen, wer eingelassen wird. Lassen </w:t>
      </w:r>
      <w:r>
        <w:rPr>
          <w:rFonts w:ascii="Arial Narrow" w:eastAsia="Arial Narrow" w:hAnsi="Arial Narrow" w:cs="Arial Narrow"/>
          <w:sz w:val="24"/>
          <w:szCs w:val="24"/>
        </w:rPr>
        <w:t>Sie sich dabei aber nicht von äußerlicher Schönheit leiten, sondern schenken Sie auch unscheinbaren Mitmenschen Ihre Aufmerksamkeit.</w:t>
      </w:r>
      <w:bookmarkStart w:id="0" w:name="_GoBack"/>
      <w:bookmarkEnd w:id="0"/>
    </w:p>
    <w:sectPr w:rsidR="006E3A1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A1B"/>
    <w:rsid w:val="006E3A1B"/>
    <w:rsid w:val="00B079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060B"/>
  <w15:docId w15:val="{090C1D60-008A-48D5-99A7-6E912D77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690</Words>
  <Characters>4352</Characters>
  <Application>Microsoft Office Word</Application>
  <DocSecurity>0</DocSecurity>
  <Lines>36</Lines>
  <Paragraphs>10</Paragraphs>
  <ScaleCrop>false</ScaleCrop>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2020-04-01T10:06:00Z</dcterms:created>
  <dcterms:modified xsi:type="dcterms:W3CDTF">2020-04-01T10:08:00Z</dcterms:modified>
</cp:coreProperties>
</file>