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07. Mai 2020</w:t>
      </w:r>
    </w:p>
    <w:p w14:paraId="00000002" w14:textId="77777777" w:rsidR="0070614F" w:rsidRDefault="0070614F">
      <w:pPr>
        <w:spacing w:line="240" w:lineRule="auto"/>
        <w:rPr>
          <w:rFonts w:ascii="Arial Narrow" w:eastAsia="Arial Narrow" w:hAnsi="Arial Narrow" w:cs="Arial Narrow"/>
          <w:sz w:val="24"/>
          <w:szCs w:val="24"/>
        </w:rPr>
      </w:pPr>
    </w:p>
    <w:p w14:paraId="00000003"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können Sie Ihre Mitmenschen sehr gut motivieren. Aber auch Ihre eigenen Belange kommen heute nicht zu kurz, denn Ihre Ziele sind Ihnen klarer denn je. Ihre energiegeladene Art ist ansteckend für Ihre Umwelt. Gegen Ihren Plan, mal wieder richtig zu fe</w:t>
      </w:r>
      <w:r>
        <w:rPr>
          <w:rFonts w:ascii="Arial Narrow" w:eastAsia="Arial Narrow" w:hAnsi="Arial Narrow" w:cs="Arial Narrow"/>
          <w:sz w:val="24"/>
          <w:szCs w:val="24"/>
        </w:rPr>
        <w:t>iern, spricht nichts und Sie werden sich fabelhaft vergnügen. Lassen Sie dies allerdings nicht zur Gewohnheit werden.</w:t>
      </w:r>
    </w:p>
    <w:p w14:paraId="00000005"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521A5032"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Dinge geraten aus unerklärlichen Gründen ins Stocken. Obwohl Sie mit einer Kursänderung nicht </w:t>
      </w:r>
      <w:r>
        <w:rPr>
          <w:rFonts w:ascii="Arial Narrow" w:eastAsia="Arial Narrow" w:hAnsi="Arial Narrow" w:cs="Arial Narrow"/>
          <w:sz w:val="24"/>
          <w:szCs w:val="24"/>
        </w:rPr>
        <w:t xml:space="preserve">gerechnet haben </w:t>
      </w:r>
      <w:r>
        <w:rPr>
          <w:rFonts w:ascii="Arial Narrow" w:eastAsia="Arial Narrow" w:hAnsi="Arial Narrow" w:cs="Arial Narrow"/>
          <w:sz w:val="24"/>
          <w:szCs w:val="24"/>
        </w:rPr>
        <w:t>und einen festen Zeitplan einhalten wollten, sollten Sie sich auf einen Umweg begeben, um dem Hindernis auszuweichen und nicht ihre ganze Kraft an dessen Beseitigung verschwenden. Es mag dann zwar etwas länger dauern aber Sie haben vielleicht weitere wertv</w:t>
      </w:r>
      <w:r>
        <w:rPr>
          <w:rFonts w:ascii="Arial Narrow" w:eastAsia="Arial Narrow" w:hAnsi="Arial Narrow" w:cs="Arial Narrow"/>
          <w:sz w:val="24"/>
          <w:szCs w:val="24"/>
        </w:rPr>
        <w:t>olle Erfahrungen dadurch gesammelt.</w:t>
      </w:r>
    </w:p>
    <w:p w14:paraId="00000008"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leicht reizbar und einmal in Rage verhalten Sie sich Ihren Mitmenschen gegenüber leicht unfair. So provozieren Sie zusätzlichen Stress und reiben sich an Kleinigkeiten auf. Sowei</w:t>
      </w:r>
      <w:r>
        <w:rPr>
          <w:rFonts w:ascii="Arial Narrow" w:eastAsia="Arial Narrow" w:hAnsi="Arial Narrow" w:cs="Arial Narrow"/>
          <w:sz w:val="24"/>
          <w:szCs w:val="24"/>
        </w:rPr>
        <w:t>t irgend möglich sollten Sie jedwede spontanen Reaktionen zurückhalten. Wenn Sie es heute einfach nicht schaffen, Ihre Gedanken zu ordnen, dann verschieben Sie weitreichende Entscheidungen besser auf einen späteren Zeitpunkt.</w:t>
      </w:r>
    </w:p>
    <w:p w14:paraId="0000000A"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Ta</w:t>
      </w:r>
      <w:r>
        <w:rPr>
          <w:rFonts w:ascii="Arial Narrow" w:eastAsia="Arial Narrow" w:hAnsi="Arial Narrow" w:cs="Arial Narrow"/>
          <w:sz w:val="24"/>
          <w:szCs w:val="24"/>
        </w:rPr>
        <w:t>g ist heute von einer inneren Unruhe geprägt. Sie sind launisch und neigen dazu, anderen vorschnell die Schuld zuzuweisen. Dies könnte nur zu neuen Konflikten führen. Versuchen Sie den Dingen auf den Grund zu gehen und die Ursache Ihrer Anspannung zu analy</w:t>
      </w:r>
      <w:r>
        <w:rPr>
          <w:rFonts w:ascii="Arial Narrow" w:eastAsia="Arial Narrow" w:hAnsi="Arial Narrow" w:cs="Arial Narrow"/>
          <w:sz w:val="24"/>
          <w:szCs w:val="24"/>
        </w:rPr>
        <w:t>sieren. Achten Sie auf Dinge, die sie tatsächlich stören und arbeiten Sie selbst an deren Lösung.</w:t>
      </w:r>
    </w:p>
    <w:p w14:paraId="0000000C"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Körper und Geist sind nun in Höchstform, und es scheint Ihnen alles möglich. Nutzen Sie diese Energie, um ein neues Projekt zu lanciere</w:t>
      </w:r>
      <w:r>
        <w:rPr>
          <w:rFonts w:ascii="Arial Narrow" w:eastAsia="Arial Narrow" w:hAnsi="Arial Narrow" w:cs="Arial Narrow"/>
          <w:sz w:val="24"/>
          <w:szCs w:val="24"/>
        </w:rPr>
        <w:t>n, dass Sie schon lange anpacken wollten. Jetzt ist der richtige Zeitpunkt. Leiten Sie alles in die Wege, damit Ihr Projekt zu einem Erfolg wird; für Sie sowie für die Sache, die Sie damit verfolgen.</w:t>
      </w:r>
    </w:p>
    <w:p w14:paraId="0000000E"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Körper und Geist befinden sic</w:t>
      </w:r>
      <w:r>
        <w:rPr>
          <w:rFonts w:ascii="Arial Narrow" w:eastAsia="Arial Narrow" w:hAnsi="Arial Narrow" w:cs="Arial Narrow"/>
          <w:sz w:val="24"/>
          <w:szCs w:val="24"/>
        </w:rPr>
        <w:t xml:space="preserve">h heute in einem angenehmen Gleichgewichtszustand, der für Sie zu einer Quelle der Vitalität wird. Sie strotzen daher vor Energie und selbst widrige Umstände scheinen kein Hindernis für Sie zu sein. Sie können sich bedenkenlos in das Leben stürzen. Machen </w:t>
      </w:r>
      <w:r>
        <w:rPr>
          <w:rFonts w:ascii="Arial Narrow" w:eastAsia="Arial Narrow" w:hAnsi="Arial Narrow" w:cs="Arial Narrow"/>
          <w:sz w:val="24"/>
          <w:szCs w:val="24"/>
        </w:rPr>
        <w:t>Sie sich auf einiges gefasst, denn Ihre Mitmenschen werden von Ihnen fasziniert sein.</w:t>
      </w:r>
    </w:p>
    <w:p w14:paraId="00000010"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1"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gelingen Ihnen Dinge, die Sie nicht für möglich gehalten haben. Seien Sie daher mutig und Nutzen Sie diese Möglichkeit, um sich an neue Aufg</w:t>
      </w:r>
      <w:r>
        <w:rPr>
          <w:rFonts w:ascii="Arial Narrow" w:eastAsia="Arial Narrow" w:hAnsi="Arial Narrow" w:cs="Arial Narrow"/>
          <w:sz w:val="24"/>
          <w:szCs w:val="24"/>
        </w:rPr>
        <w:t>aben heranzuwagen. Ihre Mitmenschen gehen heute offen und freundlich auf Sie zu. Wenn Sie in gleicher Weise reagieren, werden Sie problemlos unter Beweis stellen, dass Sie auch dem zweiten Blick Stand halten.</w:t>
      </w:r>
    </w:p>
    <w:p w14:paraId="00000012"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4082079F"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scheinen die Di</w:t>
      </w:r>
      <w:r>
        <w:rPr>
          <w:rFonts w:ascii="Arial Narrow" w:eastAsia="Arial Narrow" w:hAnsi="Arial Narrow" w:cs="Arial Narrow"/>
          <w:sz w:val="24"/>
          <w:szCs w:val="24"/>
        </w:rPr>
        <w:t xml:space="preserve">nge nicht gut zu laufen. Hinzu kommt noch, dass Sie Mühe haben, sich auf die </w:t>
      </w:r>
      <w:r>
        <w:rPr>
          <w:rFonts w:ascii="Arial Narrow" w:eastAsia="Arial Narrow" w:hAnsi="Arial Narrow" w:cs="Arial Narrow"/>
          <w:sz w:val="24"/>
          <w:szCs w:val="24"/>
        </w:rPr>
        <w:t>alltäglichen Aufgaben zu konzentrieren. Auch wenn es Ihnen schwer fällt, sich zu motivieren, sollten Sie den Kopf nicht hängen lassen. Wenn Sie Ihr Bestes geben, werden Sie sicher</w:t>
      </w:r>
      <w:r>
        <w:rPr>
          <w:rFonts w:ascii="Arial Narrow" w:eastAsia="Arial Narrow" w:hAnsi="Arial Narrow" w:cs="Arial Narrow"/>
          <w:sz w:val="24"/>
          <w:szCs w:val="24"/>
        </w:rPr>
        <w:t xml:space="preserve"> doch noch einige kleine </w:t>
      </w:r>
      <w:bookmarkStart w:id="0" w:name="_GoBack"/>
      <w:bookmarkEnd w:id="0"/>
      <w:r>
        <w:rPr>
          <w:rFonts w:ascii="Arial Narrow" w:eastAsia="Arial Narrow" w:hAnsi="Arial Narrow" w:cs="Arial Narrow"/>
          <w:sz w:val="24"/>
          <w:szCs w:val="24"/>
        </w:rPr>
        <w:t>Erfolgserlebnisse mitnehmen können. Allerdings sollten Sie auch nicht zu viel erwarten.</w:t>
      </w:r>
    </w:p>
    <w:p w14:paraId="00000016"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7"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voller Energie und würden am liebsten die ganze Welt entdecken. Geben Sie Ihrem inneren Drang nach und </w:t>
      </w:r>
      <w:r>
        <w:rPr>
          <w:rFonts w:ascii="Arial Narrow" w:eastAsia="Arial Narrow" w:hAnsi="Arial Narrow" w:cs="Arial Narrow"/>
          <w:sz w:val="24"/>
          <w:szCs w:val="24"/>
        </w:rPr>
        <w:t>machen Sie spontan einige Wochen Urlaub. Reisen Sie in die Welt: Ihr Tatendrang gibt Ihnen die Kraft, Neues zu entdecken und aufzunehmen. Gehen Sie auf die Menschen zu und bestaunen Sie die Wunder der Natur.</w:t>
      </w:r>
    </w:p>
    <w:p w14:paraId="00000018"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9"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Obwohl alles bisher </w:t>
      </w:r>
      <w:r>
        <w:rPr>
          <w:rFonts w:ascii="Arial Narrow" w:eastAsia="Arial Narrow" w:hAnsi="Arial Narrow" w:cs="Arial Narrow"/>
          <w:sz w:val="24"/>
          <w:szCs w:val="24"/>
        </w:rPr>
        <w:t>reibungslos verlief, stellt sich jetzt irgendetwas oder irgendjemand in den Weg. Prüfen Sie genau, wieviel Kraft Sie brauchen, um diese Hürde zu meistern oder ob es ratsam ist, Sie einfach zu umgehen. Sie müssen jetzt nämlich sparsam mit Ihren Kräften umge</w:t>
      </w:r>
      <w:r>
        <w:rPr>
          <w:rFonts w:ascii="Arial Narrow" w:eastAsia="Arial Narrow" w:hAnsi="Arial Narrow" w:cs="Arial Narrow"/>
          <w:sz w:val="24"/>
          <w:szCs w:val="24"/>
        </w:rPr>
        <w:t>hen und sollten sich nicht durch Kleinigkeiten aufhalten oder ablenken lassen.</w:t>
      </w:r>
    </w:p>
    <w:p w14:paraId="0000001A"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B" w14:textId="77777777"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Organisationstalent ist heute besonders gefragt, denn es prasseln eine ganze Menge Aufgaben auf Sie ein, die erledigt werden wollen. Auch im Pri</w:t>
      </w:r>
      <w:r>
        <w:rPr>
          <w:rFonts w:ascii="Arial Narrow" w:eastAsia="Arial Narrow" w:hAnsi="Arial Narrow" w:cs="Arial Narrow"/>
          <w:sz w:val="24"/>
          <w:szCs w:val="24"/>
        </w:rPr>
        <w:t>vatleben ist jetzt eine gute Organisation gefragt. Sie sprudeln geradezu vor Ideenreichtum und kreativen Einfällen. Versuchen Sie diese in Ruhe zu ordnen und verschaffen Sie sich ausreichend Raum. Ein ausgedehnter Spaziergang kann wahre Wunder bewirken.</w:t>
      </w:r>
    </w:p>
    <w:p w14:paraId="0000001C" w14:textId="77777777" w:rsidR="0070614F" w:rsidRDefault="000163A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w:t>
      </w:r>
      <w:r>
        <w:rPr>
          <w:rFonts w:ascii="Arial Narrow" w:eastAsia="Arial Narrow" w:hAnsi="Arial Narrow" w:cs="Arial Narrow"/>
          <w:b/>
          <w:sz w:val="24"/>
          <w:szCs w:val="24"/>
        </w:rPr>
        <w:t>sche (20.02.- 20.03.)</w:t>
      </w:r>
    </w:p>
    <w:p w14:paraId="00000025" w14:textId="12067993" w:rsidR="0070614F" w:rsidRDefault="000163A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sehr aktiv und verspüren den Drang, etwas zu bewegen. Leicht kann es passieren, dass diese Engagiertheit zur Nervosität wird. Versuchen Sie sich hin und wieder etwas zurückzunehmen und achten Sie darauf, wie andere auf </w:t>
      </w:r>
      <w:r>
        <w:rPr>
          <w:rFonts w:ascii="Arial Narrow" w:eastAsia="Arial Narrow" w:hAnsi="Arial Narrow" w:cs="Arial Narrow"/>
          <w:sz w:val="24"/>
          <w:szCs w:val="24"/>
        </w:rPr>
        <w:t>Sie reagieren. Besonders wenn Sie ein sehr kommunikativer Mensch sind, kann es heute für Ihre Gesprächspartner zu viel werden.</w:t>
      </w:r>
    </w:p>
    <w:sectPr w:rsidR="007061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14F"/>
    <w:rsid w:val="000163A1"/>
    <w:rsid w:val="007061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3E4"/>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4146</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2020-04-01T10:09:00Z</dcterms:created>
  <dcterms:modified xsi:type="dcterms:W3CDTF">2020-04-01T10:10:00Z</dcterms:modified>
</cp:coreProperties>
</file>