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95F6A" w:rsidRDefault="00FE2A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09. Mai 2020</w:t>
      </w:r>
    </w:p>
    <w:p w14:paraId="00000002" w14:textId="77777777" w:rsidR="00695F6A" w:rsidRDefault="00695F6A">
      <w:pPr>
        <w:spacing w:line="240" w:lineRule="auto"/>
        <w:rPr>
          <w:rFonts w:ascii="Arial Narrow" w:eastAsia="Arial Narrow" w:hAnsi="Arial Narrow" w:cs="Arial Narrow"/>
          <w:sz w:val="24"/>
          <w:szCs w:val="24"/>
        </w:rPr>
      </w:pPr>
    </w:p>
    <w:p w14:paraId="00000003" w14:textId="77777777" w:rsidR="00695F6A" w:rsidRDefault="00FE2A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695F6A" w:rsidRDefault="00FE2A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heutige Tag wird sehr ereignisreich verlaufen und viele Aufgaben für Sie bereithalten. Ständig scheint es, als hätten Sie mindestens zwei Sachen gleichzeitig zu erledigen. Natürlich kommen Sie so kaum voran. Setzen Sie deshalb klare Prioritäten und bes</w:t>
      </w:r>
      <w:r>
        <w:rPr>
          <w:rFonts w:ascii="Arial Narrow" w:eastAsia="Arial Narrow" w:hAnsi="Arial Narrow" w:cs="Arial Narrow"/>
          <w:sz w:val="24"/>
          <w:szCs w:val="24"/>
        </w:rPr>
        <w:t>innen Sie sich auf die wichtigsten Aufgaben. Haben Sie keine Angst, auch Freunden etwas auszuschlagen. Begründen Sie Ihre Entscheidung aber.</w:t>
      </w:r>
    </w:p>
    <w:p w14:paraId="00000005" w14:textId="77777777" w:rsidR="00695F6A" w:rsidRDefault="00FE2A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6" w14:textId="77777777" w:rsidR="00695F6A" w:rsidRDefault="00FE2A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Durch Ihre Lebhaftigkeit und Wissbegierde sind Sie heute permanent auf Trab. Langeweile ist</w:t>
      </w:r>
      <w:r>
        <w:rPr>
          <w:rFonts w:ascii="Arial Narrow" w:eastAsia="Arial Narrow" w:hAnsi="Arial Narrow" w:cs="Arial Narrow"/>
          <w:sz w:val="24"/>
          <w:szCs w:val="24"/>
        </w:rPr>
        <w:t xml:space="preserve"> für Sie ein Fremdwort. Ob Gruppendiskussionen, Reisen oder andere Unternehmungen, alles verläuft für Sie günstig. Dadurch erhalten Sie zahlreiche Anregungen, die Ihr Wissen und ihre Kompetenzen erweitern. Auch privat setzt sich diese Tendenz fort.</w:t>
      </w:r>
    </w:p>
    <w:p w14:paraId="00000007" w14:textId="77777777" w:rsidR="00695F6A" w:rsidRDefault="00FE2A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w:t>
      </w:r>
      <w:r>
        <w:rPr>
          <w:rFonts w:ascii="Arial Narrow" w:eastAsia="Arial Narrow" w:hAnsi="Arial Narrow" w:cs="Arial Narrow"/>
          <w:b/>
          <w:sz w:val="24"/>
          <w:szCs w:val="24"/>
        </w:rPr>
        <w:t>g (21.05. - 21.06.)</w:t>
      </w:r>
    </w:p>
    <w:p w14:paraId="00000008" w14:textId="77777777" w:rsidR="00695F6A" w:rsidRDefault="00FE2A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wäre ein idealer Tag, um sich endlich einmal einem neuen Thema zu widmen, das Sie schon länger angezogen hat. Zum einen sind Sie heute motivierter, Neues anzupacken, zum anderen fällt Ihnen das Aufnehmen von Neuem deutlich leichte</w:t>
      </w:r>
      <w:r>
        <w:rPr>
          <w:rFonts w:ascii="Arial Narrow" w:eastAsia="Arial Narrow" w:hAnsi="Arial Narrow" w:cs="Arial Narrow"/>
          <w:sz w:val="24"/>
          <w:szCs w:val="24"/>
        </w:rPr>
        <w:t>r. Nutzen Sie diese Gelegenheit und nehmen Sie sich die Zeit, sich voll und ganz darauf zu konzentrieren.</w:t>
      </w:r>
    </w:p>
    <w:p w14:paraId="00000009" w14:textId="77777777" w:rsidR="00695F6A" w:rsidRDefault="00FE2A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B" w14:textId="55FBC555" w:rsidR="00695F6A" w:rsidRDefault="00FE2A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Normalerweise sind Sie </w:t>
      </w:r>
      <w:proofErr w:type="gramStart"/>
      <w:r>
        <w:rPr>
          <w:rFonts w:ascii="Arial Narrow" w:eastAsia="Arial Narrow" w:hAnsi="Arial Narrow" w:cs="Arial Narrow"/>
          <w:sz w:val="24"/>
          <w:szCs w:val="24"/>
        </w:rPr>
        <w:t>ja ein</w:t>
      </w:r>
      <w:proofErr w:type="gramEnd"/>
      <w:r>
        <w:rPr>
          <w:rFonts w:ascii="Arial Narrow" w:eastAsia="Arial Narrow" w:hAnsi="Arial Narrow" w:cs="Arial Narrow"/>
          <w:sz w:val="24"/>
          <w:szCs w:val="24"/>
        </w:rPr>
        <w:t xml:space="preserve"> sehr umgänglicher und geselliger Mensch, aber heute wollen Sie sich auf </w:t>
      </w:r>
      <w:r>
        <w:rPr>
          <w:rFonts w:ascii="Arial Narrow" w:eastAsia="Arial Narrow" w:hAnsi="Arial Narrow" w:cs="Arial Narrow"/>
          <w:sz w:val="24"/>
          <w:szCs w:val="24"/>
        </w:rPr>
        <w:t>Kosten anderer in den Vo</w:t>
      </w:r>
      <w:r>
        <w:rPr>
          <w:rFonts w:ascii="Arial Narrow" w:eastAsia="Arial Narrow" w:hAnsi="Arial Narrow" w:cs="Arial Narrow"/>
          <w:sz w:val="24"/>
          <w:szCs w:val="24"/>
        </w:rPr>
        <w:t>rdergrund spielen und bringen so die Gruppe gegen sich auf. Denken Sie mehr an das gemeinsame Ziel, als an Ihr eigenes oder gehen Sie Ihren eigenen Weg, wenn Sie Ihre Mitspieler als Behinderung oder sogar Konkurrenz empfinden.</w:t>
      </w:r>
    </w:p>
    <w:p w14:paraId="0000000C" w14:textId="77777777" w:rsidR="00695F6A" w:rsidRDefault="00FE2A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D" w14:textId="77777777" w:rsidR="00695F6A" w:rsidRDefault="00FE2A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Hö</w:t>
      </w:r>
      <w:r>
        <w:rPr>
          <w:rFonts w:ascii="Arial Narrow" w:eastAsia="Arial Narrow" w:hAnsi="Arial Narrow" w:cs="Arial Narrow"/>
          <w:sz w:val="24"/>
          <w:szCs w:val="24"/>
        </w:rPr>
        <w:t>hepunkt Ihrer geistigen Energie ist heute erreicht. Sie stellen Zusammenhänge her, die Ihnen sonst nie aufgefallen wären, und begreifen auch die komplexesten Sachverhalte. Das macht sich im den Bereichen Beruf und Finanzen besonders gut bemerkbar. Aber auc</w:t>
      </w:r>
      <w:r>
        <w:rPr>
          <w:rFonts w:ascii="Arial Narrow" w:eastAsia="Arial Narrow" w:hAnsi="Arial Narrow" w:cs="Arial Narrow"/>
          <w:sz w:val="24"/>
          <w:szCs w:val="24"/>
        </w:rPr>
        <w:t>h Ihre Partnerschaft könnte von Ihrem Vermögen, Probleme zu erfassen und auf den Punkt zu bringen heute profitieren, wenn Sie sich darum bemühen.</w:t>
      </w:r>
    </w:p>
    <w:p w14:paraId="0000000E" w14:textId="77777777" w:rsidR="00695F6A" w:rsidRDefault="00FE2A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0F" w14:textId="77777777" w:rsidR="00695F6A" w:rsidRDefault="00FE2A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dürsten Sie nur so nach sozialen Kontakten. Dadurch kommt Ihnen Ihre Arbeit n</w:t>
      </w:r>
      <w:r>
        <w:rPr>
          <w:rFonts w:ascii="Arial Narrow" w:eastAsia="Arial Narrow" w:hAnsi="Arial Narrow" w:cs="Arial Narrow"/>
          <w:sz w:val="24"/>
          <w:szCs w:val="24"/>
        </w:rPr>
        <w:t>icht sinnvoll vor. Wenn Sie etwas Zeit haben, sollten Sie unbedingt andere Menschen treffen. So ließe sich Ihr Privatleben in Schwung bringen. Planen Sie doch eine Feier bei sich zuhause. Durch Ihren derzeitigen Hang, andere Menschen zu treffen, könnten Si</w:t>
      </w:r>
      <w:r>
        <w:rPr>
          <w:rFonts w:ascii="Arial Narrow" w:eastAsia="Arial Narrow" w:hAnsi="Arial Narrow" w:cs="Arial Narrow"/>
          <w:sz w:val="24"/>
          <w:szCs w:val="24"/>
        </w:rPr>
        <w:t>e auch Ihrer Gesundheit einen Dienst tun.</w:t>
      </w:r>
    </w:p>
    <w:p w14:paraId="00000010" w14:textId="77777777" w:rsidR="00695F6A" w:rsidRDefault="00FE2A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1" w14:textId="77777777" w:rsidR="00695F6A" w:rsidRDefault="00FE2A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werden Herausforderungen an Sie herantreten, mit denen Sie sich auseinandersetzen müssen. Vielleicht arbeitet jemand Ihren eigenen Wünschen entgegen oder stört Sie schlicht durch seine An</w:t>
      </w:r>
      <w:r>
        <w:rPr>
          <w:rFonts w:ascii="Arial Narrow" w:eastAsia="Arial Narrow" w:hAnsi="Arial Narrow" w:cs="Arial Narrow"/>
          <w:sz w:val="24"/>
          <w:szCs w:val="24"/>
        </w:rPr>
        <w:t>wesenheit. Bedenken Sie aber, wie wenig diese momentanen Hindernisse Ihr Leben beeinflussen können, wenn Sie Schlichtwegs nicht auf Sie eingehen!</w:t>
      </w:r>
    </w:p>
    <w:p w14:paraId="00000012" w14:textId="77777777" w:rsidR="00695F6A" w:rsidRDefault="00FE2A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3" w14:textId="77777777" w:rsidR="00695F6A" w:rsidRDefault="00FE2A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Beruf läuft es für Sie heute blendend. Der Fleiß, den Sie in den vergangenen Woch</w:t>
      </w:r>
      <w:r>
        <w:rPr>
          <w:rFonts w:ascii="Arial Narrow" w:eastAsia="Arial Narrow" w:hAnsi="Arial Narrow" w:cs="Arial Narrow"/>
          <w:sz w:val="24"/>
          <w:szCs w:val="24"/>
        </w:rPr>
        <w:t>en an den Tag gelegt haben, zahlt sich jetzt aus. Nicht nur Sie selbst, sondern auch Ihr ganzes Team profitiert davon. Das bringt Ihnen viel Dankbarkeit ein. Mit soviel Bestätigung im Rücken wirken Sie auch privat gelöst und einnehmend. Suchen Sie Kontakt,</w:t>
      </w:r>
      <w:r>
        <w:rPr>
          <w:rFonts w:ascii="Arial Narrow" w:eastAsia="Arial Narrow" w:hAnsi="Arial Narrow" w:cs="Arial Narrow"/>
          <w:sz w:val="24"/>
          <w:szCs w:val="24"/>
        </w:rPr>
        <w:t xml:space="preserve"> Ihre positive Ausstrahlung nimmt Ihre Mitmenschen für Sie ein.</w:t>
      </w:r>
    </w:p>
    <w:p w14:paraId="00000014" w14:textId="77777777" w:rsidR="00695F6A" w:rsidRDefault="00FE2A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5" w14:textId="36CE2087" w:rsidR="00695F6A" w:rsidRDefault="00FE2A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kommt Ihnen so vor, als ob Sie heute alles sehr </w:t>
      </w:r>
      <w:proofErr w:type="gramStart"/>
      <w:r>
        <w:rPr>
          <w:rFonts w:ascii="Arial Narrow" w:eastAsia="Arial Narrow" w:hAnsi="Arial Narrow" w:cs="Arial Narrow"/>
          <w:sz w:val="24"/>
          <w:szCs w:val="24"/>
        </w:rPr>
        <w:t>klar sehen</w:t>
      </w:r>
      <w:proofErr w:type="gramEnd"/>
      <w:r>
        <w:rPr>
          <w:rFonts w:ascii="Arial Narrow" w:eastAsia="Arial Narrow" w:hAnsi="Arial Narrow" w:cs="Arial Narrow"/>
          <w:sz w:val="24"/>
          <w:szCs w:val="24"/>
        </w:rPr>
        <w:t>. Das Problem ist nur, dass Ihre Mitmenschen jetzt anderer Meinung sind und ebenfalls meinen, im Recht zu s</w:t>
      </w:r>
      <w:r>
        <w:rPr>
          <w:rFonts w:ascii="Arial Narrow" w:eastAsia="Arial Narrow" w:hAnsi="Arial Narrow" w:cs="Arial Narrow"/>
          <w:sz w:val="24"/>
          <w:szCs w:val="24"/>
        </w:rPr>
        <w:t>ein! Versuchen Sie daher nicht zu vergessen, dass es keine objektiven Wahrheiten gibt. Lassen Sie die anderen reden,</w:t>
      </w:r>
      <w:bookmarkStart w:id="0" w:name="_GoBack"/>
      <w:bookmarkEnd w:id="0"/>
      <w:r>
        <w:rPr>
          <w:rFonts w:ascii="Arial Narrow" w:eastAsia="Arial Narrow" w:hAnsi="Arial Narrow" w:cs="Arial Narrow"/>
          <w:sz w:val="24"/>
          <w:szCs w:val="24"/>
        </w:rPr>
        <w:t xml:space="preserve"> ohne eine Gegenposition zu ihnen einzunehmen. Dann werden Sie keine großen Schwierigkeiten erfahren müssen.</w:t>
      </w:r>
    </w:p>
    <w:p w14:paraId="00000016" w14:textId="77777777" w:rsidR="00695F6A" w:rsidRDefault="00FE2A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7" w14:textId="77777777" w:rsidR="00695F6A" w:rsidRDefault="00FE2A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Heut</w:t>
      </w:r>
      <w:r>
        <w:rPr>
          <w:rFonts w:ascii="Arial Narrow" w:eastAsia="Arial Narrow" w:hAnsi="Arial Narrow" w:cs="Arial Narrow"/>
          <w:sz w:val="24"/>
          <w:szCs w:val="24"/>
        </w:rPr>
        <w:t>e wird Ihnen oft widersprochen, und auch Sie selbst neigen zu Gegnerschaft. Um keine allzu hitzigen Debatten erleben zu müssen, sollten Sie sich zurückhalten und die Meinung anderer gelten lassen. Bedenken Sie, dass es im Endeffekt meistens um nichts geht.</w:t>
      </w:r>
      <w:r>
        <w:rPr>
          <w:rFonts w:ascii="Arial Narrow" w:eastAsia="Arial Narrow" w:hAnsi="Arial Narrow" w:cs="Arial Narrow"/>
          <w:sz w:val="24"/>
          <w:szCs w:val="24"/>
        </w:rPr>
        <w:t xml:space="preserve"> Die Auswirkungen eines Streits sind weitaus unangenehmer als jemandem Recht zu geben!</w:t>
      </w:r>
    </w:p>
    <w:p w14:paraId="00000018" w14:textId="77777777" w:rsidR="00695F6A" w:rsidRDefault="00FE2A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9" w14:textId="77777777" w:rsidR="00695F6A" w:rsidRDefault="00FE2A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werden Sie mit neuen Ideen konfrontiert. Mit etwas Mut zum Risiko werden Sie erfolgreich sein. Bei Gelingen ist Ihnen die Unterstützun</w:t>
      </w:r>
      <w:r>
        <w:rPr>
          <w:rFonts w:ascii="Arial Narrow" w:eastAsia="Arial Narrow" w:hAnsi="Arial Narrow" w:cs="Arial Narrow"/>
          <w:sz w:val="24"/>
          <w:szCs w:val="24"/>
        </w:rPr>
        <w:t xml:space="preserve">g Ihrer Kollegen sicher. Offenheit sollten Sie auch in Ihrer Beziehung zeigen. Ungewohnte Ideen Ihres Partners können neue Wege bedeuten. So werden auch Sie sich von einer </w:t>
      </w:r>
      <w:proofErr w:type="gramStart"/>
      <w:r>
        <w:rPr>
          <w:rFonts w:ascii="Arial Narrow" w:eastAsia="Arial Narrow" w:hAnsi="Arial Narrow" w:cs="Arial Narrow"/>
          <w:sz w:val="24"/>
          <w:szCs w:val="24"/>
        </w:rPr>
        <w:t>ganz neuen</w:t>
      </w:r>
      <w:proofErr w:type="gramEnd"/>
      <w:r>
        <w:rPr>
          <w:rFonts w:ascii="Arial Narrow" w:eastAsia="Arial Narrow" w:hAnsi="Arial Narrow" w:cs="Arial Narrow"/>
          <w:sz w:val="24"/>
          <w:szCs w:val="24"/>
        </w:rPr>
        <w:t xml:space="preserve"> Seite kennen lernen. Achten Sie aber darauf, dass Sie bodenständig bleibe</w:t>
      </w:r>
      <w:r>
        <w:rPr>
          <w:rFonts w:ascii="Arial Narrow" w:eastAsia="Arial Narrow" w:hAnsi="Arial Narrow" w:cs="Arial Narrow"/>
          <w:sz w:val="24"/>
          <w:szCs w:val="24"/>
        </w:rPr>
        <w:t>n.</w:t>
      </w:r>
    </w:p>
    <w:p w14:paraId="0000001A" w14:textId="77777777" w:rsidR="00695F6A" w:rsidRDefault="00FE2A3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3" w14:textId="57A20AA0" w:rsidR="00695F6A" w:rsidRDefault="00FE2A3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Selten befindet sich Ihre Seele in einem Zustand der Klarheit und Ruhe wie heute. Das wird Ihnen helfen, alte Streitigkeiten mit Ihren Arbeitskollegen oder Ihren Verwandten zu befrieden. Vor allem zwischenmenschliche Probleme, di</w:t>
      </w:r>
      <w:r>
        <w:rPr>
          <w:rFonts w:ascii="Arial Narrow" w:eastAsia="Arial Narrow" w:hAnsi="Arial Narrow" w:cs="Arial Narrow"/>
          <w:sz w:val="24"/>
          <w:szCs w:val="24"/>
        </w:rPr>
        <w:t>e Sie früher für unlösbar hielten, werden sich endlich auflockern. Unbelastet durch die Vergangenheit werden Sie neue Spielräume für die Gestaltung der Zukunft erhalten.</w:t>
      </w:r>
    </w:p>
    <w:sectPr w:rsidR="00695F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F6A"/>
    <w:rsid w:val="00695F6A"/>
    <w:rsid w:val="00FE2A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0656"/>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4181</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2020-04-01T10:11:00Z</dcterms:created>
  <dcterms:modified xsi:type="dcterms:W3CDTF">2020-04-01T10:14:00Z</dcterms:modified>
</cp:coreProperties>
</file>