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10. Mai 2020</w:t>
      </w:r>
    </w:p>
    <w:p w14:paraId="00000002" w14:textId="77777777" w:rsidR="009674AA" w:rsidRDefault="009674AA">
      <w:pPr>
        <w:spacing w:line="240" w:lineRule="auto"/>
        <w:rPr>
          <w:rFonts w:ascii="Arial Narrow" w:eastAsia="Arial Narrow" w:hAnsi="Arial Narrow" w:cs="Arial Narrow"/>
          <w:sz w:val="24"/>
          <w:szCs w:val="24"/>
        </w:rPr>
      </w:pPr>
    </w:p>
    <w:p w14:paraId="00000003"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20C54D38"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wacher Verstand lässt Sie heute viele Zusammenhänge erkennen, die Sie sonst nicht wahrnehmen </w:t>
      </w:r>
      <w:r>
        <w:rPr>
          <w:rFonts w:ascii="Arial Narrow" w:eastAsia="Arial Narrow" w:hAnsi="Arial Narrow" w:cs="Arial Narrow"/>
          <w:sz w:val="24"/>
          <w:szCs w:val="24"/>
        </w:rPr>
        <w:t>würden. Da die Menschen heute auch gut auf Sie reagieren, sollten Sie Ihre Erkenntnisse mit den betroffenen Personen teilen. In den daraus resultierenden Gespr</w:t>
      </w:r>
      <w:r>
        <w:rPr>
          <w:rFonts w:ascii="Arial Narrow" w:eastAsia="Arial Narrow" w:hAnsi="Arial Narrow" w:cs="Arial Narrow"/>
          <w:sz w:val="24"/>
          <w:szCs w:val="24"/>
        </w:rPr>
        <w:t>ächen</w:t>
      </w:r>
      <w:r>
        <w:rPr>
          <w:rFonts w:ascii="Arial Narrow" w:eastAsia="Arial Narrow" w:hAnsi="Arial Narrow" w:cs="Arial Narrow"/>
          <w:sz w:val="24"/>
          <w:szCs w:val="24"/>
        </w:rPr>
        <w:t xml:space="preserve"> werden sich neue Impulse ergeben, die Ihre Projekte entscheidend weiterbringen können.</w:t>
      </w:r>
    </w:p>
    <w:p w14:paraId="00000006"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neigen dazu, Ihre Kollegen als Blitzableiter zu missbrauchen. Das könnte schnell auf Sie zurückfallen. Arbeiten Sie lieber an sich sel</w:t>
      </w:r>
      <w:r>
        <w:rPr>
          <w:rFonts w:ascii="Arial Narrow" w:eastAsia="Arial Narrow" w:hAnsi="Arial Narrow" w:cs="Arial Narrow"/>
          <w:sz w:val="24"/>
          <w:szCs w:val="24"/>
        </w:rPr>
        <w:t>bst, als anderen die Schuld für Ihre schlechte Stimmung zu geben. Ihre ständigen Gefühlsschwankungen machen Ihnen auch außerhalb der Arbeit zu schaffen. Vielleicht sollten Sie nicht zu viele Unternehmungen planen. Schaffen Sie sich Raum und gehen Sie Ihren</w:t>
      </w:r>
      <w:r>
        <w:rPr>
          <w:rFonts w:ascii="Arial Narrow" w:eastAsia="Arial Narrow" w:hAnsi="Arial Narrow" w:cs="Arial Narrow"/>
          <w:sz w:val="24"/>
          <w:szCs w:val="24"/>
        </w:rPr>
        <w:t xml:space="preserve"> Gefühlen auf den Grund.</w:t>
      </w:r>
    </w:p>
    <w:p w14:paraId="00000008"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der ideale </w:t>
      </w:r>
      <w:proofErr w:type="gramStart"/>
      <w:r>
        <w:rPr>
          <w:rFonts w:ascii="Arial Narrow" w:eastAsia="Arial Narrow" w:hAnsi="Arial Narrow" w:cs="Arial Narrow"/>
          <w:sz w:val="24"/>
          <w:szCs w:val="24"/>
        </w:rPr>
        <w:t>Tag</w:t>
      </w:r>
      <w:proofErr w:type="gramEnd"/>
      <w:r>
        <w:rPr>
          <w:rFonts w:ascii="Arial Narrow" w:eastAsia="Arial Narrow" w:hAnsi="Arial Narrow" w:cs="Arial Narrow"/>
          <w:sz w:val="24"/>
          <w:szCs w:val="24"/>
        </w:rPr>
        <w:t xml:space="preserve"> um Ihren Wissensfundus zu vergrößern. Sie führen anregende und konstruktive Gespräche. So können Sie neue Ideen für sich und Ihre Zukunft gewinnen. Ihre offene und kommunikative A</w:t>
      </w:r>
      <w:r>
        <w:rPr>
          <w:rFonts w:ascii="Arial Narrow" w:eastAsia="Arial Narrow" w:hAnsi="Arial Narrow" w:cs="Arial Narrow"/>
          <w:sz w:val="24"/>
          <w:szCs w:val="24"/>
        </w:rPr>
        <w:t>rt hilft Ihnen nun auch bei schwierigen Gesprächen. Bereinigen Sie alte Streitigkeiten und werfen Sie alten Ballast ab. Nur so können Sie langwierige Auseinandersetzungen vermeiden.</w:t>
      </w:r>
    </w:p>
    <w:p w14:paraId="0000000A"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Familienleben gestaltet sich derzeit </w:t>
      </w:r>
      <w:proofErr w:type="gramStart"/>
      <w:r>
        <w:rPr>
          <w:rFonts w:ascii="Arial Narrow" w:eastAsia="Arial Narrow" w:hAnsi="Arial Narrow" w:cs="Arial Narrow"/>
          <w:sz w:val="24"/>
          <w:szCs w:val="24"/>
        </w:rPr>
        <w:t xml:space="preserve">ziemlich </w:t>
      </w:r>
      <w:r>
        <w:rPr>
          <w:rFonts w:ascii="Arial Narrow" w:eastAsia="Arial Narrow" w:hAnsi="Arial Narrow" w:cs="Arial Narrow"/>
          <w:sz w:val="24"/>
          <w:szCs w:val="24"/>
        </w:rPr>
        <w:t>schwierig</w:t>
      </w:r>
      <w:proofErr w:type="gramEnd"/>
      <w:r>
        <w:rPr>
          <w:rFonts w:ascii="Arial Narrow" w:eastAsia="Arial Narrow" w:hAnsi="Arial Narrow" w:cs="Arial Narrow"/>
          <w:sz w:val="24"/>
          <w:szCs w:val="24"/>
        </w:rPr>
        <w:t>. Ihre nervöse Stimmung trägt einiges dazu bei. Verzichten Sie darauf, neue Bekanntschaften zu machen. Mit etwas Geduld werden Sie diese Stimmung bald überwinden. Auch Ihr gesundheitlicher Zustand ist nicht der allerbeste. Verschieben Sie daher ge</w:t>
      </w:r>
      <w:r>
        <w:rPr>
          <w:rFonts w:ascii="Arial Narrow" w:eastAsia="Arial Narrow" w:hAnsi="Arial Narrow" w:cs="Arial Narrow"/>
          <w:sz w:val="24"/>
          <w:szCs w:val="24"/>
        </w:rPr>
        <w:t>plante Arztbesuche nicht und versuchen Sie regelmäßig Sport zu treiben.</w:t>
      </w:r>
    </w:p>
    <w:p w14:paraId="0000000C"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1D057756"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kommen einige unerwartete Probleme auf Sie zu, und es fällt Ihnen ungewohnt schwer, sich daran zu machen, diese Probleme zu lösen. Verzweifeln Sie nicht und s</w:t>
      </w:r>
      <w:r>
        <w:rPr>
          <w:rFonts w:ascii="Arial Narrow" w:eastAsia="Arial Narrow" w:hAnsi="Arial Narrow" w:cs="Arial Narrow"/>
          <w:sz w:val="24"/>
          <w:szCs w:val="24"/>
        </w:rPr>
        <w:t>uchen Sie nach Alternativen. Überlegen Sie aber auch, wie stark Sie persönlich tatsächlich vom Problem betroffen sind. Vielleicht wäre es am besten, einfach abzuwarten und die Probleme sich selbst</w:t>
      </w:r>
      <w:r>
        <w:rPr>
          <w:rFonts w:ascii="Arial Narrow" w:eastAsia="Arial Narrow" w:hAnsi="Arial Narrow" w:cs="Arial Narrow"/>
          <w:sz w:val="24"/>
          <w:szCs w:val="24"/>
        </w:rPr>
        <w:t xml:space="preserve"> lösen lassen.</w:t>
      </w:r>
    </w:p>
    <w:p w14:paraId="0000000E"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bookmarkStart w:id="0" w:name="_GoBack"/>
      <w:bookmarkEnd w:id="0"/>
    </w:p>
    <w:p w14:paraId="0000000F"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erfreuen sich </w:t>
      </w:r>
      <w:r>
        <w:rPr>
          <w:rFonts w:ascii="Arial Narrow" w:eastAsia="Arial Narrow" w:hAnsi="Arial Narrow" w:cs="Arial Narrow"/>
          <w:sz w:val="24"/>
          <w:szCs w:val="24"/>
        </w:rPr>
        <w:t>einer frohen Stimmung. Die Arbeit erledigt sich fast von selbst, Sie sind beliebt und erfahren Vorteile. Zusammen mit Freunden und Bekannten können Sie sich bestens amüsieren, aber auch in Liebesverbindungen erfahren und geben Sie viel Zuneigung. Ihre verm</w:t>
      </w:r>
      <w:r>
        <w:rPr>
          <w:rFonts w:ascii="Arial Narrow" w:eastAsia="Arial Narrow" w:hAnsi="Arial Narrow" w:cs="Arial Narrow"/>
          <w:sz w:val="24"/>
          <w:szCs w:val="24"/>
        </w:rPr>
        <w:t>ehrte Kreativität können Sie bei der Arbeit oder mehr noch für die Planung von gemeinschaftlichen Vergnügungen einsetzen.</w:t>
      </w:r>
    </w:p>
    <w:p w14:paraId="00000010"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1"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Motivation Ihrer Mitmenschen ist hervorragend. Ihr Job ist momentan ein Selbstläufer. Überlegen Sie sich, </w:t>
      </w:r>
      <w:r>
        <w:rPr>
          <w:rFonts w:ascii="Arial Narrow" w:eastAsia="Arial Narrow" w:hAnsi="Arial Narrow" w:cs="Arial Narrow"/>
          <w:sz w:val="24"/>
          <w:szCs w:val="24"/>
        </w:rPr>
        <w:t>wie Sie diese Atmosphäre beibehalten können. Auch Ihr Privatleben ist von Teamgeist geprägt. Es herrscht ein gegenseitiges Geben und Nehmen. Gute Voraussetzungen, um eine Party zu planen. Ihre soziale Ader sollte Sie aber nicht davon abhalten, auch mal all</w:t>
      </w:r>
      <w:r>
        <w:rPr>
          <w:rFonts w:ascii="Arial Narrow" w:eastAsia="Arial Narrow" w:hAnsi="Arial Narrow" w:cs="Arial Narrow"/>
          <w:sz w:val="24"/>
          <w:szCs w:val="24"/>
        </w:rPr>
        <w:t>ein zu sein, um abzuschalten.</w:t>
      </w:r>
    </w:p>
    <w:p w14:paraId="00000012"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3"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sind Sie ausgesprochen dünnhäutig und reizbar. Schon bei kleinsten Widersprüchen fahren Sie die Stacheln aus. Gegenüber Vorgesetzten können Sie sich durch forsches Verhalten nur allzu leicht in </w:t>
      </w:r>
      <w:r>
        <w:rPr>
          <w:rFonts w:ascii="Arial Narrow" w:eastAsia="Arial Narrow" w:hAnsi="Arial Narrow" w:cs="Arial Narrow"/>
          <w:sz w:val="24"/>
          <w:szCs w:val="24"/>
        </w:rPr>
        <w:t>die Nesseln setzen. Daher lautet die oberste Devise für heute: Zurückhaltung. Auch im Privaten ist dies ein gutes Motto für den heutigen Tag. Lassen Sie doch etwas Dampf ab. Vielleicht mit Sportlichen Aktivitäten.</w:t>
      </w:r>
    </w:p>
    <w:p w14:paraId="00000014"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5"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Verstand ist h</w:t>
      </w:r>
      <w:r>
        <w:rPr>
          <w:rFonts w:ascii="Arial Narrow" w:eastAsia="Arial Narrow" w:hAnsi="Arial Narrow" w:cs="Arial Narrow"/>
          <w:sz w:val="24"/>
          <w:szCs w:val="24"/>
        </w:rPr>
        <w:t xml:space="preserve">eute außergewöhnlich klar und kann zu allerlei geistigen Aufgaben herangezogen werden. Ebenso können Sie jetzt besonders reibungslos mit anderen kommunizieren. Aus diesem Grund werden eventuelle Verhandlungen oder ähnliche Gespräche erfolgreich verlaufen. </w:t>
      </w:r>
      <w:r>
        <w:rPr>
          <w:rFonts w:ascii="Arial Narrow" w:eastAsia="Arial Narrow" w:hAnsi="Arial Narrow" w:cs="Arial Narrow"/>
          <w:sz w:val="24"/>
          <w:szCs w:val="24"/>
        </w:rPr>
        <w:t>Lernen fällt Ihnen nun leichter, auch weil Sie wissbegieriger und allgemein interessierter sind.</w:t>
      </w:r>
    </w:p>
    <w:p w14:paraId="00000016"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17"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körperliches Wohlbefinden wirkt sich positiv auf Ihre Stimmung aus. Deshalb sollten Sie alles daran setzen sich Ihre Gesundheit</w:t>
      </w:r>
      <w:r>
        <w:rPr>
          <w:rFonts w:ascii="Arial Narrow" w:eastAsia="Arial Narrow" w:hAnsi="Arial Narrow" w:cs="Arial Narrow"/>
          <w:sz w:val="24"/>
          <w:szCs w:val="24"/>
        </w:rPr>
        <w:t xml:space="preserve"> zu erhalten. Wenn Sie nicht schon auf Ihre Ernährung achten, dann denken Sie jetzt darüber nach, von welchen schlechten Angewohnheiten Sie sich trennen könnten. Sie könnten auch einen Kochkurs belegen und dort gleich Ihre Kontaktfreude unter Beweis stelle</w:t>
      </w:r>
      <w:r>
        <w:rPr>
          <w:rFonts w:ascii="Arial Narrow" w:eastAsia="Arial Narrow" w:hAnsi="Arial Narrow" w:cs="Arial Narrow"/>
          <w:sz w:val="24"/>
          <w:szCs w:val="24"/>
        </w:rPr>
        <w:t>n.</w:t>
      </w:r>
    </w:p>
    <w:p w14:paraId="00000018"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9" w14:textId="77777777"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in Allem ist dies eine Zeit der Ausgewogenheit. Mit klarem Geist und körperlichem Wohlbefinden können Sie Ihre Angelegenheiten jetzt anpacken. Zugleich werden Sie den spielerischen Verlauf des Tages genießen können. Ab</w:t>
      </w:r>
      <w:r>
        <w:rPr>
          <w:rFonts w:ascii="Arial Narrow" w:eastAsia="Arial Narrow" w:hAnsi="Arial Narrow" w:cs="Arial Narrow"/>
          <w:sz w:val="24"/>
          <w:szCs w:val="24"/>
        </w:rPr>
        <w:t>er hüten Sie sich vor der Illusion, dass alles immer weiter so glatt laufen wird. Wenn Sie Ihre Erfolge jetzt absichern, können Sie später nicht mehr verloren gehen.</w:t>
      </w:r>
    </w:p>
    <w:p w14:paraId="0000001A" w14:textId="77777777" w:rsidR="009674AA" w:rsidRDefault="00D9618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3" w14:textId="51DEA74E" w:rsidR="009674AA" w:rsidRDefault="00D9618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tragen eine schwere Last an Problemen mit sich herum. Beginnen</w:t>
      </w:r>
      <w:r>
        <w:rPr>
          <w:rFonts w:ascii="Arial Narrow" w:eastAsia="Arial Narrow" w:hAnsi="Arial Narrow" w:cs="Arial Narrow"/>
          <w:sz w:val="24"/>
          <w:szCs w:val="24"/>
        </w:rPr>
        <w:t xml:space="preserve"> Sie damit, etwas von dem Ballast abzuwerfen, sonst werden die Schwierigkeiten noch mehr wachsen. Überlegen Sie sich eine Strategie, wie Sie Ihre beruflichen und privaten Herausforderungen meistern können, ohne gleichzeitig zu viel Kraft zu verlieren. Doch</w:t>
      </w:r>
      <w:r>
        <w:rPr>
          <w:rFonts w:ascii="Arial Narrow" w:eastAsia="Arial Narrow" w:hAnsi="Arial Narrow" w:cs="Arial Narrow"/>
          <w:sz w:val="24"/>
          <w:szCs w:val="24"/>
        </w:rPr>
        <w:t xml:space="preserve"> denken Sie nicht zu lange nach. Jeder Tag, der vergeht, ist ein verlorener Tag.</w:t>
      </w:r>
    </w:p>
    <w:sectPr w:rsidR="0096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AA"/>
    <w:rsid w:val="009674AA"/>
    <w:rsid w:val="00D9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F48D"/>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4323</Characters>
  <Application>Microsoft Office Word</Application>
  <DocSecurity>0</DocSecurity>
  <Lines>36</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2020-04-01T10:14:00Z</dcterms:created>
  <dcterms:modified xsi:type="dcterms:W3CDTF">2020-04-01T10:15:00Z</dcterms:modified>
</cp:coreProperties>
</file>