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E13A8" w:rsidRDefault="00354EB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Montag 11. Mai 2020</w:t>
      </w:r>
    </w:p>
    <w:p w14:paraId="00000002" w14:textId="77777777" w:rsidR="003E13A8" w:rsidRDefault="003E13A8">
      <w:pPr>
        <w:spacing w:line="240" w:lineRule="auto"/>
        <w:rPr>
          <w:rFonts w:ascii="Arial Narrow" w:eastAsia="Arial Narrow" w:hAnsi="Arial Narrow" w:cs="Arial Narrow"/>
          <w:sz w:val="24"/>
          <w:szCs w:val="24"/>
        </w:rPr>
      </w:pPr>
    </w:p>
    <w:p w14:paraId="00000003" w14:textId="77777777" w:rsidR="003E13A8" w:rsidRDefault="00354EB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4" w14:textId="77777777" w:rsidR="003E13A8" w:rsidRDefault="00354E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Zurzeit geht Ihnen alles leicht von der Hand und Sie haben richtig Spaß an den Dingen, die Sie tun. Diese positive Ausstrahlung färbt auch auf Ihr Umfeld ab. Wundern Sie sich deshalb nicht, wenn Ihre Mitmenschen auf zu zukommen und Ihnen Ihre Ideen anvertr</w:t>
      </w:r>
      <w:r>
        <w:rPr>
          <w:rFonts w:ascii="Arial Narrow" w:eastAsia="Arial Narrow" w:hAnsi="Arial Narrow" w:cs="Arial Narrow"/>
          <w:sz w:val="24"/>
          <w:szCs w:val="24"/>
        </w:rPr>
        <w:t>auen oder Sie sogar um Hilfe bitten. Seien Sie jetzt nicht arrogant und engagieren Sie sich auch für fremde Projekte.</w:t>
      </w:r>
    </w:p>
    <w:p w14:paraId="00000005" w14:textId="77777777" w:rsidR="003E13A8" w:rsidRDefault="00354EB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7" w14:textId="21865322" w:rsidR="003E13A8" w:rsidRDefault="00354E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Im Umgang mit Ihren Kollegen gelingt es Ihnen oft, die Oberhand zu behalten. Auch wenn Sie in vielen </w:t>
      </w:r>
      <w:r>
        <w:rPr>
          <w:rFonts w:ascii="Arial Narrow" w:eastAsia="Arial Narrow" w:hAnsi="Arial Narrow" w:cs="Arial Narrow"/>
          <w:sz w:val="24"/>
          <w:szCs w:val="24"/>
        </w:rPr>
        <w:t>Situationen a</w:t>
      </w:r>
      <w:r>
        <w:rPr>
          <w:rFonts w:ascii="Arial Narrow" w:eastAsia="Arial Narrow" w:hAnsi="Arial Narrow" w:cs="Arial Narrow"/>
          <w:sz w:val="24"/>
          <w:szCs w:val="24"/>
        </w:rPr>
        <w:t>ls scheinbarer Sieger vom Platz gehen, hat dieser Erfolg seinen Preis. Sie werden in Intrigen verwickelt, die Sie selber initiiert haben. Das wirkt sich ungünstig auf Ihre Gesundheit aus. Auch wenn Sie sich oberflächlich ganz wohl fühlen, sehnt sich Ihr Kö</w:t>
      </w:r>
      <w:r>
        <w:rPr>
          <w:rFonts w:ascii="Arial Narrow" w:eastAsia="Arial Narrow" w:hAnsi="Arial Narrow" w:cs="Arial Narrow"/>
          <w:sz w:val="24"/>
          <w:szCs w:val="24"/>
        </w:rPr>
        <w:t>rper nach Entspannung.</w:t>
      </w:r>
    </w:p>
    <w:p w14:paraId="00000008" w14:textId="77777777" w:rsidR="003E13A8" w:rsidRDefault="00354EB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9" w14:textId="77777777" w:rsidR="003E13A8" w:rsidRDefault="00354E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sehnen sich nach dem sprichwörtlichen frischen Wind. Überall herum- und dabei viel Staub aufwirbeln, danach steht Ihnen der Sinn. Am besten fangen Sie mit Ihrer Rundumerneuerung jedoch im Kleinen an, Si</w:t>
      </w:r>
      <w:r>
        <w:rPr>
          <w:rFonts w:ascii="Arial Narrow" w:eastAsia="Arial Narrow" w:hAnsi="Arial Narrow" w:cs="Arial Narrow"/>
          <w:sz w:val="24"/>
          <w:szCs w:val="24"/>
        </w:rPr>
        <w:t>e verausgaben sich andernfalls zu leicht. Überprüfen Sie also zunächst Ihre alltägliche Routine auf Verbesserungsmöglichkeiten.</w:t>
      </w:r>
    </w:p>
    <w:p w14:paraId="0000000A" w14:textId="77777777" w:rsidR="003E13A8" w:rsidRDefault="00354EB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0B" w14:textId="77777777" w:rsidR="003E13A8" w:rsidRDefault="00354E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sind heute ein echter Profilneurotiker. Sie nutzen jede Gelegenheit, um sich ins Rampenlicht zu stel</w:t>
      </w:r>
      <w:r>
        <w:rPr>
          <w:rFonts w:ascii="Arial Narrow" w:eastAsia="Arial Narrow" w:hAnsi="Arial Narrow" w:cs="Arial Narrow"/>
          <w:sz w:val="24"/>
          <w:szCs w:val="24"/>
        </w:rPr>
        <w:t>len und ignorieren dabei Ihre Kollegen. Das wird Sie jedoch auf Dauer unbeliebt machen. Zeigen Sie anderen daher mehr Wertschätzung. In Ihrem Privatleben neigen Sie dazu, die guten Beziehungen zu anderen leichtfertig aufs Spiel zu setzen. Vor allem Ihre Pa</w:t>
      </w:r>
      <w:r>
        <w:rPr>
          <w:rFonts w:ascii="Arial Narrow" w:eastAsia="Arial Narrow" w:hAnsi="Arial Narrow" w:cs="Arial Narrow"/>
          <w:sz w:val="24"/>
          <w:szCs w:val="24"/>
        </w:rPr>
        <w:t>rtnerschaft könnte gefährdet werden.</w:t>
      </w:r>
    </w:p>
    <w:p w14:paraId="0000000C" w14:textId="77777777" w:rsidR="003E13A8" w:rsidRDefault="00354EB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0D" w14:textId="77777777" w:rsidR="003E13A8" w:rsidRDefault="00354E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sind jetzt nicht gerade beständig in Ihren Entscheidungen und lassen sich von allen Verlockungen viel zu sehr ablenken und vereinnahmen. Sicherlich ist es stimulierend und bereichernd für den </w:t>
      </w:r>
      <w:r>
        <w:rPr>
          <w:rFonts w:ascii="Arial Narrow" w:eastAsia="Arial Narrow" w:hAnsi="Arial Narrow" w:cs="Arial Narrow"/>
          <w:sz w:val="24"/>
          <w:szCs w:val="24"/>
        </w:rPr>
        <w:t>Moment zu leben. Doch versuchen Sie sich darüber klar zu werden, was am Ende davon wirklich übrig bleibt und ob es Sie langfristig weiterbringt. Bedenken Sie auch, dass andere vielleicht auf Sie bauen.</w:t>
      </w:r>
    </w:p>
    <w:p w14:paraId="0000000E" w14:textId="77777777" w:rsidR="003E13A8" w:rsidRDefault="00354EB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0" w14:textId="207F6AFD" w:rsidR="003E13A8" w:rsidRDefault="00354E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Unter anderen Umständen kön</w:t>
      </w:r>
      <w:r>
        <w:rPr>
          <w:rFonts w:ascii="Arial Narrow" w:eastAsia="Arial Narrow" w:hAnsi="Arial Narrow" w:cs="Arial Narrow"/>
          <w:sz w:val="24"/>
          <w:szCs w:val="24"/>
        </w:rPr>
        <w:t xml:space="preserve">nte die Klarheit Ihrer Gedanken und Ihrer Rede durchaus zu einer </w:t>
      </w:r>
      <w:bookmarkStart w:id="0" w:name="_GoBack"/>
      <w:bookmarkEnd w:id="0"/>
      <w:r>
        <w:rPr>
          <w:rFonts w:ascii="Arial Narrow" w:eastAsia="Arial Narrow" w:hAnsi="Arial Narrow" w:cs="Arial Narrow"/>
          <w:sz w:val="24"/>
          <w:szCs w:val="24"/>
        </w:rPr>
        <w:t>Beschleunigung Ihrer Vorhaben beitragen. Doch gerade heute bremsen Sie sich damit selbst aus. Man fühlt sich durch Ihre Direktheit angegriffen und verletzt und schießt vielleicht sogar zurück</w:t>
      </w:r>
      <w:r>
        <w:rPr>
          <w:rFonts w:ascii="Arial Narrow" w:eastAsia="Arial Narrow" w:hAnsi="Arial Narrow" w:cs="Arial Narrow"/>
          <w:sz w:val="24"/>
          <w:szCs w:val="24"/>
        </w:rPr>
        <w:t>. Versuchen Sie Ihre Worte mit Bedacht zu wählen oder die Tonlage diplomatisch zu halten.</w:t>
      </w:r>
    </w:p>
    <w:p w14:paraId="00000011" w14:textId="77777777" w:rsidR="003E13A8" w:rsidRDefault="00354EB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12" w14:textId="77777777" w:rsidR="003E13A8" w:rsidRDefault="00354E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Zwar haben Sie heute eine Menge guter Ideen, aber die schwirren so schnell durch Ihren Kopf, dass Sie nur wenige davon greifen, wenn überhaupt</w:t>
      </w:r>
      <w:r>
        <w:rPr>
          <w:rFonts w:ascii="Arial Narrow" w:eastAsia="Arial Narrow" w:hAnsi="Arial Narrow" w:cs="Arial Narrow"/>
          <w:sz w:val="24"/>
          <w:szCs w:val="24"/>
        </w:rPr>
        <w:t xml:space="preserve"> umsetzen können. Darüber hinaus blitzen Ihre Gedanken schneller durch Ihren Kopf, als Ihre träge Zunge folgen kann und Sie machen damit bei Ihren Mitmenschen nicht gerade Punkte, denn die wollen klare Entscheidungen hören und Resultate sehen.</w:t>
      </w:r>
    </w:p>
    <w:p w14:paraId="00000013" w14:textId="77777777" w:rsidR="003E13A8" w:rsidRDefault="00354EB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w:t>
      </w:r>
      <w:r>
        <w:rPr>
          <w:rFonts w:ascii="Arial Narrow" w:eastAsia="Arial Narrow" w:hAnsi="Arial Narrow" w:cs="Arial Narrow"/>
          <w:b/>
          <w:sz w:val="24"/>
          <w:szCs w:val="24"/>
        </w:rPr>
        <w:t>.10. -22.11.)</w:t>
      </w:r>
    </w:p>
    <w:p w14:paraId="00000014" w14:textId="77777777" w:rsidR="003E13A8" w:rsidRDefault="00354E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Der Respekt, den man Ihnen im Job entgegenbringt, tut Ihnen gut. Sie sollten diese Atmosphäre nutzen, um Geschäftsgespräche zu führen, die Diplomatie erfordern. Sie werden Erfolg damit haben. Kommunikation ist auch zuhause die Devise. Sie bra</w:t>
      </w:r>
      <w:r>
        <w:rPr>
          <w:rFonts w:ascii="Arial Narrow" w:eastAsia="Arial Narrow" w:hAnsi="Arial Narrow" w:cs="Arial Narrow"/>
          <w:sz w:val="24"/>
          <w:szCs w:val="24"/>
        </w:rPr>
        <w:t>uchen nichts zu befürchten, wenn Sie kritische Themen ansprechen. Im Gegenteil, es warten Überraschungen auf Sie.</w:t>
      </w:r>
    </w:p>
    <w:p w14:paraId="00000015" w14:textId="77777777" w:rsidR="003E13A8" w:rsidRDefault="00354EB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16" w14:textId="77777777" w:rsidR="003E13A8" w:rsidRDefault="00354E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Wenn Sie überwiegend Kopfarbeit leisten, werden die nächsten Tage für Sie besonders angenehm verlaufen. Sie arbeiten h</w:t>
      </w:r>
      <w:r>
        <w:rPr>
          <w:rFonts w:ascii="Arial Narrow" w:eastAsia="Arial Narrow" w:hAnsi="Arial Narrow" w:cs="Arial Narrow"/>
          <w:sz w:val="24"/>
          <w:szCs w:val="24"/>
        </w:rPr>
        <w:t>och konzentriert und erledigen Arbeiten schnell und ohne große Mühe. Ihr Talent, Ihren Standpunkt klar auszudrücken und dennoch die Meinung anderer gelten zu lassen, begeistert jeden Gesprächspartner. Zerbrechen Sie sich aber auch nicht über alles und jede</w:t>
      </w:r>
      <w:r>
        <w:rPr>
          <w:rFonts w:ascii="Arial Narrow" w:eastAsia="Arial Narrow" w:hAnsi="Arial Narrow" w:cs="Arial Narrow"/>
          <w:sz w:val="24"/>
          <w:szCs w:val="24"/>
        </w:rPr>
        <w:t>n den Kopf.</w:t>
      </w:r>
    </w:p>
    <w:p w14:paraId="00000017" w14:textId="77777777" w:rsidR="003E13A8" w:rsidRDefault="00354EB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19" w14:textId="01FBE43D" w:rsidR="003E13A8" w:rsidRDefault="00354E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 xml:space="preserve">Der Berg von Problemen und alltäglichen Unannehmlichkeiten scheint nicht kleiner zu werden. Bleiben Sie standhaft und versuchen Sie, den Blick für das Wesentliche zurück zu gewinnen, sonst könnten Sie </w:t>
      </w:r>
      <w:r>
        <w:rPr>
          <w:rFonts w:ascii="Arial Narrow" w:eastAsia="Arial Narrow" w:hAnsi="Arial Narrow" w:cs="Arial Narrow"/>
          <w:sz w:val="24"/>
          <w:szCs w:val="24"/>
        </w:rPr>
        <w:t>dauerhaften Sch</w:t>
      </w:r>
      <w:r>
        <w:rPr>
          <w:rFonts w:ascii="Arial Narrow" w:eastAsia="Arial Narrow" w:hAnsi="Arial Narrow" w:cs="Arial Narrow"/>
          <w:sz w:val="24"/>
          <w:szCs w:val="24"/>
        </w:rPr>
        <w:t>aden nehmen. Überlegen Sie sich, für welche Ziele Sie verstärkt eintreten wollen und welche Sie lieber verwerfen sollten.</w:t>
      </w:r>
    </w:p>
    <w:p w14:paraId="0000001A" w14:textId="77777777" w:rsidR="003E13A8" w:rsidRDefault="00354EB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1C" w14:textId="5423865A" w:rsidR="003E13A8" w:rsidRDefault="00354E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Ihr aktiver Geist sieht überall Herausforderungen und potentielle Gegner, die ihn und sein Wissen </w:t>
      </w:r>
      <w:r>
        <w:rPr>
          <w:rFonts w:ascii="Arial Narrow" w:eastAsia="Arial Narrow" w:hAnsi="Arial Narrow" w:cs="Arial Narrow"/>
          <w:sz w:val="24"/>
          <w:szCs w:val="24"/>
        </w:rPr>
        <w:t>herausf</w:t>
      </w:r>
      <w:r>
        <w:rPr>
          <w:rFonts w:ascii="Arial Narrow" w:eastAsia="Arial Narrow" w:hAnsi="Arial Narrow" w:cs="Arial Narrow"/>
          <w:sz w:val="24"/>
          <w:szCs w:val="24"/>
        </w:rPr>
        <w:t>ordern. So lange Ihr Gegenüber auch so denkt und das Spiel hilft, der Wahrheit oder einem Problem auf die Schliche zu kommen, dann müssen Sie sich nicht zurück nehmen. Aber bedenken Sie, dass selbst das unschuldigste Spiel in einen Krieg ausarten kann, wen</w:t>
      </w:r>
      <w:r>
        <w:rPr>
          <w:rFonts w:ascii="Arial Narrow" w:eastAsia="Arial Narrow" w:hAnsi="Arial Narrow" w:cs="Arial Narrow"/>
          <w:sz w:val="24"/>
          <w:szCs w:val="24"/>
        </w:rPr>
        <w:t>n beide Seiten gewinnen wollen.</w:t>
      </w:r>
    </w:p>
    <w:p w14:paraId="0000001D" w14:textId="77777777" w:rsidR="003E13A8" w:rsidRDefault="00354EB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27" w14:textId="0D38D8EC" w:rsidR="003E13A8" w:rsidRDefault="00354EB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sollten sich heute genügend Ruhe gönnen. Bleiben Sie in Ihrer vertrauten Umgebung und genießen Sie die Annehmlichkeiten, die Sie schon immer zu schätzen wussten. Vermeiden Sie heute den Kontakt mit anderen Menschen. Besonders die Bekanntschaft mit frem</w:t>
      </w:r>
      <w:r>
        <w:rPr>
          <w:rFonts w:ascii="Arial Narrow" w:eastAsia="Arial Narrow" w:hAnsi="Arial Narrow" w:cs="Arial Narrow"/>
          <w:sz w:val="24"/>
          <w:szCs w:val="24"/>
        </w:rPr>
        <w:t>den Personen setzt Sie heute nur unter Stress. Das gleiche gilt auch für andere Veränderungen.</w:t>
      </w:r>
    </w:p>
    <w:sectPr w:rsidR="003E13A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3A8"/>
    <w:rsid w:val="00354EB6"/>
    <w:rsid w:val="003E13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69BEE"/>
  <w15:docId w15:val="{090C1D60-008A-48D5-99A7-6E912D771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660</Words>
  <Characters>4163</Characters>
  <Application>Microsoft Office Word</Application>
  <DocSecurity>0</DocSecurity>
  <Lines>34</Lines>
  <Paragraphs>9</Paragraphs>
  <ScaleCrop>false</ScaleCrop>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2020-04-01T10:15:00Z</dcterms:created>
  <dcterms:modified xsi:type="dcterms:W3CDTF">2020-04-01T10:16:00Z</dcterms:modified>
</cp:coreProperties>
</file>