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9005F" w:rsidRDefault="004621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12. Mai 2020</w:t>
      </w:r>
    </w:p>
    <w:p w14:paraId="00000002" w14:textId="77777777" w:rsidR="0069005F" w:rsidRDefault="0069005F">
      <w:pPr>
        <w:spacing w:line="240" w:lineRule="auto"/>
        <w:rPr>
          <w:rFonts w:ascii="Arial Narrow" w:eastAsia="Arial Narrow" w:hAnsi="Arial Narrow" w:cs="Arial Narrow"/>
          <w:sz w:val="24"/>
          <w:szCs w:val="24"/>
        </w:rPr>
      </w:pPr>
    </w:p>
    <w:p w14:paraId="00000003" w14:textId="77777777" w:rsidR="0069005F" w:rsidRDefault="004621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363223F0" w:rsidR="0069005F" w:rsidRDefault="004621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heute die Gunst der Stunde nutzen,</w:t>
      </w:r>
      <w:bookmarkStart w:id="0" w:name="_GoBack"/>
      <w:bookmarkEnd w:id="0"/>
      <w:r>
        <w:rPr>
          <w:rFonts w:ascii="Arial Narrow" w:eastAsia="Arial Narrow" w:hAnsi="Arial Narrow" w:cs="Arial Narrow"/>
          <w:sz w:val="24"/>
          <w:szCs w:val="24"/>
        </w:rPr>
        <w:t xml:space="preserve"> um alte Feindschaften oder Unstimmigkeiten zu beseitigen. Durch Ihre harmonische Ausstrahlung wird Ihnen dies leichter als sonst gelingen und es wird auch Sie glücklicher machen. In Gesprächen beweisen Sie Tief</w:t>
      </w:r>
      <w:r>
        <w:rPr>
          <w:rFonts w:ascii="Arial Narrow" w:eastAsia="Arial Narrow" w:hAnsi="Arial Narrow" w:cs="Arial Narrow"/>
          <w:sz w:val="24"/>
          <w:szCs w:val="24"/>
        </w:rPr>
        <w:t>gründigkeit und sind daher ein gern gesehener Gesprächspartner. Man schätzt Ihre gute Stimmung und Sie werden neue Kontakte knüpfen können.</w:t>
      </w:r>
    </w:p>
    <w:p w14:paraId="00000005" w14:textId="77777777" w:rsidR="0069005F" w:rsidRDefault="004621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9" w14:textId="40963F8C" w:rsidR="0069005F" w:rsidRDefault="004621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Nutzen Sie diese Zeit, um alte Kontakte zu Personen aus Ihrem familiären Umfeld aufzufrische</w:t>
      </w:r>
      <w:r>
        <w:rPr>
          <w:rFonts w:ascii="Arial Narrow" w:eastAsia="Arial Narrow" w:hAnsi="Arial Narrow" w:cs="Arial Narrow"/>
          <w:sz w:val="24"/>
          <w:szCs w:val="24"/>
        </w:rPr>
        <w:t xml:space="preserve">n. Ihr </w:t>
      </w:r>
      <w:r>
        <w:rPr>
          <w:rFonts w:ascii="Arial Narrow" w:eastAsia="Arial Narrow" w:hAnsi="Arial Narrow" w:cs="Arial Narrow"/>
          <w:sz w:val="24"/>
          <w:szCs w:val="24"/>
        </w:rPr>
        <w:t xml:space="preserve">Engagement zur Pflege der Beziehungen in der Familie wird von allen freudig begrüßt. Sollten alte </w:t>
      </w:r>
      <w:r>
        <w:rPr>
          <w:rFonts w:ascii="Arial Narrow" w:eastAsia="Arial Narrow" w:hAnsi="Arial Narrow" w:cs="Arial Narrow"/>
          <w:sz w:val="24"/>
          <w:szCs w:val="24"/>
        </w:rPr>
        <w:t xml:space="preserve">Feindschaften in der Familie bestehen, so stehen die Vorzeichen günstig, dass diese begraben werden </w:t>
      </w:r>
      <w:r>
        <w:rPr>
          <w:rFonts w:ascii="Arial Narrow" w:eastAsia="Arial Narrow" w:hAnsi="Arial Narrow" w:cs="Arial Narrow"/>
          <w:sz w:val="24"/>
          <w:szCs w:val="24"/>
        </w:rPr>
        <w:t>können.</w:t>
      </w:r>
    </w:p>
    <w:p w14:paraId="0000000A" w14:textId="77777777" w:rsidR="0069005F" w:rsidRDefault="004621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C" w14:textId="1F0B03B6" w:rsidR="0069005F" w:rsidRDefault="004621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Bekannten w</w:t>
      </w:r>
      <w:r>
        <w:rPr>
          <w:rFonts w:ascii="Arial Narrow" w:eastAsia="Arial Narrow" w:hAnsi="Arial Narrow" w:cs="Arial Narrow"/>
          <w:sz w:val="24"/>
          <w:szCs w:val="24"/>
        </w:rPr>
        <w:t xml:space="preserve">erden heute wiederholt von Ihnen überrascht, da Sie viel stärker als üblich auf Dinge </w:t>
      </w:r>
      <w:r>
        <w:rPr>
          <w:rFonts w:ascii="Arial Narrow" w:eastAsia="Arial Narrow" w:hAnsi="Arial Narrow" w:cs="Arial Narrow"/>
          <w:sz w:val="24"/>
          <w:szCs w:val="24"/>
        </w:rPr>
        <w:t>reagieren. Es könnte sein, dass Sie heute wieder von Ihrer Wetterfühligkeit geplagt werden oder dass Sie ganz einfach nicht genug geschlafen haben. Auf jeden Fall strahle</w:t>
      </w:r>
      <w:r>
        <w:rPr>
          <w:rFonts w:ascii="Arial Narrow" w:eastAsia="Arial Narrow" w:hAnsi="Arial Narrow" w:cs="Arial Narrow"/>
          <w:sz w:val="24"/>
          <w:szCs w:val="24"/>
        </w:rPr>
        <w:t>n Sie nicht die gewohnte Ruhe aus, sondern wirken etwas angespannt und hektisch. Nehmen Sie sich für alles, was Sie heute vorhaben, genügend Zeit.</w:t>
      </w:r>
    </w:p>
    <w:p w14:paraId="0000000D" w14:textId="77777777" w:rsidR="0069005F" w:rsidRDefault="004621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0E" w14:textId="77777777" w:rsidR="0069005F" w:rsidRDefault="004621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Der heutige Tag bietet Ihnen die Gelegenheit, neue Freundschaften zu schließen oder b</w:t>
      </w:r>
      <w:r>
        <w:rPr>
          <w:rFonts w:ascii="Arial Narrow" w:eastAsia="Arial Narrow" w:hAnsi="Arial Narrow" w:cs="Arial Narrow"/>
          <w:sz w:val="24"/>
          <w:szCs w:val="24"/>
        </w:rPr>
        <w:t xml:space="preserve">estehende zu festigen. Ihre gute Laune macht den Tag zu einem freudigen Erlebnis, das alle in guter Erinnerung behalten werden. Auch mit Ihrem Partner verstehen Sie sich ausgezeichnet. Ihre Fröhlichkeit und Einfühlsamkeit eröffnen Möglichkeiten, die Liebe </w:t>
      </w:r>
      <w:r>
        <w:rPr>
          <w:rFonts w:ascii="Arial Narrow" w:eastAsia="Arial Narrow" w:hAnsi="Arial Narrow" w:cs="Arial Narrow"/>
          <w:sz w:val="24"/>
          <w:szCs w:val="24"/>
        </w:rPr>
        <w:t>zwischen Ihnen und Ihrem Partner noch zu vertiefen.</w:t>
      </w:r>
    </w:p>
    <w:p w14:paraId="0000000F" w14:textId="77777777" w:rsidR="0069005F" w:rsidRDefault="004621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0" w14:textId="77777777" w:rsidR="0069005F" w:rsidRDefault="004621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eine Entscheidung schon lange vor sich hergeschoben haben, so ist heute der Tag, sie zu fällen. Sie tun instinktiv das Richtige, und so stehen die Chancen auch gut, dass Si</w:t>
      </w:r>
      <w:r>
        <w:rPr>
          <w:rFonts w:ascii="Arial Narrow" w:eastAsia="Arial Narrow" w:hAnsi="Arial Narrow" w:cs="Arial Narrow"/>
          <w:sz w:val="24"/>
          <w:szCs w:val="24"/>
        </w:rPr>
        <w:t xml:space="preserve">e die richtige Entscheidung treffen. Vielleicht beschließen Sie auch, etwas ganz Neues anzufangen, </w:t>
      </w:r>
      <w:proofErr w:type="gramStart"/>
      <w:r>
        <w:rPr>
          <w:rFonts w:ascii="Arial Narrow" w:eastAsia="Arial Narrow" w:hAnsi="Arial Narrow" w:cs="Arial Narrow"/>
          <w:sz w:val="24"/>
          <w:szCs w:val="24"/>
        </w:rPr>
        <w:t>das</w:t>
      </w:r>
      <w:proofErr w:type="gramEnd"/>
      <w:r>
        <w:rPr>
          <w:rFonts w:ascii="Arial Narrow" w:eastAsia="Arial Narrow" w:hAnsi="Arial Narrow" w:cs="Arial Narrow"/>
          <w:sz w:val="24"/>
          <w:szCs w:val="24"/>
        </w:rPr>
        <w:t xml:space="preserve"> Ihr Leben grundlegend verändert. Heute ist der Tag der Entscheidungen und des Aufbruchs.</w:t>
      </w:r>
    </w:p>
    <w:p w14:paraId="00000011" w14:textId="77777777" w:rsidR="0069005F" w:rsidRDefault="004621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3" w14:textId="274FF3D0" w:rsidR="0069005F" w:rsidRDefault="004621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in absoluter Feierlaune heut</w:t>
      </w:r>
      <w:r>
        <w:rPr>
          <w:rFonts w:ascii="Arial Narrow" w:eastAsia="Arial Narrow" w:hAnsi="Arial Narrow" w:cs="Arial Narrow"/>
          <w:sz w:val="24"/>
          <w:szCs w:val="24"/>
        </w:rPr>
        <w:t xml:space="preserve">e. Schon am Frühstückstisch hecken Sie Pläne für den Abend aus. </w:t>
      </w:r>
      <w:r>
        <w:rPr>
          <w:rFonts w:ascii="Arial Narrow" w:eastAsia="Arial Narrow" w:hAnsi="Arial Narrow" w:cs="Arial Narrow"/>
          <w:sz w:val="24"/>
          <w:szCs w:val="24"/>
        </w:rPr>
        <w:t>Fangen Sie gleich an, Ihre Freunde zusammenzutrommeln, dann können Sie sich Ihrer Arbeit zuwenden, ohne abgelenkt zu sein. Wundern Sie sich nicht über Kollegen, die auffallend häufig Ihre Nähe</w:t>
      </w:r>
      <w:r>
        <w:rPr>
          <w:rFonts w:ascii="Arial Narrow" w:eastAsia="Arial Narrow" w:hAnsi="Arial Narrow" w:cs="Arial Narrow"/>
          <w:sz w:val="24"/>
          <w:szCs w:val="24"/>
        </w:rPr>
        <w:t xml:space="preserve"> suchen: Sie strahlen heute einfach Souveränität und Kompetenz aus.</w:t>
      </w:r>
    </w:p>
    <w:p w14:paraId="00000014" w14:textId="77777777" w:rsidR="0069005F" w:rsidRDefault="004621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5" w14:textId="77777777" w:rsidR="0069005F" w:rsidRDefault="004621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Sollten Sie sich anspruchsvolle sportliche Ziele gesetzt haben, dann werden Sie diese jetzt erreichen. Daraus ziehen Sie positive Energie, die auch im Beruflichen z</w:t>
      </w:r>
      <w:r>
        <w:rPr>
          <w:rFonts w:ascii="Arial Narrow" w:eastAsia="Arial Narrow" w:hAnsi="Arial Narrow" w:cs="Arial Narrow"/>
          <w:sz w:val="24"/>
          <w:szCs w:val="24"/>
        </w:rPr>
        <w:t>u wirken beginnt. Zielorientiert arbeiten Sie an langfristigen Projekten und finden einen ausgesprochen kreativen Zugang. Das bringt Ihnen viel Lob und Anerkennung ein. Genießen Sie Ihre Erfolge und zeigen Sie auch Ihren Kollegen, dass es Ihnen gut geht.</w:t>
      </w:r>
    </w:p>
    <w:p w14:paraId="00000016" w14:textId="77777777" w:rsidR="0069005F" w:rsidRDefault="004621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w:t>
      </w:r>
      <w:r>
        <w:rPr>
          <w:rFonts w:ascii="Arial Narrow" w:eastAsia="Arial Narrow" w:hAnsi="Arial Narrow" w:cs="Arial Narrow"/>
          <w:b/>
          <w:sz w:val="24"/>
          <w:szCs w:val="24"/>
        </w:rPr>
        <w:t>korpion (24.10. -22.11.)</w:t>
      </w:r>
    </w:p>
    <w:p w14:paraId="00000017" w14:textId="77777777" w:rsidR="0069005F" w:rsidRDefault="004621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leisen Töne sind heute nicht Ihre Sache. Dabei täte es Ihrem Körper gut, wenn Sie sich etwas weniger zumuten würden. Yoga statt Jogging, Meditation statt dauernder Power. Das sollte jetzt Ihre Devise sein. Achten Sie darauf, be</w:t>
      </w:r>
      <w:r>
        <w:rPr>
          <w:rFonts w:ascii="Arial Narrow" w:eastAsia="Arial Narrow" w:hAnsi="Arial Narrow" w:cs="Arial Narrow"/>
          <w:sz w:val="24"/>
          <w:szCs w:val="24"/>
        </w:rPr>
        <w:t>hutsam mit Ihrem Partner umzugehen, ansonsten laufen Sie Gefahr mit der Feinfühligkeit einer Dampfwalze zu agieren.</w:t>
      </w:r>
    </w:p>
    <w:p w14:paraId="00000018" w14:textId="77777777" w:rsidR="0069005F" w:rsidRDefault="004621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19" w14:textId="77777777" w:rsidR="0069005F" w:rsidRDefault="004621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neigen zur Nervosität und verbreiten eine Atmosphäre der Rastlosigkeit. Für Ihre Mitmenschen macht das den Umgan</w:t>
      </w:r>
      <w:r>
        <w:rPr>
          <w:rFonts w:ascii="Arial Narrow" w:eastAsia="Arial Narrow" w:hAnsi="Arial Narrow" w:cs="Arial Narrow"/>
          <w:sz w:val="24"/>
          <w:szCs w:val="24"/>
        </w:rPr>
        <w:t xml:space="preserve">g mit Ihnen recht schwierig. Sie selbst werden zunehmend unzufrieden, wenn Sie nicht akzeptieren, dass Ihre Aufgaben heute ruhig angehen müssen. Um Streitigkeiten gar nicht </w:t>
      </w:r>
      <w:r>
        <w:rPr>
          <w:rFonts w:ascii="Arial Narrow" w:eastAsia="Arial Narrow" w:hAnsi="Arial Narrow" w:cs="Arial Narrow"/>
          <w:sz w:val="24"/>
          <w:szCs w:val="24"/>
        </w:rPr>
        <w:lastRenderedPageBreak/>
        <w:t>erst zu schüren, sollten Sie von vornherein darauf achten, die Nerven Ihres Partner</w:t>
      </w:r>
      <w:r>
        <w:rPr>
          <w:rFonts w:ascii="Arial Narrow" w:eastAsia="Arial Narrow" w:hAnsi="Arial Narrow" w:cs="Arial Narrow"/>
          <w:sz w:val="24"/>
          <w:szCs w:val="24"/>
        </w:rPr>
        <w:t>s nicht zu sehr zu strapazieren.</w:t>
      </w:r>
    </w:p>
    <w:p w14:paraId="0000001A" w14:textId="77777777" w:rsidR="0069005F" w:rsidRDefault="004621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1C" w14:textId="31055F9F" w:rsidR="0069005F" w:rsidRDefault="004621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Eine große Bewährungsprobe steht bevor. Seien Sie zuversichtlich und haben Sie Vertrauen in Ihre </w:t>
      </w:r>
      <w:r>
        <w:rPr>
          <w:rFonts w:ascii="Arial Narrow" w:eastAsia="Arial Narrow" w:hAnsi="Arial Narrow" w:cs="Arial Narrow"/>
          <w:sz w:val="24"/>
          <w:szCs w:val="24"/>
        </w:rPr>
        <w:t>Fähigkeiten. Lassen Sie sich nicht durch andere Meinungen von Ihrer Überzeugung abbringen, sondern</w:t>
      </w:r>
      <w:r>
        <w:rPr>
          <w:rFonts w:ascii="Arial Narrow" w:eastAsia="Arial Narrow" w:hAnsi="Arial Narrow" w:cs="Arial Narrow"/>
          <w:sz w:val="24"/>
          <w:szCs w:val="24"/>
        </w:rPr>
        <w:t xml:space="preserve"> nutzen Sie diese Konfrontation, um Ihre Argumentation für Ihre eigene Position auszubauen und zu stärken. Vielleicht entdecken Sie </w:t>
      </w:r>
      <w:proofErr w:type="gramStart"/>
      <w:r>
        <w:rPr>
          <w:rFonts w:ascii="Arial Narrow" w:eastAsia="Arial Narrow" w:hAnsi="Arial Narrow" w:cs="Arial Narrow"/>
          <w:sz w:val="24"/>
          <w:szCs w:val="24"/>
        </w:rPr>
        <w:t>ja auch</w:t>
      </w:r>
      <w:proofErr w:type="gramEnd"/>
      <w:r>
        <w:rPr>
          <w:rFonts w:ascii="Arial Narrow" w:eastAsia="Arial Narrow" w:hAnsi="Arial Narrow" w:cs="Arial Narrow"/>
          <w:sz w:val="24"/>
          <w:szCs w:val="24"/>
        </w:rPr>
        <w:t xml:space="preserve"> noch die eine oder andere Verbesserungsmöglichkeit.</w:t>
      </w:r>
    </w:p>
    <w:p w14:paraId="0000001D" w14:textId="77777777" w:rsidR="0069005F" w:rsidRDefault="004621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1E" w14:textId="77777777" w:rsidR="0069005F" w:rsidRDefault="004621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momentan zum Bersten mit Energie gefüllt und alles gelingt Ihnen heute wie von selbst. Nutzen Sie diese Phase, um sich ganz auf Ihre Interessen zu konzentrieren. Lassen Sie sich dabei auch auf Neues ein und begegnen Sie Ihren Mitmenschen mit Offen</w:t>
      </w:r>
      <w:r>
        <w:rPr>
          <w:rFonts w:ascii="Arial Narrow" w:eastAsia="Arial Narrow" w:hAnsi="Arial Narrow" w:cs="Arial Narrow"/>
          <w:sz w:val="24"/>
          <w:szCs w:val="24"/>
        </w:rPr>
        <w:t>heit. Auch wenn es verführerisch ist, schmieden Sie trotzdem nicht zu viele Pläne, sonst besteht die Gefahr, dass Sie sich angesichts der Masse an Aufgaben verzetteln.</w:t>
      </w:r>
    </w:p>
    <w:p w14:paraId="0000001F" w14:textId="77777777" w:rsidR="0069005F" w:rsidRDefault="004621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29" w14:textId="6CDFE158" w:rsidR="0069005F" w:rsidRDefault="004621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Nutzen Sie den heutigen Tag, um alte Kontakte zu Personen aus Ih</w:t>
      </w:r>
      <w:r>
        <w:rPr>
          <w:rFonts w:ascii="Arial Narrow" w:eastAsia="Arial Narrow" w:hAnsi="Arial Narrow" w:cs="Arial Narrow"/>
          <w:sz w:val="24"/>
          <w:szCs w:val="24"/>
        </w:rPr>
        <w:t>rem familiären Umfeld aufzufrischen. Ihr Engagement zur Pflege der Beziehungen in der Familie wird von allen freudig begrüßt. Sollten alte Feindschaften in der Familie bestehen, so stehen die Vorzeichen günstig, dass diese begraben werden können. Versuchen</w:t>
      </w:r>
      <w:r>
        <w:rPr>
          <w:rFonts w:ascii="Arial Narrow" w:eastAsia="Arial Narrow" w:hAnsi="Arial Narrow" w:cs="Arial Narrow"/>
          <w:sz w:val="24"/>
          <w:szCs w:val="24"/>
        </w:rPr>
        <w:t xml:space="preserve"> Sie es!</w:t>
      </w:r>
    </w:p>
    <w:sectPr w:rsidR="0069005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5F"/>
    <w:rsid w:val="004621F0"/>
    <w:rsid w:val="006900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E185"/>
  <w15:docId w15:val="{090C1D60-008A-48D5-99A7-6E912D77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671</Words>
  <Characters>4234</Characters>
  <Application>Microsoft Office Word</Application>
  <DocSecurity>0</DocSecurity>
  <Lines>35</Lines>
  <Paragraphs>9</Paragraphs>
  <ScaleCrop>false</ScaleCrop>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2020-04-01T10:16:00Z</dcterms:created>
  <dcterms:modified xsi:type="dcterms:W3CDTF">2020-04-01T10:18:00Z</dcterms:modified>
</cp:coreProperties>
</file>