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C620E" w:rsidRDefault="00C955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13. Mai 2020</w:t>
      </w:r>
    </w:p>
    <w:p w14:paraId="00000002" w14:textId="77777777" w:rsidR="003C620E" w:rsidRDefault="003C620E">
      <w:pPr>
        <w:spacing w:line="240" w:lineRule="auto"/>
        <w:rPr>
          <w:rFonts w:ascii="Arial Narrow" w:eastAsia="Arial Narrow" w:hAnsi="Arial Narrow" w:cs="Arial Narrow"/>
          <w:sz w:val="24"/>
          <w:szCs w:val="24"/>
        </w:rPr>
      </w:pPr>
    </w:p>
    <w:p w14:paraId="00000003" w14:textId="77777777" w:rsidR="003C620E" w:rsidRDefault="00C955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3C620E" w:rsidRDefault="00C955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Arbeit wird heute Prüfungen unterzogen. Es gibt keinen Grund, Angst davor zu haben, solange Sie mit fundiertem Wissen aufwarten können. Auch in Ihrem Privatleben werden Sie geprüft. Hier gilt es, Ihren eigenen Standpunkt zu verteidigen. Verlieren Sie </w:t>
      </w:r>
      <w:r>
        <w:rPr>
          <w:rFonts w:ascii="Arial Narrow" w:eastAsia="Arial Narrow" w:hAnsi="Arial Narrow" w:cs="Arial Narrow"/>
          <w:sz w:val="24"/>
          <w:szCs w:val="24"/>
        </w:rPr>
        <w:t>dabei nie das eigentliche Ziel aus den Augen. Ihr körperliches Unwohlsein können Sie mit Verschnaufpausen kurieren.</w:t>
      </w:r>
    </w:p>
    <w:p w14:paraId="00000005" w14:textId="77777777" w:rsidR="003C620E" w:rsidRDefault="00C955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6" w14:textId="77777777" w:rsidR="003C620E" w:rsidRDefault="00C955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Hören Sie heute auf ihren gesunden Menschenverstand, denn er wird Sie nicht im Stich lassen. Sowohl in der Einschätz</w:t>
      </w:r>
      <w:r>
        <w:rPr>
          <w:rFonts w:ascii="Arial Narrow" w:eastAsia="Arial Narrow" w:hAnsi="Arial Narrow" w:cs="Arial Narrow"/>
          <w:sz w:val="24"/>
          <w:szCs w:val="24"/>
        </w:rPr>
        <w:t>ung anderen Menschen als auch bezüglich des Gefühls, welche Aktionen nun angebracht sind. Sehen Sie auch einmal über die nackten Zahlen und Analysen hinweg und lassen Sie Ihr Bauchgefühl sprechen. Manchmal verhüllen Zahlen und Fakten mehr als sie offenbare</w:t>
      </w:r>
      <w:r>
        <w:rPr>
          <w:rFonts w:ascii="Arial Narrow" w:eastAsia="Arial Narrow" w:hAnsi="Arial Narrow" w:cs="Arial Narrow"/>
          <w:sz w:val="24"/>
          <w:szCs w:val="24"/>
        </w:rPr>
        <w:t>n.</w:t>
      </w:r>
    </w:p>
    <w:p w14:paraId="00000007" w14:textId="77777777" w:rsidR="003C620E" w:rsidRDefault="00C955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8" w14:textId="77777777" w:rsidR="003C620E" w:rsidRDefault="00C955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bewährten Verhaltensmuster haben für einmal nicht funktioniert und Sie in eine unangenehme Situation gebracht. Ihre üblichen Lösungsstrategien bringen keine Verbesserung der Lage, egal wie sehr Sie sich anstrengen. Versuc</w:t>
      </w:r>
      <w:r>
        <w:rPr>
          <w:rFonts w:ascii="Arial Narrow" w:eastAsia="Arial Narrow" w:hAnsi="Arial Narrow" w:cs="Arial Narrow"/>
          <w:sz w:val="24"/>
          <w:szCs w:val="24"/>
        </w:rPr>
        <w:t>hen Sie doch einmal, von Ihrem gewohnten Vorgehen abzulassen und beschreiten Sie neue Wege! Gerade in so ausweglosen Situationen könnte das die entscheidende Wende bringen.</w:t>
      </w:r>
    </w:p>
    <w:p w14:paraId="00000009" w14:textId="77777777" w:rsidR="003C620E" w:rsidRDefault="00C955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A" w14:textId="77777777" w:rsidR="003C620E" w:rsidRDefault="00C955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heutige Tag wird sehr ereignisreich verlaufen und viele</w:t>
      </w:r>
      <w:r>
        <w:rPr>
          <w:rFonts w:ascii="Arial Narrow" w:eastAsia="Arial Narrow" w:hAnsi="Arial Narrow" w:cs="Arial Narrow"/>
          <w:sz w:val="24"/>
          <w:szCs w:val="24"/>
        </w:rPr>
        <w:t xml:space="preserve"> Aufgaben für Sie bereithalten. Ständig scheint es, als hätten Sie mindestens zwei Sachen gleichzeitig zu erledigen. Natürlich kommen Sie so kaum voran. Setzen Sie deshalb klare Prioritäten und besinnen Sie sich auf die wichtigsten Aufgaben. Haben Sie kein</w:t>
      </w:r>
      <w:r>
        <w:rPr>
          <w:rFonts w:ascii="Arial Narrow" w:eastAsia="Arial Narrow" w:hAnsi="Arial Narrow" w:cs="Arial Narrow"/>
          <w:sz w:val="24"/>
          <w:szCs w:val="24"/>
        </w:rPr>
        <w:t>e Angst, auch Freunden etwas auszuschlagen. Begründen Sie Ihre Entscheidung aber.</w:t>
      </w:r>
    </w:p>
    <w:p w14:paraId="0000000B" w14:textId="77777777" w:rsidR="003C620E" w:rsidRDefault="00C955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C" w14:textId="77777777" w:rsidR="003C620E" w:rsidRDefault="00C955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Ansichten oder Ihre Arbeit werden heute auf irgendeine Weise einer Prüfung unterzogen. Wenn es nicht so gut läuft, könnten Sie versucht sein, ande</w:t>
      </w:r>
      <w:r>
        <w:rPr>
          <w:rFonts w:ascii="Arial Narrow" w:eastAsia="Arial Narrow" w:hAnsi="Arial Narrow" w:cs="Arial Narrow"/>
          <w:sz w:val="24"/>
          <w:szCs w:val="24"/>
        </w:rPr>
        <w:t>ren Personen oder Umständen die Schuld zuzuweisen. Seien Sie stattdessen vorsichtig und geduldig, dann werden Sie diesen schwierigen Einfluss nicht nur unbeschadet überstehen, sondern auch daraus lernen können.</w:t>
      </w:r>
    </w:p>
    <w:p w14:paraId="0000000D" w14:textId="77777777" w:rsidR="003C620E" w:rsidRDefault="00C955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0E" w14:textId="77777777" w:rsidR="003C620E" w:rsidRDefault="00C955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Falls es in Ihrem </w:t>
      </w:r>
      <w:r>
        <w:rPr>
          <w:rFonts w:ascii="Arial Narrow" w:eastAsia="Arial Narrow" w:hAnsi="Arial Narrow" w:cs="Arial Narrow"/>
          <w:sz w:val="24"/>
          <w:szCs w:val="24"/>
        </w:rPr>
        <w:t>Leben Unklarheiten oder Unsicherheiten gibt, können Sie diese günstige Zeit nutzen, um diese zu beseitigen und Ihrem Leben einen stabileren Rahmen zu geben. Denn jetzt werden Sie kaum auf Hindernisse stoßen und von anderen wahrgenommen und respektiert. Was</w:t>
      </w:r>
      <w:r>
        <w:rPr>
          <w:rFonts w:ascii="Arial Narrow" w:eastAsia="Arial Narrow" w:hAnsi="Arial Narrow" w:cs="Arial Narrow"/>
          <w:sz w:val="24"/>
          <w:szCs w:val="24"/>
        </w:rPr>
        <w:t xml:space="preserve"> Sie jetzt in Ordnung bringen, wird Ihnen später helfen, wenn die Sterne nicht mehr so günstig stehen.</w:t>
      </w:r>
    </w:p>
    <w:p w14:paraId="0000000F" w14:textId="77777777" w:rsidR="003C620E" w:rsidRDefault="00C955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2" w14:textId="214F8AF5" w:rsidR="003C620E" w:rsidRDefault="00C955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fühlen sich jetzt vielleicht zu Personen des anderen Geschlechts außerhalb Ihrer Partnerschaft </w:t>
      </w:r>
      <w:bookmarkStart w:id="0" w:name="_GoBack"/>
      <w:bookmarkEnd w:id="0"/>
      <w:r>
        <w:rPr>
          <w:rFonts w:ascii="Arial Narrow" w:eastAsia="Arial Narrow" w:hAnsi="Arial Narrow" w:cs="Arial Narrow"/>
          <w:sz w:val="24"/>
          <w:szCs w:val="24"/>
        </w:rPr>
        <w:t>hingezogen oder zu solchen, di</w:t>
      </w:r>
      <w:r>
        <w:rPr>
          <w:rFonts w:ascii="Arial Narrow" w:eastAsia="Arial Narrow" w:hAnsi="Arial Narrow" w:cs="Arial Narrow"/>
          <w:sz w:val="24"/>
          <w:szCs w:val="24"/>
        </w:rPr>
        <w:t xml:space="preserve">e ihrerseits in einer Beziehung stehen und somit kein Gegenstand der </w:t>
      </w:r>
      <w:r>
        <w:rPr>
          <w:rFonts w:ascii="Arial Narrow" w:eastAsia="Arial Narrow" w:hAnsi="Arial Narrow" w:cs="Arial Narrow"/>
          <w:sz w:val="24"/>
          <w:szCs w:val="24"/>
        </w:rPr>
        <w:t>Begierde sein sollten. Jedenfalls entstehen in Ihnen schwer zu befriedigende oder übersteigerte erotische Wünsche. Je nach Charakter können Sie diese besser oder schlechter unter Kontroll</w:t>
      </w:r>
      <w:r>
        <w:rPr>
          <w:rFonts w:ascii="Arial Narrow" w:eastAsia="Arial Narrow" w:hAnsi="Arial Narrow" w:cs="Arial Narrow"/>
          <w:sz w:val="24"/>
          <w:szCs w:val="24"/>
        </w:rPr>
        <w:t>e halten.</w:t>
      </w:r>
    </w:p>
    <w:p w14:paraId="00000013" w14:textId="77777777" w:rsidR="003C620E" w:rsidRDefault="00C955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4" w14:textId="77777777" w:rsidR="003C620E" w:rsidRDefault="00C955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selbstbewusste Ausstrahlung macht sich vor allem im Arbeitsalltag bezahlt. Sie wirken auf Ihre Kollegen wie eine natürliche Führungskraft und daher werden Sie Ihre Ideen erfolgreich umsetzen können. Insbesondere bei</w:t>
      </w:r>
      <w:r>
        <w:rPr>
          <w:rFonts w:ascii="Arial Narrow" w:eastAsia="Arial Narrow" w:hAnsi="Arial Narrow" w:cs="Arial Narrow"/>
          <w:sz w:val="24"/>
          <w:szCs w:val="24"/>
        </w:rPr>
        <w:t xml:space="preserve"> Gruppenarbeiten sind Sie besonders stark. In Ihrem Privatleben können Sie durch Ihre offene Art, die manchmal etwas stürmisch erscheint, Ihren bisherigen Beziehungen neue Impulse verleihen.</w:t>
      </w:r>
    </w:p>
    <w:p w14:paraId="00000015" w14:textId="77777777" w:rsidR="003C620E" w:rsidRDefault="00C955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6" w14:textId="77777777" w:rsidR="003C620E" w:rsidRDefault="00C955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haben Sie sich eindeutig überschätz</w:t>
      </w:r>
      <w:r>
        <w:rPr>
          <w:rFonts w:ascii="Arial Narrow" w:eastAsia="Arial Narrow" w:hAnsi="Arial Narrow" w:cs="Arial Narrow"/>
          <w:sz w:val="24"/>
          <w:szCs w:val="24"/>
        </w:rPr>
        <w:t>t. Die Bewältigung Ihrer gesteckten Ziele scheint unrealistisch. Nehmen Sie sich zurück, sonst machen Sie Ihren Kollegen nur noch mehr Arbeit. Auch im Privatleben haben Sie zu hohe Erwartungen. Überdenken Sie Ihre Ziele nochmals, sonst könnte es zu Streiti</w:t>
      </w:r>
      <w:r>
        <w:rPr>
          <w:rFonts w:ascii="Arial Narrow" w:eastAsia="Arial Narrow" w:hAnsi="Arial Narrow" w:cs="Arial Narrow"/>
          <w:sz w:val="24"/>
          <w:szCs w:val="24"/>
        </w:rPr>
        <w:t>gkeiten kommen, deren Ursache Sie selbst sind. Gehen Sie sportliche Aktivitäten entspannter an.</w:t>
      </w:r>
    </w:p>
    <w:p w14:paraId="00000017" w14:textId="77777777" w:rsidR="003C620E" w:rsidRDefault="00C955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18" w14:textId="77777777" w:rsidR="003C620E" w:rsidRDefault="00C955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scheinen sich heute für den Mittelpunkt der Welt zu halten. Ihre Mitmenschen sehen das jedoch anders und daher brauchen Sie sich</w:t>
      </w:r>
      <w:r>
        <w:rPr>
          <w:rFonts w:ascii="Arial Narrow" w:eastAsia="Arial Narrow" w:hAnsi="Arial Narrow" w:cs="Arial Narrow"/>
          <w:sz w:val="24"/>
          <w:szCs w:val="24"/>
        </w:rPr>
        <w:t xml:space="preserve"> nicht wundern, wenn Sie enttäuscht werden. Schrauben Sie Ihre Erwartungen etwas zurück und nehmen Sie Rücksicht auf die Bedürfnisse anderer. Andernfalls werden Sie sich mit dieser egozentrischen Haltung nur Feinde schaffen und Ihre Freunde und Verwandte w</w:t>
      </w:r>
      <w:r>
        <w:rPr>
          <w:rFonts w:ascii="Arial Narrow" w:eastAsia="Arial Narrow" w:hAnsi="Arial Narrow" w:cs="Arial Narrow"/>
          <w:sz w:val="24"/>
          <w:szCs w:val="24"/>
        </w:rPr>
        <w:t>erden Sie zusehends meiden.</w:t>
      </w:r>
    </w:p>
    <w:p w14:paraId="00000019" w14:textId="77777777" w:rsidR="003C620E" w:rsidRDefault="00C955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A" w14:textId="77777777" w:rsidR="003C620E" w:rsidRDefault="00C955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jetzt zwar mehr Kraft als sonst, aber auf eine unruhige und unharmonische Weise. Ihre Gefühle befinden sich heute nämlich oft nicht in Harmonie mit Ihren Gedanken. Versuchen Sie deshalb, di</w:t>
      </w:r>
      <w:r>
        <w:rPr>
          <w:rFonts w:ascii="Arial Narrow" w:eastAsia="Arial Narrow" w:hAnsi="Arial Narrow" w:cs="Arial Narrow"/>
          <w:sz w:val="24"/>
          <w:szCs w:val="24"/>
        </w:rPr>
        <w:t>e verschiedenen Lebensbereiche in Gleichklang zu bringen. Vielleicht fühlen Sie sich nun zu einem Menschen hingezogen, der ganz anders ist als Sie selbst.</w:t>
      </w:r>
    </w:p>
    <w:p w14:paraId="0000001B" w14:textId="77777777" w:rsidR="003C620E" w:rsidRDefault="00C9550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6" w14:textId="79C9F687" w:rsidR="003C620E" w:rsidRDefault="00C9550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beruflicher Alltag macht Ihnen zurzeit schwer zu schaffen. Es liegt siche</w:t>
      </w:r>
      <w:r>
        <w:rPr>
          <w:rFonts w:ascii="Arial Narrow" w:eastAsia="Arial Narrow" w:hAnsi="Arial Narrow" w:cs="Arial Narrow"/>
          <w:sz w:val="24"/>
          <w:szCs w:val="24"/>
        </w:rPr>
        <w:t xml:space="preserve">r an der ungünstigen </w:t>
      </w:r>
      <w:r>
        <w:rPr>
          <w:rFonts w:ascii="Arial Narrow" w:eastAsia="Arial Narrow" w:hAnsi="Arial Narrow" w:cs="Arial Narrow"/>
          <w:sz w:val="24"/>
          <w:szCs w:val="24"/>
        </w:rPr>
        <w:t xml:space="preserve">Planetenkonstellation, dass Ihnen einfach nichts gelingt. Lassen Sie Ihren Frust jedoch nicht an Ihren Kollegen aus. Schotten Sie sich aber auch nicht von Ihren Mitmenschen ab, denn Isolierung wird Ihnen nun nicht weiterhelfen. Suchen </w:t>
      </w:r>
      <w:r>
        <w:rPr>
          <w:rFonts w:ascii="Arial Narrow" w:eastAsia="Arial Narrow" w:hAnsi="Arial Narrow" w:cs="Arial Narrow"/>
          <w:sz w:val="24"/>
          <w:szCs w:val="24"/>
        </w:rPr>
        <w:t>Sie also die Nähe Ihrer Familie und lassen Sie sich von der Gemeinschaft helfen.</w:t>
      </w:r>
    </w:p>
    <w:sectPr w:rsidR="003C620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20E"/>
    <w:rsid w:val="003C620E"/>
    <w:rsid w:val="00C955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ADB7"/>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4325</Characters>
  <Application>Microsoft Office Word</Application>
  <DocSecurity>0</DocSecurity>
  <Lines>36</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2020-04-01T10:18:00Z</dcterms:created>
  <dcterms:modified xsi:type="dcterms:W3CDTF">2020-04-01T10:19:00Z</dcterms:modified>
</cp:coreProperties>
</file>