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14. Mai 2020</w:t>
      </w:r>
    </w:p>
    <w:p w14:paraId="00000002" w14:textId="77777777" w:rsidR="004C6DA8" w:rsidRDefault="004C6DA8">
      <w:pPr>
        <w:spacing w:line="240" w:lineRule="auto"/>
        <w:rPr>
          <w:rFonts w:ascii="Arial Narrow" w:eastAsia="Arial Narrow" w:hAnsi="Arial Narrow" w:cs="Arial Narrow"/>
          <w:sz w:val="24"/>
          <w:szCs w:val="24"/>
        </w:rPr>
      </w:pPr>
    </w:p>
    <w:p w14:paraId="00000003"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434E51E6" w:rsidR="004C6DA8" w:rsidRDefault="00F410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sehnen sich nach Anerkennung und schießen bei Ihren Bemühungen sich hervorzutun gelegentlich über das Ziel hinaus. Hüten Sie sich daher vor Besserwisserei und mischen Sie sich nicht in die </w:t>
      </w:r>
      <w:r>
        <w:rPr>
          <w:rFonts w:ascii="Arial Narrow" w:eastAsia="Arial Narrow" w:hAnsi="Arial Narrow" w:cs="Arial Narrow"/>
          <w:sz w:val="24"/>
          <w:szCs w:val="24"/>
        </w:rPr>
        <w:t>Kompetenzbereiche von Kollegen ein. Konzentrieren Sie sich bess</w:t>
      </w:r>
      <w:r>
        <w:rPr>
          <w:rFonts w:ascii="Arial Narrow" w:eastAsia="Arial Narrow" w:hAnsi="Arial Narrow" w:cs="Arial Narrow"/>
          <w:sz w:val="24"/>
          <w:szCs w:val="24"/>
        </w:rPr>
        <w:t>er auf kurzfristig anstehende Aufgaben, denn auch Ihre Fähigkeit zur gewissenhaften Erledigung von Routinearbeiten zahlt sich langfristig aus.</w:t>
      </w:r>
    </w:p>
    <w:p w14:paraId="00000006"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4C6DA8" w:rsidRDefault="00F410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Überschätzen Sie nicht den Stellenwert, den berufliches Vorankommen für Ihr Wohlbefinden </w:t>
      </w:r>
      <w:r>
        <w:rPr>
          <w:rFonts w:ascii="Arial Narrow" w:eastAsia="Arial Narrow" w:hAnsi="Arial Narrow" w:cs="Arial Narrow"/>
          <w:sz w:val="24"/>
          <w:szCs w:val="24"/>
        </w:rPr>
        <w:t>hat. Der Einfluss des Mondes stärkt zwar Ihre Neugier, lässt Sie aber übersehen, dass es gerade der gewohnte Alltag ist, aus dem Sie Ihre Energiereserven speisen. Sie sollten sich mehr Ihrem Partner und Ihren Freunden widmen, sonst müssen Sie später umso h</w:t>
      </w:r>
      <w:r>
        <w:rPr>
          <w:rFonts w:ascii="Arial Narrow" w:eastAsia="Arial Narrow" w:hAnsi="Arial Narrow" w:cs="Arial Narrow"/>
          <w:sz w:val="24"/>
          <w:szCs w:val="24"/>
        </w:rPr>
        <w:t>ärter an Ihren Beziehungen arbeiten.</w:t>
      </w:r>
    </w:p>
    <w:p w14:paraId="00000008"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A" w14:textId="18B73039" w:rsidR="004C6DA8" w:rsidRDefault="00F410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man Sie heute umschwärmt wie eine Bienenkönigin, dann liegt das nicht nur an Ihrer fabelhaften </w:t>
      </w:r>
      <w:r>
        <w:rPr>
          <w:rFonts w:ascii="Arial Narrow" w:eastAsia="Arial Narrow" w:hAnsi="Arial Narrow" w:cs="Arial Narrow"/>
          <w:sz w:val="24"/>
          <w:szCs w:val="24"/>
        </w:rPr>
        <w:t>Ausstrahlung, sondern auch an Ihrem offenen und sympathischen Wesen. Ihnen fällt es jetzt le</w:t>
      </w:r>
      <w:r>
        <w:rPr>
          <w:rFonts w:ascii="Arial Narrow" w:eastAsia="Arial Narrow" w:hAnsi="Arial Narrow" w:cs="Arial Narrow"/>
          <w:sz w:val="24"/>
          <w:szCs w:val="24"/>
        </w:rPr>
        <w:t>ichter als sonst auf wildfremde Menschen zuzugehen und Kontakte zu knüpfen. Sie geben dabei Ihren Mitmenschen das Gefühl wirklich wichtig für Sie zu sein und das macht Sie so anziehend.</w:t>
      </w:r>
    </w:p>
    <w:p w14:paraId="0000000B"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E" w14:textId="3D8A3952" w:rsidR="004C6DA8" w:rsidRDefault="00F410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gelingt Ihnen momentan sehr gut, in Gruppen</w:t>
      </w:r>
      <w:r>
        <w:rPr>
          <w:rFonts w:ascii="Arial Narrow" w:eastAsia="Arial Narrow" w:hAnsi="Arial Narrow" w:cs="Arial Narrow"/>
          <w:sz w:val="24"/>
          <w:szCs w:val="24"/>
        </w:rPr>
        <w:t xml:space="preserve">arbeiten zwischen den verschiedenen Parteien zu </w:t>
      </w:r>
      <w:r>
        <w:rPr>
          <w:rFonts w:ascii="Arial Narrow" w:eastAsia="Arial Narrow" w:hAnsi="Arial Narrow" w:cs="Arial Narrow"/>
          <w:sz w:val="24"/>
          <w:szCs w:val="24"/>
        </w:rPr>
        <w:t xml:space="preserve">moderieren. Sie sind selbst in hitzigen Diskussionen ein echter Ruhepol und geschickter Diplomat. Ihre </w:t>
      </w:r>
      <w:r>
        <w:rPr>
          <w:rFonts w:ascii="Arial Narrow" w:eastAsia="Arial Narrow" w:hAnsi="Arial Narrow" w:cs="Arial Narrow"/>
          <w:sz w:val="24"/>
          <w:szCs w:val="24"/>
        </w:rPr>
        <w:t>vermittelnden Fähigkeiten werden Ihnen auch in Ihrem Privatleben weiterhelfen. Angestaute Konflikte mit g</w:t>
      </w:r>
      <w:r>
        <w:rPr>
          <w:rFonts w:ascii="Arial Narrow" w:eastAsia="Arial Narrow" w:hAnsi="Arial Narrow" w:cs="Arial Narrow"/>
          <w:sz w:val="24"/>
          <w:szCs w:val="24"/>
        </w:rPr>
        <w:t>uten Freunden können endlich bereinigt werden.</w:t>
      </w:r>
    </w:p>
    <w:p w14:paraId="0000000F"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1" w14:textId="12AFCEB1" w:rsidR="004C6DA8" w:rsidRDefault="00F410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stehen momentan so unter Strom, dass sich das immer öfter unkontrolliert und häufig an Ihren </w:t>
      </w:r>
      <w:bookmarkStart w:id="0" w:name="_GoBack"/>
      <w:bookmarkEnd w:id="0"/>
      <w:r>
        <w:rPr>
          <w:rFonts w:ascii="Arial Narrow" w:eastAsia="Arial Narrow" w:hAnsi="Arial Narrow" w:cs="Arial Narrow"/>
          <w:sz w:val="24"/>
          <w:szCs w:val="24"/>
        </w:rPr>
        <w:t>Mitmenschen entlädt. Dabei wollen Sie sicher nur vorankommen und sind dabei etwas voreili</w:t>
      </w:r>
      <w:r>
        <w:rPr>
          <w:rFonts w:ascii="Arial Narrow" w:eastAsia="Arial Narrow" w:hAnsi="Arial Narrow" w:cs="Arial Narrow"/>
          <w:sz w:val="24"/>
          <w:szCs w:val="24"/>
        </w:rPr>
        <w:t>g oder taktlos. Bremsen Sie ihren Elan etwas und vergraulen Sie nicht potentielle Mitstreiter, die Ihnen nur mit Rat und Tat zur Seite stehen wollen.</w:t>
      </w:r>
    </w:p>
    <w:p w14:paraId="00000012"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3" w14:textId="77777777" w:rsidR="004C6DA8" w:rsidRDefault="00F410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werden Sie im Beruf und auch privat mehr kommunizieren als sonst und geis</w:t>
      </w:r>
      <w:r>
        <w:rPr>
          <w:rFonts w:ascii="Arial Narrow" w:eastAsia="Arial Narrow" w:hAnsi="Arial Narrow" w:cs="Arial Narrow"/>
          <w:sz w:val="24"/>
          <w:szCs w:val="24"/>
        </w:rPr>
        <w:t>tig aktiver sein. Hüten Sie sich aber davor, Ihre Meinungen durchsetzen zu wollen, es würde nur Streit geben. Ihre Äußerungen sind jetzt nämlich so deutlich, dass Sie anderen leicht zu nahe treten können. Seien Sie zurückhaltend, dann wird Ihnen kein Nacht</w:t>
      </w:r>
      <w:r>
        <w:rPr>
          <w:rFonts w:ascii="Arial Narrow" w:eastAsia="Arial Narrow" w:hAnsi="Arial Narrow" w:cs="Arial Narrow"/>
          <w:sz w:val="24"/>
          <w:szCs w:val="24"/>
        </w:rPr>
        <w:t>eil erwachsen.</w:t>
      </w:r>
    </w:p>
    <w:p w14:paraId="00000014"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5" w14:textId="77777777" w:rsidR="004C6DA8" w:rsidRDefault="00F410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Sollten Sie sich in letzter Zeit mit Zweifeln geplagt haben und konnten Sie sich nicht zu einer Entscheidung durchdringen, dann dürften Sie jetzt endlich wieder klarer sehen. Sie fühlen sich ausgeglichen genug, um jeg</w:t>
      </w:r>
      <w:r>
        <w:rPr>
          <w:rFonts w:ascii="Arial Narrow" w:eastAsia="Arial Narrow" w:hAnsi="Arial Narrow" w:cs="Arial Narrow"/>
          <w:sz w:val="24"/>
          <w:szCs w:val="24"/>
        </w:rPr>
        <w:t>lichem Resultat einer Entscheidung etwas Gutes abgewinnen zu können. Außerdem besitzen Sie jetzt die Fähigkeit Probleme von verschiedenen Perspektiven aus zu sehen und so Kompromiss zu finden.</w:t>
      </w:r>
    </w:p>
    <w:p w14:paraId="00000016"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7" w14:textId="77777777" w:rsidR="004C6DA8" w:rsidRDefault="00F410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Viele Dinge laufen jetzt nicht so flü</w:t>
      </w:r>
      <w:r>
        <w:rPr>
          <w:rFonts w:ascii="Arial Narrow" w:eastAsia="Arial Narrow" w:hAnsi="Arial Narrow" w:cs="Arial Narrow"/>
          <w:sz w:val="24"/>
          <w:szCs w:val="24"/>
        </w:rPr>
        <w:t>ssig, wie Sie es gerne hätten oder wie Sie es geplant hatten. Vielleicht beißen Sie sich aber auch die Zähne an Dingen aus, die Sie nicht ändern können. Schlucken Sie lieber die Enttäuschung des Rückschlages hinunter und konzentrieren Sie sich auf die Ding</w:t>
      </w:r>
      <w:r>
        <w:rPr>
          <w:rFonts w:ascii="Arial Narrow" w:eastAsia="Arial Narrow" w:hAnsi="Arial Narrow" w:cs="Arial Narrow"/>
          <w:sz w:val="24"/>
          <w:szCs w:val="24"/>
        </w:rPr>
        <w:t>e, die vor Ihnen liegen. Auch wenn es etwas länger dauert, werden Sie mit genügend Konsequenz und Ausdauer an Ihr Ziel kommen.</w:t>
      </w:r>
    </w:p>
    <w:p w14:paraId="00000018"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9" w14:textId="5759EB5E" w:rsidR="004C6DA8" w:rsidRDefault="00F410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Emotionen durchleben heute eine Achterbahnfahrt. Sie sind reizbar und schnell auf 180. Auch wenn es </w:t>
      </w:r>
      <w:r>
        <w:rPr>
          <w:rFonts w:ascii="Arial Narrow" w:eastAsia="Arial Narrow" w:hAnsi="Arial Narrow" w:cs="Arial Narrow"/>
          <w:sz w:val="24"/>
          <w:szCs w:val="24"/>
        </w:rPr>
        <w:t>schwer fällt: Üben Sie Zurückhaltung! Ihr Zuhause hingegen ist Ihre L</w:t>
      </w:r>
      <w:r>
        <w:rPr>
          <w:rFonts w:ascii="Arial Narrow" w:eastAsia="Arial Narrow" w:hAnsi="Arial Narrow" w:cs="Arial Narrow"/>
          <w:sz w:val="24"/>
          <w:szCs w:val="24"/>
        </w:rPr>
        <w:t>adestation. Emotionen, die Sie hier rauslassen, finden eine positive Resonanz und Gegenliebe. Das hin und her Ihrer Gefühle macht sich gesundheitlich bemerkbar. Eine besänftigende Atmo</w:t>
      </w:r>
      <w:r>
        <w:rPr>
          <w:rFonts w:ascii="Arial Narrow" w:eastAsia="Arial Narrow" w:hAnsi="Arial Narrow" w:cs="Arial Narrow"/>
          <w:sz w:val="24"/>
          <w:szCs w:val="24"/>
        </w:rPr>
        <w:t>sphäre ist dringend notwendig.</w:t>
      </w:r>
    </w:p>
    <w:p w14:paraId="0000001A"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1B" w14:textId="2A8D72F5" w:rsidR="004C6DA8" w:rsidRDefault="00F410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können nun krisenhafte Situationen erleben. Versuchen Sie unbedingt, nichts aufzubauschen. Wenn Sie ruhig und nüchtern auf unangenehme Erlebnisse und die daraus entstehenden Gefühle reagieren, </w:t>
      </w:r>
      <w:r>
        <w:rPr>
          <w:rFonts w:ascii="Arial Narrow" w:eastAsia="Arial Narrow" w:hAnsi="Arial Narrow" w:cs="Arial Narrow"/>
          <w:sz w:val="24"/>
          <w:szCs w:val="24"/>
        </w:rPr>
        <w:t>werden diese Störungen vorübergehen, ohne wirklichen Schaden anzurichten. Achten Sie auch auf Ihre Gesundheit. Treiben Sie Sport,</w:t>
      </w:r>
      <w:r>
        <w:rPr>
          <w:rFonts w:ascii="Arial Narrow" w:eastAsia="Arial Narrow" w:hAnsi="Arial Narrow" w:cs="Arial Narrow"/>
          <w:sz w:val="24"/>
          <w:szCs w:val="24"/>
        </w:rPr>
        <w:t xml:space="preserve"> um sich abzureagieren.</w:t>
      </w:r>
    </w:p>
    <w:p w14:paraId="0000001C"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D" w14:textId="77777777" w:rsidR="004C6DA8" w:rsidRDefault="00F410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fällt Ihnen jetzt leicht, mit anderen Personen umzugehen, weil Sie sich </w:t>
      </w:r>
      <w:r>
        <w:rPr>
          <w:rFonts w:ascii="Arial Narrow" w:eastAsia="Arial Narrow" w:hAnsi="Arial Narrow" w:cs="Arial Narrow"/>
          <w:sz w:val="24"/>
          <w:szCs w:val="24"/>
        </w:rPr>
        <w:t>in einem inneren Gleichgewicht befinden. Besuche sind heute wahrscheinlicher als gewohnt, ebenso kleine Geschenke, Anerkennung oder Lob. Sie können nun klar erkennen, welche Entscheidungen notwendig sind. Da Sie sich instinktiv mehr anpassen, können Sie Ih</w:t>
      </w:r>
      <w:r>
        <w:rPr>
          <w:rFonts w:ascii="Arial Narrow" w:eastAsia="Arial Narrow" w:hAnsi="Arial Narrow" w:cs="Arial Narrow"/>
          <w:sz w:val="24"/>
          <w:szCs w:val="24"/>
        </w:rPr>
        <w:t>re Angelegenheiten zum Positiven wenden.</w:t>
      </w:r>
    </w:p>
    <w:p w14:paraId="0000001E" w14:textId="77777777" w:rsidR="004C6DA8" w:rsidRDefault="00F410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8" w14:textId="76A17188" w:rsidR="004C6DA8" w:rsidRDefault="00F410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hängen heute eine Menge Gewitterwolken in der Luft. Gehen Sie mit Äußerungen Ihrer Meinung daher lieber sparsam um. Man kann Sie nur allzu leicht als arrogant empfinden. Warten Sie lieber, bis sich die Situation entspannt. Auch bei einem Wortgefecht mit</w:t>
      </w:r>
      <w:r>
        <w:rPr>
          <w:rFonts w:ascii="Arial Narrow" w:eastAsia="Arial Narrow" w:hAnsi="Arial Narrow" w:cs="Arial Narrow"/>
          <w:sz w:val="24"/>
          <w:szCs w:val="24"/>
        </w:rPr>
        <w:t xml:space="preserve"> Ihrem Partner sollten Sie besser ruhig bleiben. Ihre ehrliche Meinung kann auch hier nur allzu schnell als verletzend empfunden werden.</w:t>
      </w:r>
    </w:p>
    <w:sectPr w:rsidR="004C6D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DA8"/>
    <w:rsid w:val="004C6DA8"/>
    <w:rsid w:val="00F410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033F"/>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4209</Characters>
  <Application>Microsoft Office Word</Application>
  <DocSecurity>0</DocSecurity>
  <Lines>35</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2020-04-01T10:20:00Z</dcterms:created>
  <dcterms:modified xsi:type="dcterms:W3CDTF">2020-04-01T10:21:00Z</dcterms:modified>
</cp:coreProperties>
</file>