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15. Mai 2020</w:t>
      </w:r>
    </w:p>
    <w:p w14:paraId="00000002" w14:textId="77777777" w:rsidR="00BE7082" w:rsidRDefault="00BE7082">
      <w:pPr>
        <w:spacing w:line="240" w:lineRule="auto"/>
        <w:rPr>
          <w:rFonts w:ascii="Arial Narrow" w:eastAsia="Arial Narrow" w:hAnsi="Arial Narrow" w:cs="Arial Narrow"/>
          <w:sz w:val="24"/>
          <w:szCs w:val="24"/>
        </w:rPr>
      </w:pPr>
    </w:p>
    <w:p w14:paraId="00000003"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600E77FE"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 der Arbeit wird Ihnen alles zu viel. Nehmen Sie helfende Angebote von Ihren Kollegen an, denn so </w:t>
      </w:r>
      <w:r>
        <w:rPr>
          <w:rFonts w:ascii="Arial Narrow" w:eastAsia="Arial Narrow" w:hAnsi="Arial Narrow" w:cs="Arial Narrow"/>
          <w:sz w:val="24"/>
          <w:szCs w:val="24"/>
        </w:rPr>
        <w:t>verschwindet der Berg nicht zu bewältigender Aufgaben allmählich. Ihr privates Leben ist gekennzeichnet von etlichen Konflikten. Lassen Sie sich nicht unte</w:t>
      </w:r>
      <w:r>
        <w:rPr>
          <w:rFonts w:ascii="Arial Narrow" w:eastAsia="Arial Narrow" w:hAnsi="Arial Narrow" w:cs="Arial Narrow"/>
          <w:sz w:val="24"/>
          <w:szCs w:val="24"/>
        </w:rPr>
        <w:t>rkriegen, selbst wenn Sie heute abgelehnt werden. Warten Sie ab, denn manchmal kommt die Lösung ganz von selbst.</w:t>
      </w:r>
    </w:p>
    <w:p w14:paraId="00000006"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scheinen vor schier unlösbaren Aufgaben zu stehen. Aber verzagen Sie nicht! Ändern Sie doch mal Ihren Blickwinkel, </w:t>
      </w:r>
      <w:r>
        <w:rPr>
          <w:rFonts w:ascii="Arial Narrow" w:eastAsia="Arial Narrow" w:hAnsi="Arial Narrow" w:cs="Arial Narrow"/>
          <w:sz w:val="24"/>
          <w:szCs w:val="24"/>
        </w:rPr>
        <w:t>dann scheint die Lösung auf einmal nah. Haben Sie auch keine Scheu, um Rat zu bitten! Ihr Privatleben macht momentan eine Achterbahnfahrt. Unerwartete Wendungen sollten Sie mit Ruhe aufnehmen. Auch Ihr Körper braucht momentan Entspannung.</w:t>
      </w:r>
    </w:p>
    <w:p w14:paraId="00000008"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Zwilling (21.05. </w:t>
      </w:r>
      <w:r>
        <w:rPr>
          <w:rFonts w:ascii="Arial Narrow" w:eastAsia="Arial Narrow" w:hAnsi="Arial Narrow" w:cs="Arial Narrow"/>
          <w:b/>
          <w:sz w:val="24"/>
          <w:szCs w:val="24"/>
        </w:rPr>
        <w:t>- 21.06.)</w:t>
      </w:r>
    </w:p>
    <w:p w14:paraId="00000009"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Großzügigkeit ist es, die Sie heute auszeichnet. Nicht immer ist das im materiellen Sinne zu verstehen. Gerade was Ihre Gefühle angeht sind sie jetzt sehr freigiebig und helfen Ihren Mitmenschen mit Lob und Komplimenten durch den Tag. Das so</w:t>
      </w:r>
      <w:r>
        <w:rPr>
          <w:rFonts w:ascii="Arial Narrow" w:eastAsia="Arial Narrow" w:hAnsi="Arial Narrow" w:cs="Arial Narrow"/>
          <w:sz w:val="24"/>
          <w:szCs w:val="24"/>
        </w:rPr>
        <w:t xml:space="preserve"> verbesserte zwischenmenschliche Klima wiederum wirkt sich stabilisierend auf Sie selbst aus und Sie können sich Ihre Ausgeglichenheit bis zum Abend bewahren.</w:t>
      </w:r>
    </w:p>
    <w:p w14:paraId="0000000A"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Trauen Sie sich unbedingt, die Aufmerksamkeit anderer auf sich zu ziehen.</w:t>
      </w:r>
      <w:r>
        <w:rPr>
          <w:rFonts w:ascii="Arial Narrow" w:eastAsia="Arial Narrow" w:hAnsi="Arial Narrow" w:cs="Arial Narrow"/>
          <w:sz w:val="24"/>
          <w:szCs w:val="24"/>
        </w:rPr>
        <w:t xml:space="preserve"> Auf diese Art können Sie sich unaufdringlich profilieren, denn Ihrem Charme ist heute einfach nicht zu widerstehen. Das gilt nicht nur für den Bereich der privaten Beziehungen, auch beruflich wird Ihnen vieles gelingen. Ihr Talent dafür, behutsam mit Ihre</w:t>
      </w:r>
      <w:r>
        <w:rPr>
          <w:rFonts w:ascii="Arial Narrow" w:eastAsia="Arial Narrow" w:hAnsi="Arial Narrow" w:cs="Arial Narrow"/>
          <w:sz w:val="24"/>
          <w:szCs w:val="24"/>
        </w:rPr>
        <w:t xml:space="preserve">n Kollegen umzugehen macht Sie zu einem </w:t>
      </w:r>
      <w:proofErr w:type="gramStart"/>
      <w:r>
        <w:rPr>
          <w:rFonts w:ascii="Arial Narrow" w:eastAsia="Arial Narrow" w:hAnsi="Arial Narrow" w:cs="Arial Narrow"/>
          <w:sz w:val="24"/>
          <w:szCs w:val="24"/>
        </w:rPr>
        <w:t>extrem wertvollen</w:t>
      </w:r>
      <w:proofErr w:type="gramEnd"/>
      <w:r>
        <w:rPr>
          <w:rFonts w:ascii="Arial Narrow" w:eastAsia="Arial Narrow" w:hAnsi="Arial Narrow" w:cs="Arial Narrow"/>
          <w:sz w:val="24"/>
          <w:szCs w:val="24"/>
        </w:rPr>
        <w:t xml:space="preserve"> Mitarbeiter.</w:t>
      </w:r>
    </w:p>
    <w:p w14:paraId="0000000C"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F" w14:textId="779B0352"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Auftretende Unsicherheiten verlangen Ihre Stellungnahme. Es ist nun schwierig für Sie, eingefahrene </w:t>
      </w:r>
      <w:r>
        <w:rPr>
          <w:rFonts w:ascii="Arial Narrow" w:eastAsia="Arial Narrow" w:hAnsi="Arial Narrow" w:cs="Arial Narrow"/>
          <w:sz w:val="24"/>
          <w:szCs w:val="24"/>
        </w:rPr>
        <w:t>Denkmuster aufzugeben, die sich jetzt negativ auswirken. Versu</w:t>
      </w:r>
      <w:r>
        <w:rPr>
          <w:rFonts w:ascii="Arial Narrow" w:eastAsia="Arial Narrow" w:hAnsi="Arial Narrow" w:cs="Arial Narrow"/>
          <w:sz w:val="24"/>
          <w:szCs w:val="24"/>
        </w:rPr>
        <w:t xml:space="preserve">chen Sie jedoch, offen zu sein, um </w:t>
      </w:r>
      <w:r>
        <w:rPr>
          <w:rFonts w:ascii="Arial Narrow" w:eastAsia="Arial Narrow" w:hAnsi="Arial Narrow" w:cs="Arial Narrow"/>
          <w:sz w:val="24"/>
          <w:szCs w:val="24"/>
        </w:rPr>
        <w:t>Hindernisse flexibel umschiffen zu können. Auch Ihre Gesundheit könnte etwas angegriffen werden, wenn Sie sie zu sehr beanspruchen.</w:t>
      </w:r>
    </w:p>
    <w:p w14:paraId="00000010"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1"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Während der Arbeit läuft es für Sie gar nicht rund. Mit Ihren </w:t>
      </w:r>
      <w:r>
        <w:rPr>
          <w:rFonts w:ascii="Arial Narrow" w:eastAsia="Arial Narrow" w:hAnsi="Arial Narrow" w:cs="Arial Narrow"/>
          <w:sz w:val="24"/>
          <w:szCs w:val="24"/>
        </w:rPr>
        <w:t>Kollegen kriegen Sie sich ständig in die Wolle und treten dabei in jedes Fettnäpfchen. Sie sollten Ihre Aufgaben sehr achtsam durchführen, da Sie schnell zu Fehlern neigen. Achtsamkeit werden Sie auch in Ihrem Privatleben brauchen. Ihre Stimmungsschwankung</w:t>
      </w:r>
      <w:r>
        <w:rPr>
          <w:rFonts w:ascii="Arial Narrow" w:eastAsia="Arial Narrow" w:hAnsi="Arial Narrow" w:cs="Arial Narrow"/>
          <w:sz w:val="24"/>
          <w:szCs w:val="24"/>
        </w:rPr>
        <w:t>en sorgen für viel Unverständnis in Ihrem Umfeld.</w:t>
      </w:r>
    </w:p>
    <w:p w14:paraId="00000012"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3"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sehr vital und zu allen Taten bereit. Es könnte sein, dass Sie eine Krankheit überwunden haben und sich heute wieder erholt und gesund fühlen. Auf jeden Fall fü</w:t>
      </w:r>
      <w:r>
        <w:rPr>
          <w:rFonts w:ascii="Arial Narrow" w:eastAsia="Arial Narrow" w:hAnsi="Arial Narrow" w:cs="Arial Narrow"/>
          <w:sz w:val="24"/>
          <w:szCs w:val="24"/>
        </w:rPr>
        <w:t>hlen Sie sich heute voller Energie, die darauf wartet, genutzt zu werden. Folgen Sie Ihren Ideen und Wünschen, die sich mit dieser Energie verwirklichen lassen.</w:t>
      </w:r>
    </w:p>
    <w:p w14:paraId="00000014"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spontane Reaktionen zu vermeiden. Sie müssen sich dara</w:t>
      </w:r>
      <w:r>
        <w:rPr>
          <w:rFonts w:ascii="Arial Narrow" w:eastAsia="Arial Narrow" w:hAnsi="Arial Narrow" w:cs="Arial Narrow"/>
          <w:sz w:val="24"/>
          <w:szCs w:val="24"/>
        </w:rPr>
        <w:t>uf einstellen, heute noch keine abschließenden Lösungen für Ihre Probleme zu finden. Seien Sie deshalb nicht enttäuscht, der bestimmende Einfluss des Mondes wirkt sich lähmend aus. Übernehmen Sie unbedingt selbst die Verantwortung für eventuelle Fehlentwic</w:t>
      </w:r>
      <w:r>
        <w:rPr>
          <w:rFonts w:ascii="Arial Narrow" w:eastAsia="Arial Narrow" w:hAnsi="Arial Narrow" w:cs="Arial Narrow"/>
          <w:sz w:val="24"/>
          <w:szCs w:val="24"/>
        </w:rPr>
        <w:t>klungen, Sie provozieren mit Ihrer Streitlust andernfalls nur ein schlechtes Betriebsklima.</w:t>
      </w:r>
    </w:p>
    <w:p w14:paraId="00000016"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7"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sich während der Arbeit überhaupt nicht entspannen. Die dadurch entstehende innere Unruhe wirkt sich ungünstig auf das Arbeitskli</w:t>
      </w:r>
      <w:r>
        <w:rPr>
          <w:rFonts w:ascii="Arial Narrow" w:eastAsia="Arial Narrow" w:hAnsi="Arial Narrow" w:cs="Arial Narrow"/>
          <w:sz w:val="24"/>
          <w:szCs w:val="24"/>
        </w:rPr>
        <w:t>ma aus. Lassen Sie den Ärger aber nicht bei anderen aus, sondern versuchen Sie, an sich zu arbeiten. Nach Feierabend sollten Sie etwas für Ihre Gesundheit tun. Ihr Körper fühlt sich angespannt und steif an.</w:t>
      </w:r>
    </w:p>
    <w:p w14:paraId="00000018"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9" w14:textId="77777777"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Die heutige Sternkons</w:t>
      </w:r>
      <w:r>
        <w:rPr>
          <w:rFonts w:ascii="Arial Narrow" w:eastAsia="Arial Narrow" w:hAnsi="Arial Narrow" w:cs="Arial Narrow"/>
          <w:sz w:val="24"/>
          <w:szCs w:val="24"/>
        </w:rPr>
        <w:t>tellation ermöglicht es Ihnen, besonders erfolgreich im Team zu arbeiten. Sie können sich ruhig ein bisschen profilieren, wenn es um die gemeinsame Bewältigung von Aufgaben geht. Denken Sie aber daran, dass nicht die Vorteile Ihres Egos im Vordergrund steh</w:t>
      </w:r>
      <w:r>
        <w:rPr>
          <w:rFonts w:ascii="Arial Narrow" w:eastAsia="Arial Narrow" w:hAnsi="Arial Narrow" w:cs="Arial Narrow"/>
          <w:sz w:val="24"/>
          <w:szCs w:val="24"/>
        </w:rPr>
        <w:t>en, sondern der Erfolg der Gruppe. Damit werden Sie auch in Ihrem familiären Umfeld für eine gute Atmosphäre sorgen.</w:t>
      </w:r>
    </w:p>
    <w:p w14:paraId="0000001A"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B" w14:textId="10DB6351"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sehr viel Spaß Ihre grauen Zellen auf Hochtouren arbeiten zu lassen und Ihren Horizont zu erwe</w:t>
      </w:r>
      <w:r>
        <w:rPr>
          <w:rFonts w:ascii="Arial Narrow" w:eastAsia="Arial Narrow" w:hAnsi="Arial Narrow" w:cs="Arial Narrow"/>
          <w:sz w:val="24"/>
          <w:szCs w:val="24"/>
        </w:rPr>
        <w:t>itern. Suchen sie sich eine besonders große Herausforderung verbeißen Sie sich darin. Gerade jetzt besitzen Sie den nötigen Durchblick, um das zu schaffen, was Sie bis jetzt nicht für möglich gehalten haben. Das wird dann nicht nur Ihrem Ego,</w:t>
      </w:r>
      <w:bookmarkStart w:id="0" w:name="_GoBack"/>
      <w:bookmarkEnd w:id="0"/>
      <w:r>
        <w:rPr>
          <w:rFonts w:ascii="Arial Narrow" w:eastAsia="Arial Narrow" w:hAnsi="Arial Narrow" w:cs="Arial Narrow"/>
          <w:sz w:val="24"/>
          <w:szCs w:val="24"/>
        </w:rPr>
        <w:t xml:space="preserve"> sondern vielle</w:t>
      </w:r>
      <w:r>
        <w:rPr>
          <w:rFonts w:ascii="Arial Narrow" w:eastAsia="Arial Narrow" w:hAnsi="Arial Narrow" w:cs="Arial Narrow"/>
          <w:sz w:val="24"/>
          <w:szCs w:val="24"/>
        </w:rPr>
        <w:t>icht auch Ihrer Karriere einen Turbo-Schub verpassen.</w:t>
      </w:r>
    </w:p>
    <w:p w14:paraId="0000001C" w14:textId="77777777" w:rsidR="00BE7082" w:rsidRDefault="00B628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6" w14:textId="12E1B824" w:rsidR="00BE7082" w:rsidRDefault="00B628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Tag ist von einer sehr offenen Kommunikation geprägt. Sowohl Sie sollten dem anderen sagen, was Sie auf dem Herzen haben oder was in Ihrem Kopf herum spukt, als auch damit re</w:t>
      </w:r>
      <w:r>
        <w:rPr>
          <w:rFonts w:ascii="Arial Narrow" w:eastAsia="Arial Narrow" w:hAnsi="Arial Narrow" w:cs="Arial Narrow"/>
          <w:sz w:val="24"/>
          <w:szCs w:val="24"/>
        </w:rPr>
        <w:t>chnen, dass man auf Sie zukommt und Ihnen einmal die Meinung sagt oder Ihren Rat sucht. Betrachten Sie das als eine Herausforderung und Notwendigkeit um Ihre Beziehung zu Ihren Mitmenschen zu stärken.</w:t>
      </w:r>
    </w:p>
    <w:sectPr w:rsidR="00BE70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082"/>
    <w:rsid w:val="00B6280E"/>
    <w:rsid w:val="00BE7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6927"/>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4208</Characters>
  <Application>Microsoft Office Word</Application>
  <DocSecurity>0</DocSecurity>
  <Lines>35</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2020-04-01T10:26:00Z</dcterms:created>
  <dcterms:modified xsi:type="dcterms:W3CDTF">2020-04-01T10:27:00Z</dcterms:modified>
</cp:coreProperties>
</file>