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971A3" w:rsidRDefault="00EB74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16. Mai 2020</w:t>
      </w:r>
    </w:p>
    <w:p w14:paraId="00000002" w14:textId="77777777" w:rsidR="002971A3" w:rsidRDefault="002971A3">
      <w:pPr>
        <w:spacing w:line="240" w:lineRule="auto"/>
        <w:rPr>
          <w:rFonts w:ascii="Arial Narrow" w:eastAsia="Arial Narrow" w:hAnsi="Arial Narrow" w:cs="Arial Narrow"/>
          <w:sz w:val="24"/>
          <w:szCs w:val="24"/>
        </w:rPr>
      </w:pPr>
    </w:p>
    <w:p w14:paraId="00000003" w14:textId="77777777" w:rsidR="002971A3" w:rsidRDefault="00EB74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7189557B" w:rsidR="002971A3" w:rsidRDefault="00EB74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Versuchen Sie sich heute unbedingt in Kompromissbereitschaft. Sie fühlen sich zwar jedem Konflikt </w:t>
      </w:r>
      <w:r>
        <w:rPr>
          <w:rFonts w:ascii="Arial Narrow" w:eastAsia="Arial Narrow" w:hAnsi="Arial Narrow" w:cs="Arial Narrow"/>
          <w:sz w:val="24"/>
          <w:szCs w:val="24"/>
        </w:rPr>
        <w:t xml:space="preserve">gewachsen, neigen jedoch dazu, arrogant und überheblich zu wirken. Versuchen Sie die Meinung Ihrer </w:t>
      </w:r>
      <w:r>
        <w:rPr>
          <w:rFonts w:ascii="Arial Narrow" w:eastAsia="Arial Narrow" w:hAnsi="Arial Narrow" w:cs="Arial Narrow"/>
          <w:sz w:val="24"/>
          <w:szCs w:val="24"/>
        </w:rPr>
        <w:t>Mitmenschen zu respektieren, und gehen sie nicht zum Angrif</w:t>
      </w:r>
      <w:r>
        <w:rPr>
          <w:rFonts w:ascii="Arial Narrow" w:eastAsia="Arial Narrow" w:hAnsi="Arial Narrow" w:cs="Arial Narrow"/>
          <w:sz w:val="24"/>
          <w:szCs w:val="24"/>
        </w:rPr>
        <w:t>f über. Achten Sie darauf, dass Sie nicht aus jeder Mücke gleich einen Elefanten machen.</w:t>
      </w:r>
    </w:p>
    <w:p w14:paraId="00000007" w14:textId="77777777" w:rsidR="002971A3" w:rsidRDefault="00EB74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11BC5DA6" w:rsidR="002971A3" w:rsidRDefault="00EB74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können Sich heute vor Anfragen gar nicht retten. Mit Ihren Freunden können Sie viele schöne </w:t>
      </w:r>
      <w:r>
        <w:rPr>
          <w:rFonts w:ascii="Arial Narrow" w:eastAsia="Arial Narrow" w:hAnsi="Arial Narrow" w:cs="Arial Narrow"/>
          <w:sz w:val="24"/>
          <w:szCs w:val="24"/>
        </w:rPr>
        <w:t>Unternehmungen genießen und dabei neue Bekannts</w:t>
      </w:r>
      <w:r>
        <w:rPr>
          <w:rFonts w:ascii="Arial Narrow" w:eastAsia="Arial Narrow" w:hAnsi="Arial Narrow" w:cs="Arial Narrow"/>
          <w:sz w:val="24"/>
          <w:szCs w:val="24"/>
        </w:rPr>
        <w:t>chaften machen. Ihre charmante Art wird Ihnen helfen, mühelos eine Vertrauensbasis zu schaffen. Denken Sie aber auch mal wieder an Ihre Gesundheit. Nehmen Sie sich etwas Zeit und Schenken Sie Ihrem Körper ein paar Streicheleinheiten.</w:t>
      </w:r>
    </w:p>
    <w:p w14:paraId="0000000A" w14:textId="77777777" w:rsidR="002971A3" w:rsidRDefault="00EB74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w:t>
      </w:r>
      <w:r>
        <w:rPr>
          <w:rFonts w:ascii="Arial Narrow" w:eastAsia="Arial Narrow" w:hAnsi="Arial Narrow" w:cs="Arial Narrow"/>
          <w:b/>
          <w:sz w:val="24"/>
          <w:szCs w:val="24"/>
        </w:rPr>
        <w:t>06.)</w:t>
      </w:r>
    </w:p>
    <w:p w14:paraId="0000000B" w14:textId="77777777" w:rsidR="002971A3" w:rsidRDefault="00EB74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heute von allem Schönen unwiderstehlich angezogen. Vielleicht sind Sie selbst kreativ und entdecken ein neues, künstlerisches Talent in sich oder Sie begegnen einem schönen Menschen, der Ihnen den Atem verschlägt. Bedenken Sie aber, da</w:t>
      </w:r>
      <w:r>
        <w:rPr>
          <w:rFonts w:ascii="Arial Narrow" w:eastAsia="Arial Narrow" w:hAnsi="Arial Narrow" w:cs="Arial Narrow"/>
          <w:sz w:val="24"/>
          <w:szCs w:val="24"/>
        </w:rPr>
        <w:t>ss Sie Schönheit nicht nur sehen, sondern vor allem fühlen können und müssen.</w:t>
      </w:r>
    </w:p>
    <w:p w14:paraId="0000000C" w14:textId="77777777" w:rsidR="002971A3" w:rsidRDefault="00EB74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0D" w14:textId="77777777" w:rsidR="002971A3" w:rsidRDefault="00EB74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heutige Tag wird für Sie ziemlich geschäftig werden. Vielleicht läutet das Telefon häufig, Sie bekommen Briefe oder Besuch. Dies ist auch eine Zeit de</w:t>
      </w:r>
      <w:r>
        <w:rPr>
          <w:rFonts w:ascii="Arial Narrow" w:eastAsia="Arial Narrow" w:hAnsi="Arial Narrow" w:cs="Arial Narrow"/>
          <w:sz w:val="24"/>
          <w:szCs w:val="24"/>
        </w:rPr>
        <w:t>s offenen Meinungsaustausches. Wenn Sie nun aufrichtig zu anderen Menschen sind, wird Ihnen dies besonders positiv angerechnet werden. Auch Arbeiten in Gruppen verlaufen jetzt günstig, ebenso wie Fahrten aller Art.</w:t>
      </w:r>
    </w:p>
    <w:p w14:paraId="0000000E" w14:textId="77777777" w:rsidR="002971A3" w:rsidRDefault="00EB74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0F" w14:textId="77777777" w:rsidR="002971A3" w:rsidRDefault="00EB74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sind jetzt fro</w:t>
      </w:r>
      <w:r>
        <w:rPr>
          <w:rFonts w:ascii="Arial Narrow" w:eastAsia="Arial Narrow" w:hAnsi="Arial Narrow" w:cs="Arial Narrow"/>
          <w:sz w:val="24"/>
          <w:szCs w:val="24"/>
        </w:rPr>
        <w:t xml:space="preserve">h und gelöst, was Ihre Beliebtheit erhöht. So sind heute Annehmlichkeiten wie Besuche, kleine Geschenke oder ähnliches angesagt, oder vielleicht sehen Sie sich einen schönen Film an. Andererseits stoßen Sie nun grobe und mühsame Dinge und Menschen ab. Sie </w:t>
      </w:r>
      <w:r>
        <w:rPr>
          <w:rFonts w:ascii="Arial Narrow" w:eastAsia="Arial Narrow" w:hAnsi="Arial Narrow" w:cs="Arial Narrow"/>
          <w:sz w:val="24"/>
          <w:szCs w:val="24"/>
        </w:rPr>
        <w:t>können diesen Tag nutzen, um Beziehungen zu anderen Menschen auf einer persönlichen Ebene zu verbessern.</w:t>
      </w:r>
    </w:p>
    <w:p w14:paraId="00000010" w14:textId="77777777" w:rsidR="002971A3" w:rsidRDefault="00EB74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1" w14:textId="77777777" w:rsidR="002971A3" w:rsidRDefault="00EB74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 Ihrem privaten Umfeld scheint es derzeit gar nicht gut zu laufen. Ihre Freunde und Verwandten reagieren sehr gereizt auf </w:t>
      </w:r>
      <w:r>
        <w:rPr>
          <w:rFonts w:ascii="Arial Narrow" w:eastAsia="Arial Narrow" w:hAnsi="Arial Narrow" w:cs="Arial Narrow"/>
          <w:sz w:val="24"/>
          <w:szCs w:val="24"/>
        </w:rPr>
        <w:t>Sie. Das liegt sicher auch an Ihrer schlechten Laune. Sie sollten darauf achten, dass solide Freundschaften nicht bedroht werden. Entschuldigen Sie sich, wenn Sie andere verletzt haben. Die ständigen Konflikte wirken sich auch ungünstig auf Ihre Gesundheit</w:t>
      </w:r>
      <w:r>
        <w:rPr>
          <w:rFonts w:ascii="Arial Narrow" w:eastAsia="Arial Narrow" w:hAnsi="Arial Narrow" w:cs="Arial Narrow"/>
          <w:sz w:val="24"/>
          <w:szCs w:val="24"/>
        </w:rPr>
        <w:t xml:space="preserve"> aus.</w:t>
      </w:r>
    </w:p>
    <w:p w14:paraId="00000012" w14:textId="77777777" w:rsidR="002971A3" w:rsidRDefault="00EB74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3" w14:textId="77777777" w:rsidR="002971A3" w:rsidRDefault="00EB74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Nerven liegen heute blank, Sie neigen zur Fahrigkeit. Bemühen Sie sich unbedingt Ihre Impulsivität zu zügeln, andernfalls handeln Sie sich viel Ärger ein. Das gilt besonders im Job, aber auch in Ihrer Freizeit verleitet I</w:t>
      </w:r>
      <w:r>
        <w:rPr>
          <w:rFonts w:ascii="Arial Narrow" w:eastAsia="Arial Narrow" w:hAnsi="Arial Narrow" w:cs="Arial Narrow"/>
          <w:sz w:val="24"/>
          <w:szCs w:val="24"/>
        </w:rPr>
        <w:t>hre Unzufriedenheit Sie dazu, vorschnell aus der Haut zu fahren. Wenn Ihre Zeit es zulässt, verausgaben Sie sich beim Sport. Das beruhigt und lässt Sie die Dinge mit mehr Gelassenheit betrachten.</w:t>
      </w:r>
    </w:p>
    <w:p w14:paraId="00000014" w14:textId="77777777" w:rsidR="002971A3" w:rsidRDefault="00EB74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15" w14:textId="77777777" w:rsidR="002971A3" w:rsidRDefault="00EB74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schaffen Sie es nicht, Ihre </w:t>
      </w:r>
      <w:r>
        <w:rPr>
          <w:rFonts w:ascii="Arial Narrow" w:eastAsia="Arial Narrow" w:hAnsi="Arial Narrow" w:cs="Arial Narrow"/>
          <w:sz w:val="24"/>
          <w:szCs w:val="24"/>
        </w:rPr>
        <w:t>durchaus guten Ideen allein umzusetzen. Weihen Sie Kollegen ein, damit diese Ihnen bei der Realisierung helfen können. Klären Sie aber, von wem die Idee ursprünglich stammt! Auch im Privaten machen Sie viele Pläne. Allerdings sollten Sie sich auf einen kon</w:t>
      </w:r>
      <w:r>
        <w:rPr>
          <w:rFonts w:ascii="Arial Narrow" w:eastAsia="Arial Narrow" w:hAnsi="Arial Narrow" w:cs="Arial Narrow"/>
          <w:sz w:val="24"/>
          <w:szCs w:val="24"/>
        </w:rPr>
        <w:t>zentrieren, um diesen mit Erfolg umzusetzen. Ihr Körper braucht momentan vor allem Ruhe.</w:t>
      </w:r>
    </w:p>
    <w:p w14:paraId="00000016" w14:textId="77777777" w:rsidR="002971A3" w:rsidRDefault="00EB74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18" w14:textId="02616241" w:rsidR="002971A3" w:rsidRDefault="00EB74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werden an sich selbst neue Qualitäten entdecken. Wenn Sie bisher vor Teamwork eher zurückschreckten, dann sollten Sie sich jetzt auf diesem</w:t>
      </w:r>
      <w:r>
        <w:rPr>
          <w:rFonts w:ascii="Arial Narrow" w:eastAsia="Arial Narrow" w:hAnsi="Arial Narrow" w:cs="Arial Narrow"/>
          <w:sz w:val="24"/>
          <w:szCs w:val="24"/>
        </w:rPr>
        <w:t xml:space="preserve"> Gebiet verstärkt einbringen. Sie können damit das Vorankommen eines Projekts unterstützen und eigene Kompetenz unter Beweis stellen. Auf Ihren Partner wirkt Ihr Erfolg anziehend, Sie können sich seiner vollen Unterstützung sicher sein.</w:t>
      </w:r>
    </w:p>
    <w:p w14:paraId="00000019" w14:textId="77777777" w:rsidR="002971A3" w:rsidRDefault="00EB74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Steinbock (22.12. </w:t>
      </w:r>
      <w:r>
        <w:rPr>
          <w:rFonts w:ascii="Arial Narrow" w:eastAsia="Arial Narrow" w:hAnsi="Arial Narrow" w:cs="Arial Narrow"/>
          <w:b/>
          <w:sz w:val="24"/>
          <w:szCs w:val="24"/>
        </w:rPr>
        <w:t>- 20.01.)</w:t>
      </w:r>
    </w:p>
    <w:p w14:paraId="0000001A" w14:textId="77777777" w:rsidR="002971A3" w:rsidRDefault="00EB74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Sie werden heute oft in Gespräche verwickelt und verbringen viel Zeit in der Gruppe. Leider haben Sie heute aber die Tendenz, sich selbst zu stark in den Vordergrund zu stellen. Dies geschieht vielleicht nicht absichtlich, ist aber für die übrige</w:t>
      </w:r>
      <w:r>
        <w:rPr>
          <w:rFonts w:ascii="Arial Narrow" w:eastAsia="Arial Narrow" w:hAnsi="Arial Narrow" w:cs="Arial Narrow"/>
          <w:sz w:val="24"/>
          <w:szCs w:val="24"/>
        </w:rPr>
        <w:t>n Mitglieder der Gruppe trotzdem störend. Versuchen Sie hin und wieder Abstand zu nehmen und die Situation objektiv von außen zu betrachten.</w:t>
      </w:r>
    </w:p>
    <w:p w14:paraId="0000001B" w14:textId="77777777" w:rsidR="002971A3" w:rsidRDefault="00EB74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1E" w14:textId="62784815" w:rsidR="002971A3" w:rsidRDefault="00EB74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heutige Tag ist durch eine Fülle an kommunikativen Situationen gekennzeichnet. Sie</w:t>
      </w:r>
      <w:r>
        <w:rPr>
          <w:rFonts w:ascii="Arial Narrow" w:eastAsia="Arial Narrow" w:hAnsi="Arial Narrow" w:cs="Arial Narrow"/>
          <w:sz w:val="24"/>
          <w:szCs w:val="24"/>
        </w:rPr>
        <w:t xml:space="preserve"> sollten darauf </w:t>
      </w:r>
      <w:r>
        <w:rPr>
          <w:rFonts w:ascii="Arial Narrow" w:eastAsia="Arial Narrow" w:hAnsi="Arial Narrow" w:cs="Arial Narrow"/>
          <w:sz w:val="24"/>
          <w:szCs w:val="24"/>
        </w:rPr>
        <w:t xml:space="preserve">achten, dass Sie Ihre eigene Meinung nicht immer in den Vordergrund stellen. Man könnte das als ein </w:t>
      </w:r>
      <w:bookmarkStart w:id="0" w:name="_GoBack"/>
      <w:bookmarkEnd w:id="0"/>
      <w:r>
        <w:rPr>
          <w:rFonts w:ascii="Arial Narrow" w:eastAsia="Arial Narrow" w:hAnsi="Arial Narrow" w:cs="Arial Narrow"/>
          <w:sz w:val="24"/>
          <w:szCs w:val="24"/>
        </w:rPr>
        <w:t>egoistisches Verhalten auslegen. Sowohl in beruflichen als auch in privaten Gesprächen sollten Sie mehr Wertschätzung und Fingerspitzengefühl zeigen.</w:t>
      </w:r>
    </w:p>
    <w:p w14:paraId="0000001F" w14:textId="77777777" w:rsidR="002971A3" w:rsidRDefault="00EB74C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20" w14:textId="77777777" w:rsidR="002971A3" w:rsidRDefault="00EB74C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 Ihnen vorher als Charme und gewisses Etwas hoch angerechnet wurde, schlägt jet</w:t>
      </w:r>
      <w:r>
        <w:rPr>
          <w:rFonts w:ascii="Arial Narrow" w:eastAsia="Arial Narrow" w:hAnsi="Arial Narrow" w:cs="Arial Narrow"/>
          <w:sz w:val="24"/>
          <w:szCs w:val="24"/>
        </w:rPr>
        <w:t>zt ins Negative um. Möglicherweise sind Sie einfach zu unbedacht in Ihrer Wortwahl oder schießen in anderen Dingen über das Ziel hinaus. Das bringt Ihnen heute nur Unverständnis von Seiten Ihrer Mitmenschen ein und daran tragen auch Sie eine Mitschuld. Las</w:t>
      </w:r>
      <w:r>
        <w:rPr>
          <w:rFonts w:ascii="Arial Narrow" w:eastAsia="Arial Narrow" w:hAnsi="Arial Narrow" w:cs="Arial Narrow"/>
          <w:sz w:val="24"/>
          <w:szCs w:val="24"/>
        </w:rPr>
        <w:t>sen Sie sich nicht so gehen und achten Sie auf sich.</w:t>
      </w:r>
    </w:p>
    <w:sectPr w:rsidR="002971A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1A3"/>
    <w:rsid w:val="002971A3"/>
    <w:rsid w:val="00EB74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E24F5"/>
  <w15:docId w15:val="{090C1D60-008A-48D5-99A7-6E912D77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663</Words>
  <Characters>4178</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2020-04-01T10:27:00Z</dcterms:created>
  <dcterms:modified xsi:type="dcterms:W3CDTF">2020-04-01T10:28:00Z</dcterms:modified>
</cp:coreProperties>
</file>