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17. Mai 2020</w:t>
      </w:r>
    </w:p>
    <w:p w14:paraId="00000002" w14:textId="77777777" w:rsidR="00790AA7" w:rsidRDefault="00790AA7">
      <w:pPr>
        <w:spacing w:line="240" w:lineRule="auto"/>
        <w:rPr>
          <w:rFonts w:ascii="Arial Narrow" w:eastAsia="Arial Narrow" w:hAnsi="Arial Narrow" w:cs="Arial Narrow"/>
          <w:sz w:val="24"/>
          <w:szCs w:val="24"/>
        </w:rPr>
      </w:pPr>
    </w:p>
    <w:p w14:paraId="00000003"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verstehen Ihre Gefühle zwar, aber Sie können sich mir ihrer Irrationalität nicht abfinden. Ihr Verstand weiß eigentlich, was zu tun wäre, aber Ihre Gefühle verhindern ein vernünftiges Handeln. Akzeptieren Sie Ihre Gefühle, denn Sie können sie nicht änd</w:t>
      </w:r>
      <w:r>
        <w:rPr>
          <w:rFonts w:ascii="Arial Narrow" w:eastAsia="Arial Narrow" w:hAnsi="Arial Narrow" w:cs="Arial Narrow"/>
          <w:sz w:val="24"/>
          <w:szCs w:val="24"/>
        </w:rPr>
        <w:t>ern. Suchen Sie Ruhe in der Abgeschiedenheit und entscheiden Sie sich, ob Sie Ihren Gefühlen oder Ihrem Verstand folgen wollen.</w:t>
      </w:r>
    </w:p>
    <w:p w14:paraId="00000005"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6"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man heute auf Sie setzt, hat man schon fast verloren. Halten Sie gemachte Zusagen ein oder nehmen S</w:t>
      </w:r>
      <w:r>
        <w:rPr>
          <w:rFonts w:ascii="Arial Narrow" w:eastAsia="Arial Narrow" w:hAnsi="Arial Narrow" w:cs="Arial Narrow"/>
          <w:sz w:val="24"/>
          <w:szCs w:val="24"/>
        </w:rPr>
        <w:t>ie sich zurück, sonst kommt es zu gewaltigen Problemen auf Arbeit. Das setzt sich im Privaten fort. Versprechen scheinen Ihnen nichts wert zu sein. Ihre Gefühle anderen gegenüber sollten Sie überdenken. Treffen Sie heute keine wichtigen Entscheidungen!</w:t>
      </w:r>
    </w:p>
    <w:p w14:paraId="00000007"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w:t>
      </w:r>
      <w:r>
        <w:rPr>
          <w:rFonts w:ascii="Arial Narrow" w:eastAsia="Arial Narrow" w:hAnsi="Arial Narrow" w:cs="Arial Narrow"/>
          <w:b/>
          <w:sz w:val="24"/>
          <w:szCs w:val="24"/>
        </w:rPr>
        <w:t>lling (21.05. - 21.06.)</w:t>
      </w:r>
    </w:p>
    <w:p w14:paraId="00000008"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heute vorsichtiger als sonst, weshalb Sie sich in eventuellen Verhandlungen nicht über den Tisch ziehen lassen. Wenn Sie jedoch gut vorbereitet sind, können Sie ruhig etwas souveräner auftreten. Privat könnten Sie sich an h</w:t>
      </w:r>
      <w:r>
        <w:rPr>
          <w:rFonts w:ascii="Arial Narrow" w:eastAsia="Arial Narrow" w:hAnsi="Arial Narrow" w:cs="Arial Narrow"/>
          <w:sz w:val="24"/>
          <w:szCs w:val="24"/>
        </w:rPr>
        <w:t>eikle Gespräche wagen. Sie können derzeit einfühlsam kommunizieren, was es Ihnen erleichtert, auch unangenehme Dinge zur Sprache zu bringen.</w:t>
      </w:r>
    </w:p>
    <w:p w14:paraId="00000009"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A" w14:textId="22531AA9"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Fähigkeit vertrackte Probleme zu lösen ist heute besonders gefragt. Sie haben einen be</w:t>
      </w:r>
      <w:r>
        <w:rPr>
          <w:rFonts w:ascii="Arial Narrow" w:eastAsia="Arial Narrow" w:hAnsi="Arial Narrow" w:cs="Arial Narrow"/>
          <w:sz w:val="24"/>
          <w:szCs w:val="24"/>
        </w:rPr>
        <w:t>wundernswert kreativen Zugang dazu, weil Sie in der Lage sind, Ihre Gefühle zuzulassen. Manche Fragen beantworten Sie einfach besser aus dem Bauch heraus</w:t>
      </w:r>
      <w:bookmarkStart w:id="0" w:name="_GoBack"/>
      <w:bookmarkEnd w:id="0"/>
      <w:r>
        <w:rPr>
          <w:rFonts w:ascii="Arial Narrow" w:eastAsia="Arial Narrow" w:hAnsi="Arial Narrow" w:cs="Arial Narrow"/>
          <w:sz w:val="24"/>
          <w:szCs w:val="24"/>
        </w:rPr>
        <w:t xml:space="preserve"> als durch endloses Abwiegen. Falls Sie eine Sehnsucht nach größeren Umwälzungen im Privaten verspüren</w:t>
      </w:r>
      <w:r>
        <w:rPr>
          <w:rFonts w:ascii="Arial Narrow" w:eastAsia="Arial Narrow" w:hAnsi="Arial Narrow" w:cs="Arial Narrow"/>
          <w:sz w:val="24"/>
          <w:szCs w:val="24"/>
        </w:rPr>
        <w:t>, denken Sie daran, nichts zu überstürzen.</w:t>
      </w:r>
    </w:p>
    <w:p w14:paraId="0000000B"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C"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heute besonders stark von Gegensätzen angezogen und tendieren dazu, Ihre lang bewährten Freundschaften in Frage zu stellen. Die Faszination des Andersartigen hat Sie in ihren Bann</w:t>
      </w:r>
      <w:r>
        <w:rPr>
          <w:rFonts w:ascii="Arial Narrow" w:eastAsia="Arial Narrow" w:hAnsi="Arial Narrow" w:cs="Arial Narrow"/>
          <w:sz w:val="24"/>
          <w:szCs w:val="24"/>
        </w:rPr>
        <w:t xml:space="preserve"> gezogen. Dies ist nichts Außergewöhnliches, denn Gegensätze ergänzen sich oft wunderbar. Leider kommt es bei Gegensätzen aber auch immer wieder zu Konflikten.</w:t>
      </w:r>
    </w:p>
    <w:p w14:paraId="0000000D"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0E"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strotzen Sie nur so vor Tatendrang und geistiger Klarheit. Sie </w:t>
      </w:r>
      <w:r>
        <w:rPr>
          <w:rFonts w:ascii="Arial Narrow" w:eastAsia="Arial Narrow" w:hAnsi="Arial Narrow" w:cs="Arial Narrow"/>
          <w:sz w:val="24"/>
          <w:szCs w:val="24"/>
        </w:rPr>
        <w:t>sollten die Gunst der Stunde nutzen, um wichtige Aufgaben jetzt erfolgreich zu einem zufriedenstellenden Ende zu bringen. So sorgen Sie für schlechtere Zeiten vor. Auch im Privaten können Sie sich heute Klarheit über einen Sachverhalt verschaffen. Sprechen</w:t>
      </w:r>
      <w:r>
        <w:rPr>
          <w:rFonts w:ascii="Arial Narrow" w:eastAsia="Arial Narrow" w:hAnsi="Arial Narrow" w:cs="Arial Narrow"/>
          <w:sz w:val="24"/>
          <w:szCs w:val="24"/>
        </w:rPr>
        <w:t xml:space="preserve"> Sie aufgeschobene Probleme jetzt an. Ihre Umwelt wird sehr positiv darauf reagieren.</w:t>
      </w:r>
    </w:p>
    <w:p w14:paraId="0000000F"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0"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lang gehegter Wunsch drängt sich immer mehr in Ihr Bewusstsein. Sie verspüren einen inneren Drang, alle Energie darin zu investieren, sich die</w:t>
      </w:r>
      <w:r>
        <w:rPr>
          <w:rFonts w:ascii="Arial Narrow" w:eastAsia="Arial Narrow" w:hAnsi="Arial Narrow" w:cs="Arial Narrow"/>
          <w:sz w:val="24"/>
          <w:szCs w:val="24"/>
        </w:rPr>
        <w:t>sen Wunsch zu erfüllen. Ergründen Sie, warum dieser Wunsch plötzlich so stark geworden ist. Überprüfen Sie vor allem, ob es sich wirklich um Ihren Wunsch handelt, oder ob er lediglich aus den Erwartungen Ihres näheren Umfeldes entspringt.</w:t>
      </w:r>
    </w:p>
    <w:p w14:paraId="00000011"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w:t>
      </w:r>
      <w:r>
        <w:rPr>
          <w:rFonts w:ascii="Arial Narrow" w:eastAsia="Arial Narrow" w:hAnsi="Arial Narrow" w:cs="Arial Narrow"/>
          <w:b/>
          <w:sz w:val="24"/>
          <w:szCs w:val="24"/>
        </w:rPr>
        <w:t>-22.11.)</w:t>
      </w:r>
    </w:p>
    <w:p w14:paraId="00000012"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könnten Sie Bäume ausreißen und erfreuen sich bester Gesundheit. Der ideale Zeitpunkt also, um wegweisende Entscheidungen zu treffen, die Sie bislang aufgeschoben haben. Auch die Umsetzung neuer Ideen sollten Sie jetzt in die Wege leiten. Tr</w:t>
      </w:r>
      <w:r>
        <w:rPr>
          <w:rFonts w:ascii="Arial Narrow" w:eastAsia="Arial Narrow" w:hAnsi="Arial Narrow" w:cs="Arial Narrow"/>
          <w:sz w:val="24"/>
          <w:szCs w:val="24"/>
        </w:rPr>
        <w:t>otz Ihres Elans sollten Sie aber darauf achten, den Verstand einzuschalten und nicht überstürzt zu handeln. Gehen Sie lieber alles noch einmal in Ruhe durch.</w:t>
      </w:r>
    </w:p>
    <w:p w14:paraId="00000013"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5" w14:textId="58A3693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heute eine geschäftliche Verhandlung vor sich, die sehr erfolgre</w:t>
      </w:r>
      <w:r>
        <w:rPr>
          <w:rFonts w:ascii="Arial Narrow" w:eastAsia="Arial Narrow" w:hAnsi="Arial Narrow" w:cs="Arial Narrow"/>
          <w:sz w:val="24"/>
          <w:szCs w:val="24"/>
        </w:rPr>
        <w:t xml:space="preserve">ich verlaufen wird. Ihre </w:t>
      </w:r>
      <w:r>
        <w:rPr>
          <w:rFonts w:ascii="Arial Narrow" w:eastAsia="Arial Narrow" w:hAnsi="Arial Narrow" w:cs="Arial Narrow"/>
          <w:sz w:val="24"/>
          <w:szCs w:val="24"/>
        </w:rPr>
        <w:t xml:space="preserve">Argumentation wird von der Gegenseite gut aufgenommen. Achten Sie darauf, dass auch Sie verständnisvoll auf Ihr Gegenüber reagieren, so dass es zu einer Win-Win-Situation kommt. Beide </w:t>
      </w:r>
      <w:r>
        <w:rPr>
          <w:rFonts w:ascii="Arial Narrow" w:eastAsia="Arial Narrow" w:hAnsi="Arial Narrow" w:cs="Arial Narrow"/>
          <w:sz w:val="24"/>
          <w:szCs w:val="24"/>
        </w:rPr>
        <w:lastRenderedPageBreak/>
        <w:t>Parteien können dadurch voneinander profitieren</w:t>
      </w:r>
      <w:r>
        <w:rPr>
          <w:rFonts w:ascii="Arial Narrow" w:eastAsia="Arial Narrow" w:hAnsi="Arial Narrow" w:cs="Arial Narrow"/>
          <w:sz w:val="24"/>
          <w:szCs w:val="24"/>
        </w:rPr>
        <w:t>, dass Sie Ihre Kräfte vereinen, um ein gemeinsames Ziel zu erreichen.</w:t>
      </w:r>
    </w:p>
    <w:p w14:paraId="00000016"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17" w14:textId="77777777"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positive Lebenseinstellung wirkt ansteckend auf Leute, die mit Ihnen in Kontakt kommen. So entsteht eine harmonische Atmosphäre in Ihrer Umgebung, und d</w:t>
      </w:r>
      <w:r>
        <w:rPr>
          <w:rFonts w:ascii="Arial Narrow" w:eastAsia="Arial Narrow" w:hAnsi="Arial Narrow" w:cs="Arial Narrow"/>
          <w:sz w:val="24"/>
          <w:szCs w:val="24"/>
        </w:rPr>
        <w:t>ie Energien können zielgerichtet genutzt werden. Nutzen Sie diese Zeit, um die emotionalen Wogen in Ihrem Arbeitsumfeld zu glätten. Damit schaffen Sie eine gute Ausgangslage, um die Herausforderungen zu bewältigen, die noch auf Sie zukommen.</w:t>
      </w:r>
    </w:p>
    <w:p w14:paraId="00000018"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w:t>
      </w:r>
      <w:r>
        <w:rPr>
          <w:rFonts w:ascii="Arial Narrow" w:eastAsia="Arial Narrow" w:hAnsi="Arial Narrow" w:cs="Arial Narrow"/>
          <w:b/>
          <w:sz w:val="24"/>
          <w:szCs w:val="24"/>
        </w:rPr>
        <w:t>.01. - 19.02.)</w:t>
      </w:r>
    </w:p>
    <w:p w14:paraId="00000019" w14:textId="4315470A"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fehlt es heute an der nötigen Selbstsicherheit,</w:t>
      </w:r>
      <w:r>
        <w:rPr>
          <w:rFonts w:ascii="Arial Narrow" w:eastAsia="Arial Narrow" w:hAnsi="Arial Narrow" w:cs="Arial Narrow"/>
          <w:sz w:val="24"/>
          <w:szCs w:val="24"/>
        </w:rPr>
        <w:t xml:space="preserve"> um souverän aufzutreten. Geben Sie jedoch nicht der Versuchung nach dies mit Hilfe Ihrer Machtposition zu überspielen. Gestehen Sie stattdessen eigene Fehler ein. Man wird Ihnen für diese </w:t>
      </w:r>
      <w:r>
        <w:rPr>
          <w:rFonts w:ascii="Arial Narrow" w:eastAsia="Arial Narrow" w:hAnsi="Arial Narrow" w:cs="Arial Narrow"/>
          <w:sz w:val="24"/>
          <w:szCs w:val="24"/>
        </w:rPr>
        <w:t>Stärke Wertschätzung entgegenbringen. Probieren Sie etwas Abstand vom Alltag zu gewinnen und nehmen Sie sich Zeit.</w:t>
      </w:r>
    </w:p>
    <w:p w14:paraId="0000001A" w14:textId="77777777" w:rsidR="00790AA7" w:rsidRDefault="00AD713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1C" w14:textId="138DD446" w:rsidR="00790AA7" w:rsidRDefault="00AD713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interessanter Tag, an dem Sie mit vielen Menschen in Kontakt treten werden. Sie werden heute auch von Ihrer unmit</w:t>
      </w:r>
      <w:r>
        <w:rPr>
          <w:rFonts w:ascii="Arial Narrow" w:eastAsia="Arial Narrow" w:hAnsi="Arial Narrow" w:cs="Arial Narrow"/>
          <w:sz w:val="24"/>
          <w:szCs w:val="24"/>
        </w:rPr>
        <w:t>telbaren Umgebung dazu angeregt, Ihr Verständnis und Wissen zu vertiefen. Falls es Dinge gibt, die Sie mit jemandem klären müssen, wäre es jetzt ungünstig, diese offen zu lassen, da daraus Missverständnisse entstehen könnten. Vielmehr ist nun die Zeit, ehr</w:t>
      </w:r>
      <w:r>
        <w:rPr>
          <w:rFonts w:ascii="Arial Narrow" w:eastAsia="Arial Narrow" w:hAnsi="Arial Narrow" w:cs="Arial Narrow"/>
          <w:sz w:val="24"/>
          <w:szCs w:val="24"/>
        </w:rPr>
        <w:t>lich seine Meinung zu sagen.</w:t>
      </w:r>
    </w:p>
    <w:sectPr w:rsidR="00790A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AA7"/>
    <w:rsid w:val="00790AA7"/>
    <w:rsid w:val="00AD7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312"/>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4279</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2020-04-01T10:28:00Z</dcterms:created>
  <dcterms:modified xsi:type="dcterms:W3CDTF">2020-04-01T10:29:00Z</dcterms:modified>
</cp:coreProperties>
</file>