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18. Mai 2020</w:t>
      </w:r>
    </w:p>
    <w:p w14:paraId="00000002" w14:textId="77777777" w:rsidR="004E56AA" w:rsidRDefault="004E56AA">
      <w:pPr>
        <w:spacing w:line="240" w:lineRule="auto"/>
        <w:rPr>
          <w:rFonts w:ascii="Arial Narrow" w:eastAsia="Arial Narrow" w:hAnsi="Arial Narrow" w:cs="Arial Narrow"/>
          <w:sz w:val="24"/>
          <w:szCs w:val="24"/>
        </w:rPr>
      </w:pPr>
    </w:p>
    <w:p w14:paraId="00000003"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6B21A76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Vor allem in Gruppenarbeiten erleben Sie heute viele Unstimmigkeiten. Sie merken deutlich, wie Ihnen </w:t>
      </w:r>
      <w:r>
        <w:rPr>
          <w:rFonts w:ascii="Arial Narrow" w:eastAsia="Arial Narrow" w:hAnsi="Arial Narrow" w:cs="Arial Narrow"/>
          <w:sz w:val="24"/>
          <w:szCs w:val="24"/>
        </w:rPr>
        <w:t xml:space="preserve">Antipathien entgegengebracht werden. Das sollte für Sie aber kein Maßstab sein, mit dem Sie Ihre </w:t>
      </w:r>
      <w:r>
        <w:rPr>
          <w:rFonts w:ascii="Arial Narrow" w:eastAsia="Arial Narrow" w:hAnsi="Arial Narrow" w:cs="Arial Narrow"/>
          <w:sz w:val="24"/>
          <w:szCs w:val="24"/>
        </w:rPr>
        <w:t>Arbeitsleistung bewerten. Auch privat erleben Sie einige K</w:t>
      </w:r>
      <w:r>
        <w:rPr>
          <w:rFonts w:ascii="Arial Narrow" w:eastAsia="Arial Narrow" w:hAnsi="Arial Narrow" w:cs="Arial Narrow"/>
          <w:sz w:val="24"/>
          <w:szCs w:val="24"/>
        </w:rPr>
        <w:t>onflikte. In Gesprächen mit Ihren Freunden und Verwandten sollten Sie heikle Themen lieber nicht ansprechen.</w:t>
      </w:r>
    </w:p>
    <w:p w14:paraId="00000007"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3A73A57A"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Vergebliche Aufregung scheint das Motto für den heutigen Tag zu sein. Sie geraten schnell in sinnlose </w:t>
      </w:r>
      <w:r>
        <w:rPr>
          <w:rFonts w:ascii="Arial Narrow" w:eastAsia="Arial Narrow" w:hAnsi="Arial Narrow" w:cs="Arial Narrow"/>
          <w:sz w:val="24"/>
          <w:szCs w:val="24"/>
        </w:rPr>
        <w:t>Diskussionen, die kei</w:t>
      </w:r>
      <w:r>
        <w:rPr>
          <w:rFonts w:ascii="Arial Narrow" w:eastAsia="Arial Narrow" w:hAnsi="Arial Narrow" w:cs="Arial Narrow"/>
          <w:sz w:val="24"/>
          <w:szCs w:val="24"/>
        </w:rPr>
        <w:t>n produktives Ergebnis liefern. Außerdem reagieren alle Gesprächsteilnehmer sehr emotional, was eine sachliche Auseinandersetzung verhindert. Ziehen Sie sich aus solchen Gesprächen zurück, da Sie dort nur Ihre kostbare Zeit vergeuden und Ihre Nerven strapa</w:t>
      </w:r>
      <w:r>
        <w:rPr>
          <w:rFonts w:ascii="Arial Narrow" w:eastAsia="Arial Narrow" w:hAnsi="Arial Narrow" w:cs="Arial Narrow"/>
          <w:sz w:val="24"/>
          <w:szCs w:val="24"/>
        </w:rPr>
        <w:t>zieren.</w:t>
      </w:r>
    </w:p>
    <w:p w14:paraId="0000000A"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73BB8CB2"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 Sie jetzt besonders gut mit Ihren Mitmenschen kommunizieren und Ihre Pläne mitreißend vortragen </w:t>
      </w:r>
      <w:r>
        <w:rPr>
          <w:rFonts w:ascii="Arial Narrow" w:eastAsia="Arial Narrow" w:hAnsi="Arial Narrow" w:cs="Arial Narrow"/>
          <w:sz w:val="24"/>
          <w:szCs w:val="24"/>
        </w:rPr>
        <w:t>können, gewinnen Sie auch schnell begeisterte Anhänger dafür. Stehen Sie ihnen nicht länger misstrauisch gegenüber und neh</w:t>
      </w:r>
      <w:r>
        <w:rPr>
          <w:rFonts w:ascii="Arial Narrow" w:eastAsia="Arial Narrow" w:hAnsi="Arial Narrow" w:cs="Arial Narrow"/>
          <w:sz w:val="24"/>
          <w:szCs w:val="24"/>
        </w:rPr>
        <w:t>men Sie die angebotene Hilfe an. Versuchen Sie ebenfalls sich den Ideen anderer zu öffnen und diese vielleicht in Ihre Pläne zu integrieren. Das bringt Sie jetzt weiter nach vorn.</w:t>
      </w:r>
    </w:p>
    <w:p w14:paraId="0000000D"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E" w14:textId="7777777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jetzt jede Chance, um Ihren Ideen und Plä</w:t>
      </w:r>
      <w:r>
        <w:rPr>
          <w:rFonts w:ascii="Arial Narrow" w:eastAsia="Arial Narrow" w:hAnsi="Arial Narrow" w:cs="Arial Narrow"/>
          <w:sz w:val="24"/>
          <w:szCs w:val="24"/>
        </w:rPr>
        <w:t>nen etwas frischen Wind zu verpassen. Dabei könnten sowohl Gespräche mit Freunden oder Kollegen, aber auch ein Wechsel der eigenen Perspektive hilfreich sein. Seien Sie offen für neue Erfahrungen und Gedanken, die Ihnen Ihre Umwelt schenkt. Achten Sie aber</w:t>
      </w:r>
      <w:r>
        <w:rPr>
          <w:rFonts w:ascii="Arial Narrow" w:eastAsia="Arial Narrow" w:hAnsi="Arial Narrow" w:cs="Arial Narrow"/>
          <w:sz w:val="24"/>
          <w:szCs w:val="24"/>
        </w:rPr>
        <w:t xml:space="preserve"> auch darauf, sich nicht zu sehr vom eigenen Kurs abbringen zu lassen und sich selbst treu zu bleiben.</w:t>
      </w:r>
    </w:p>
    <w:p w14:paraId="0000000F"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0" w14:textId="7777777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nicht, gegen Ihre gedrückte Stimmung anzukämpfen, damit machen Sie es sich selbst nur schwerer als nötig. Besser wär</w:t>
      </w:r>
      <w:r>
        <w:rPr>
          <w:rFonts w:ascii="Arial Narrow" w:eastAsia="Arial Narrow" w:hAnsi="Arial Narrow" w:cs="Arial Narrow"/>
          <w:sz w:val="24"/>
          <w:szCs w:val="24"/>
        </w:rPr>
        <w:t>e es, Konflikte zu vermeiden, indem Sie sich zurückziehen. Sie sind einfach nicht auf der Höhe Ihrer Leistungsfähigkeit. Wenn Sie diese Tatsache akzeptieren, haben Sie schon viel dazu beigetragen, etwaige Eskalationen zu verhindern.</w:t>
      </w:r>
    </w:p>
    <w:p w14:paraId="00000011"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w:t>
      </w:r>
      <w:r>
        <w:rPr>
          <w:rFonts w:ascii="Arial Narrow" w:eastAsia="Arial Narrow" w:hAnsi="Arial Narrow" w:cs="Arial Narrow"/>
          <w:b/>
          <w:sz w:val="24"/>
          <w:szCs w:val="24"/>
        </w:rPr>
        <w:t>9.)</w:t>
      </w:r>
    </w:p>
    <w:p w14:paraId="00000012" w14:textId="7777777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Stimmung an Ihrem Arbeitsplatz entspannt sich zunehmend. Zwar dauert es noch eine Weile, bis alle Konflikte gelöst sind, aber Sie können jetzt viel entspannter an die Arbeit gehen. Diese Tendenz zeigt sich auch in Ihrem Privatleben. Sie können mit </w:t>
      </w:r>
      <w:r>
        <w:rPr>
          <w:rFonts w:ascii="Arial Narrow" w:eastAsia="Arial Narrow" w:hAnsi="Arial Narrow" w:cs="Arial Narrow"/>
          <w:sz w:val="24"/>
          <w:szCs w:val="24"/>
        </w:rPr>
        <w:t>Ihren Freunden und Verwandten eine Zeit der Ruhe und Erholung erleben. Die Auflösung der Spannungen wirkt sich ebenso auf Ihren Körper aus.</w:t>
      </w:r>
    </w:p>
    <w:p w14:paraId="00000013"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4" w14:textId="7777777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scheinen sich heute für den Mittelpunkt der Welt zu halten. Ihre Mitmenschen sehen das j</w:t>
      </w:r>
      <w:r>
        <w:rPr>
          <w:rFonts w:ascii="Arial Narrow" w:eastAsia="Arial Narrow" w:hAnsi="Arial Narrow" w:cs="Arial Narrow"/>
          <w:sz w:val="24"/>
          <w:szCs w:val="24"/>
        </w:rPr>
        <w:t>edoch anders und daher brauchen Sie sich nicht wundern, wenn Sie enttäuscht werden. Schrauben Sie Ihre Erwartungen etwas zurück und nehmen Sie Rücksicht auf die Bedürfnisse anderer. Andernfalls werden Sie sich mit dieser egozentrischen Haltung nur Feinde s</w:t>
      </w:r>
      <w:r>
        <w:rPr>
          <w:rFonts w:ascii="Arial Narrow" w:eastAsia="Arial Narrow" w:hAnsi="Arial Narrow" w:cs="Arial Narrow"/>
          <w:sz w:val="24"/>
          <w:szCs w:val="24"/>
        </w:rPr>
        <w:t>chaffen und Ihre Freunde und Verwandte werden Sie zusehends meiden.</w:t>
      </w:r>
    </w:p>
    <w:p w14:paraId="00000015"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8" w14:textId="1B1FCCF2"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Last der Vergangenheit fällt von Ihnen ab. Die freigewordenen geistigen Kapazitäten sollten Sie </w:t>
      </w:r>
      <w:r>
        <w:rPr>
          <w:rFonts w:ascii="Arial Narrow" w:eastAsia="Arial Narrow" w:hAnsi="Arial Narrow" w:cs="Arial Narrow"/>
          <w:sz w:val="24"/>
          <w:szCs w:val="24"/>
        </w:rPr>
        <w:t>verwenden, um neue Projekte anzustoßen und Ihren Arbeitsalltag</w:t>
      </w:r>
      <w:r>
        <w:rPr>
          <w:rFonts w:ascii="Arial Narrow" w:eastAsia="Arial Narrow" w:hAnsi="Arial Narrow" w:cs="Arial Narrow"/>
          <w:sz w:val="24"/>
          <w:szCs w:val="24"/>
        </w:rPr>
        <w:t xml:space="preserve"> mit kreativen Ideen zu bereichern. </w:t>
      </w:r>
      <w:bookmarkStart w:id="0" w:name="_GoBack"/>
      <w:bookmarkEnd w:id="0"/>
      <w:r>
        <w:rPr>
          <w:rFonts w:ascii="Arial Narrow" w:eastAsia="Arial Narrow" w:hAnsi="Arial Narrow" w:cs="Arial Narrow"/>
          <w:sz w:val="24"/>
          <w:szCs w:val="24"/>
        </w:rPr>
        <w:t>Bezüglich zwischenmenschlicher Beziehungen sollten Sie einen Neuanfang wagen. Befreien Sie sich von Altlasten und beleben Sie ihre Freundschaften.</w:t>
      </w:r>
    </w:p>
    <w:p w14:paraId="00000019"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A" w14:textId="7777777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 Sie jetzt ein richtiges Gesellschaftstier sind</w:t>
      </w:r>
      <w:r>
        <w:rPr>
          <w:rFonts w:ascii="Arial Narrow" w:eastAsia="Arial Narrow" w:hAnsi="Arial Narrow" w:cs="Arial Narrow"/>
          <w:sz w:val="24"/>
          <w:szCs w:val="24"/>
        </w:rPr>
        <w:t xml:space="preserve"> und vielleicht den einen oder anderen Kontakt in letzter Zeit etwas vernachlässigt haben, sollten Sie jetzt wieder auf Annäherungskurs gehen. Die Chancen eine familiäre oder freundschaftliche Zwistigkeit aus der Welt zu räumen stehen gut. Sie werden </w:t>
      </w:r>
      <w:r>
        <w:rPr>
          <w:rFonts w:ascii="Arial Narrow" w:eastAsia="Arial Narrow" w:hAnsi="Arial Narrow" w:cs="Arial Narrow"/>
          <w:sz w:val="24"/>
          <w:szCs w:val="24"/>
        </w:rPr>
        <w:lastRenderedPageBreak/>
        <w:t>unver</w:t>
      </w:r>
      <w:r>
        <w:rPr>
          <w:rFonts w:ascii="Arial Narrow" w:eastAsia="Arial Narrow" w:hAnsi="Arial Narrow" w:cs="Arial Narrow"/>
          <w:sz w:val="24"/>
          <w:szCs w:val="24"/>
        </w:rPr>
        <w:t>gessliche Stunden von Harmonie und Zusammenhalt erleben, die ein weiches Polster für schlechte Zeiten sein können.</w:t>
      </w:r>
    </w:p>
    <w:p w14:paraId="0000001B"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C" w14:textId="7777777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geht Ihnen alles leicht von der Hand und Sie haben richtig Spaß an den Dingen, die Sie tun. Diese positiv</w:t>
      </w:r>
      <w:r>
        <w:rPr>
          <w:rFonts w:ascii="Arial Narrow" w:eastAsia="Arial Narrow" w:hAnsi="Arial Narrow" w:cs="Arial Narrow"/>
          <w:sz w:val="24"/>
          <w:szCs w:val="24"/>
        </w:rPr>
        <w:t>e Ausstrahlung färbt auch auf Ihr Umfeld ab. Wundern Sie sich deshalb nicht, wenn Ihre Mitmenschen auf zu zukommen und Ihnen Ihre Ideen anvertrauen oder Sie sogar um Hilfe bitten. Seien Sie jetzt nicht arrogant und engagieren Sie sich auch für fremde Proje</w:t>
      </w:r>
      <w:r>
        <w:rPr>
          <w:rFonts w:ascii="Arial Narrow" w:eastAsia="Arial Narrow" w:hAnsi="Arial Narrow" w:cs="Arial Narrow"/>
          <w:sz w:val="24"/>
          <w:szCs w:val="24"/>
        </w:rPr>
        <w:t>kte.</w:t>
      </w:r>
    </w:p>
    <w:p w14:paraId="0000001D"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E" w14:textId="77777777"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Vertrauen Sie ruhig Ihren Gefühlen, heute liegen Sie mit Ihrer Intuition richtig. Sie haben ein gutes Gespür für vielversprechende Gelegenheiten, diese sollte Sie in jedem Fall ergreifen. Wagen Sie sich dabei ruhig auch auf ungewohntes Terrain. Sie sind be</w:t>
      </w:r>
      <w:r>
        <w:rPr>
          <w:rFonts w:ascii="Arial Narrow" w:eastAsia="Arial Narrow" w:hAnsi="Arial Narrow" w:cs="Arial Narrow"/>
          <w:sz w:val="24"/>
          <w:szCs w:val="24"/>
        </w:rPr>
        <w:t>reit für neue Erfahrungen und Bekanntschaften. Ihre spielerische Art, mit kniffligen Situationen umzugehen, wirkt auf andere ausgesprochen anziehend.</w:t>
      </w:r>
    </w:p>
    <w:p w14:paraId="0000001F" w14:textId="77777777" w:rsidR="004E56AA" w:rsidRDefault="00F9509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2" w14:textId="2C253F5B" w:rsidR="004E56AA" w:rsidRDefault="00F9509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treten gegenüber Ihren Mitmenschen wie ein fanatischer Missionar auf. Halten S</w:t>
      </w:r>
      <w:r>
        <w:rPr>
          <w:rFonts w:ascii="Arial Narrow" w:eastAsia="Arial Narrow" w:hAnsi="Arial Narrow" w:cs="Arial Narrow"/>
          <w:sz w:val="24"/>
          <w:szCs w:val="24"/>
        </w:rPr>
        <w:t>ie sich etwas zurück und akzeptieren Sie die Meinungen und Verhaltensweisen der anderen. Ebenso sollten Sie nicht gleich aufgebracht sein, wenn andere einen Fehler machen. Zu viel Aufregung schadet Ihrer Gesundheit zurzeit ohnehin. Auch der eigene Körper b</w:t>
      </w:r>
      <w:r>
        <w:rPr>
          <w:rFonts w:ascii="Arial Narrow" w:eastAsia="Arial Narrow" w:hAnsi="Arial Narrow" w:cs="Arial Narrow"/>
          <w:sz w:val="24"/>
          <w:szCs w:val="24"/>
        </w:rPr>
        <w:t>raucht Zuneigung und Wertschätzung.</w:t>
      </w:r>
    </w:p>
    <w:sectPr w:rsidR="004E56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AA"/>
    <w:rsid w:val="004E56AA"/>
    <w:rsid w:val="00F950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0E64"/>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4314</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2020-04-01T10:29:00Z</dcterms:created>
  <dcterms:modified xsi:type="dcterms:W3CDTF">2020-04-01T10:30:00Z</dcterms:modified>
</cp:coreProperties>
</file>