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22. Mai 2020</w:t>
      </w:r>
    </w:p>
    <w:p w14:paraId="00000002" w14:textId="77777777" w:rsidR="00364B3C" w:rsidRDefault="00364B3C">
      <w:pPr>
        <w:spacing w:line="240" w:lineRule="auto"/>
        <w:rPr>
          <w:rFonts w:ascii="Arial Narrow" w:eastAsia="Arial Narrow" w:hAnsi="Arial Narrow" w:cs="Arial Narrow"/>
          <w:sz w:val="24"/>
          <w:szCs w:val="24"/>
        </w:rPr>
      </w:pPr>
    </w:p>
    <w:p w14:paraId="00000003"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3DD7AAF"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heute die Gunst der Stunde nutzen,</w:t>
      </w:r>
      <w:bookmarkStart w:id="0" w:name="_GoBack"/>
      <w:bookmarkEnd w:id="0"/>
      <w:r>
        <w:rPr>
          <w:rFonts w:ascii="Arial Narrow" w:eastAsia="Arial Narrow" w:hAnsi="Arial Narrow" w:cs="Arial Narrow"/>
          <w:sz w:val="24"/>
          <w:szCs w:val="24"/>
        </w:rPr>
        <w:t xml:space="preserve"> um alte Feindschaften oder Unstimmigkeiten zu beseitigen. Durch Ihre harmonische Ausstrahlung wird Ihnen dies leichter als sonst gelingen und es wird auch Sie glücklicher machen. In Gesprächen beweisen Sie Tief</w:t>
      </w:r>
      <w:r>
        <w:rPr>
          <w:rFonts w:ascii="Arial Narrow" w:eastAsia="Arial Narrow" w:hAnsi="Arial Narrow" w:cs="Arial Narrow"/>
          <w:sz w:val="24"/>
          <w:szCs w:val="24"/>
        </w:rPr>
        <w:t>gründigkeit und sind daher ein gern gesehener Gesprächspartner.</w:t>
      </w:r>
    </w:p>
    <w:p w14:paraId="00000005"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heute die passenden Samthandschuhe an, um Konflikte zu schlichten und Uneinigkeiten aus der Welt zu räumen. Ob nun in Ihrem eigenen Leben oder in dem von Ihre</w:t>
      </w:r>
      <w:r>
        <w:rPr>
          <w:rFonts w:ascii="Arial Narrow" w:eastAsia="Arial Narrow" w:hAnsi="Arial Narrow" w:cs="Arial Narrow"/>
          <w:sz w:val="24"/>
          <w:szCs w:val="24"/>
        </w:rPr>
        <w:t>n Freunden. Sie bringen genug Verständnis und Engelsgeduld auf, um jeder Partei zuzuhören und einen idealen Kompromiss für beide Seiten zu finden. Sollte dabei doch jemand auf der Strecke bleiben, dann werden Ihr Charme und Ihre Wärme ihm schnell wieder ei</w:t>
      </w:r>
      <w:r>
        <w:rPr>
          <w:rFonts w:ascii="Arial Narrow" w:eastAsia="Arial Narrow" w:hAnsi="Arial Narrow" w:cs="Arial Narrow"/>
          <w:sz w:val="24"/>
          <w:szCs w:val="24"/>
        </w:rPr>
        <w:t>n Lächeln auf die Wangen zaubern.</w:t>
      </w:r>
    </w:p>
    <w:p w14:paraId="00000007"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einen neuen Weg eingeschlagen und gehen nun noch etwas zaghaft auf Ihre hoch gesteckten Ziele zu. Nehmen Sie Abschied von der Vergangenheit und lassen Sie das Altbekannte zurück. Behalt</w:t>
      </w:r>
      <w:r>
        <w:rPr>
          <w:rFonts w:ascii="Arial Narrow" w:eastAsia="Arial Narrow" w:hAnsi="Arial Narrow" w:cs="Arial Narrow"/>
          <w:sz w:val="24"/>
          <w:szCs w:val="24"/>
        </w:rPr>
        <w:t>en Sie es in guter Erinnerung, aber konzentrieren Sie alle Kraft auf das, was vor Ihnen liegt. Nutzen Sie neue und alte Bekanntschaften, die Ihnen dabei helfen könnten.</w:t>
      </w:r>
    </w:p>
    <w:p w14:paraId="00000009"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7777777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etwas erreichen wollen, ist dies die beste Zeit, sich </w:t>
      </w:r>
      <w:r>
        <w:rPr>
          <w:rFonts w:ascii="Arial Narrow" w:eastAsia="Arial Narrow" w:hAnsi="Arial Narrow" w:cs="Arial Narrow"/>
          <w:sz w:val="24"/>
          <w:szCs w:val="24"/>
        </w:rPr>
        <w:t>mit anderen zusammen zu tun. Dies können Ihre Freunde, Familie oder Arbeitskollegen sein. Falls Sie diese angenehme Zeit jedoch untätig verstreichen lassen, könnte es sein, dass unerledigte Dinge später auf Sie zurückfallen werden, wenn die kosmischen Bedi</w:t>
      </w:r>
      <w:r>
        <w:rPr>
          <w:rFonts w:ascii="Arial Narrow" w:eastAsia="Arial Narrow" w:hAnsi="Arial Narrow" w:cs="Arial Narrow"/>
          <w:sz w:val="24"/>
          <w:szCs w:val="24"/>
        </w:rPr>
        <w:t>ngungen nicht mehr so günstig sind.</w:t>
      </w:r>
    </w:p>
    <w:p w14:paraId="0000000B"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Zusammensein mit anderen Menschen gestaltet sich heute überwiegend harmonisch und vergnüglich. Sie wirken attraktiver auf das andere Geschlecht als üblich, weshalb Unternehmungen mit dem (Wunsch-)P</w:t>
      </w:r>
      <w:r>
        <w:rPr>
          <w:rFonts w:ascii="Arial Narrow" w:eastAsia="Arial Narrow" w:hAnsi="Arial Narrow" w:cs="Arial Narrow"/>
          <w:sz w:val="24"/>
          <w:szCs w:val="24"/>
        </w:rPr>
        <w:t>artner eine erfreuliche Sache werden dürften. Diese Zeit ist jedoch nicht günstig für harte Arbeit. Lassen Sie es sich heute gut gehen!</w:t>
      </w:r>
    </w:p>
    <w:p w14:paraId="0000000D"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E" w14:textId="7777777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heute viele neue Ideen und Erkenntnisse gewinnen und damit große Fortschritte mach</w:t>
      </w:r>
      <w:r>
        <w:rPr>
          <w:rFonts w:ascii="Arial Narrow" w:eastAsia="Arial Narrow" w:hAnsi="Arial Narrow" w:cs="Arial Narrow"/>
          <w:sz w:val="24"/>
          <w:szCs w:val="24"/>
        </w:rPr>
        <w:t>en. Bei Ihrer Arbeit sollten Sie deshalb jede Gelegenheit zum Gedankenaustausch nutzen. Auch privat öffnen sich heute zahlreiche Inspirationsquellen. Vielleicht wird Ihr Partner Anregungen geben, die die Partnerschaft aufregender machen.</w:t>
      </w:r>
    </w:p>
    <w:p w14:paraId="0000000F"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w:t>
      </w:r>
      <w:r>
        <w:rPr>
          <w:rFonts w:ascii="Arial Narrow" w:eastAsia="Arial Narrow" w:hAnsi="Arial Narrow" w:cs="Arial Narrow"/>
          <w:b/>
          <w:sz w:val="24"/>
          <w:szCs w:val="24"/>
        </w:rPr>
        <w:t>.10.)</w:t>
      </w:r>
    </w:p>
    <w:p w14:paraId="00000010" w14:textId="7777777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Erledigen Sie heute vermehrt Arbeit in Gruppen. Die Zusammenarbeit mit anderen Leuten fällt Ihnen sehr leicht und Sie scheinen sich blind mit Ihren Kollegen zu verstehen. Insbesondere mit Frauen haben Sie einen äußerst harmonischen Umgang. Achten Sie</w:t>
      </w:r>
      <w:r>
        <w:rPr>
          <w:rFonts w:ascii="Arial Narrow" w:eastAsia="Arial Narrow" w:hAnsi="Arial Narrow" w:cs="Arial Narrow"/>
          <w:sz w:val="24"/>
          <w:szCs w:val="24"/>
        </w:rPr>
        <w:t xml:space="preserve"> jedoch darauf, dass Sie sich nicht zu stark für die Gruppe verausgaben. Auch wenn Ihnen das Wohl der Gruppe sehr am Herzen liegt, sollten Sie nicht Ihre Gesundheit aufs Spiel setzen.</w:t>
      </w:r>
    </w:p>
    <w:p w14:paraId="00000011"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2" w14:textId="7777777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fällt Ihnen alles in den Schoss. Entwede</w:t>
      </w:r>
      <w:r>
        <w:rPr>
          <w:rFonts w:ascii="Arial Narrow" w:eastAsia="Arial Narrow" w:hAnsi="Arial Narrow" w:cs="Arial Narrow"/>
          <w:sz w:val="24"/>
          <w:szCs w:val="24"/>
        </w:rPr>
        <w:t>r sorgen Sie selbst für den Erfolg oder der Zufall erledigt das für Sie. Durch Ihre Hochstimmung kommen Sie bestens mit Ihren Kollegen klar. Aber bleiben Sie bescheiden, sonst missgönnt man Ihnen den Erfolg. Ihr Optimismus lässt Sie im Privaten Unbekanntes</w:t>
      </w:r>
      <w:r>
        <w:rPr>
          <w:rFonts w:ascii="Arial Narrow" w:eastAsia="Arial Narrow" w:hAnsi="Arial Narrow" w:cs="Arial Narrow"/>
          <w:sz w:val="24"/>
          <w:szCs w:val="24"/>
        </w:rPr>
        <w:t xml:space="preserve"> entdecken. Auf andere wirkt das sehr attraktiv! Ihren jetzigen Elan sollten Sie nutzen, um sportlich aktiver zu werden. Aber übertreiben Sie es nicht, damit Sie lange Spaß daran haben.</w:t>
      </w:r>
    </w:p>
    <w:p w14:paraId="00000013"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5" w14:textId="208B3594"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Seien Sie mutig und teilen Sie Ihre Sehnsüchte</w:t>
      </w:r>
      <w:r>
        <w:rPr>
          <w:rFonts w:ascii="Arial Narrow" w:eastAsia="Arial Narrow" w:hAnsi="Arial Narrow" w:cs="Arial Narrow"/>
          <w:sz w:val="24"/>
          <w:szCs w:val="24"/>
        </w:rPr>
        <w:t xml:space="preserve"> und Wünsche mit anderen Menschen. Sie werden viele </w:t>
      </w:r>
      <w:r>
        <w:rPr>
          <w:rFonts w:ascii="Arial Narrow" w:eastAsia="Arial Narrow" w:hAnsi="Arial Narrow" w:cs="Arial Narrow"/>
          <w:sz w:val="24"/>
          <w:szCs w:val="24"/>
        </w:rPr>
        <w:t xml:space="preserve">positive Reaktionen erhalten, die Ihnen zusätzliche Impulse für die Umsetzung Ihrer Träume geben werden. Schnell werden Sie weitere Mitstreiter gewinnen. Auch an Ihrem Arbeitsplatz wird man heute </w:t>
      </w:r>
      <w:r>
        <w:rPr>
          <w:rFonts w:ascii="Arial Narrow" w:eastAsia="Arial Narrow" w:hAnsi="Arial Narrow" w:cs="Arial Narrow"/>
          <w:sz w:val="24"/>
          <w:szCs w:val="24"/>
        </w:rPr>
        <w:lastRenderedPageBreak/>
        <w:t>für Ihre</w:t>
      </w:r>
      <w:r>
        <w:rPr>
          <w:rFonts w:ascii="Arial Narrow" w:eastAsia="Arial Narrow" w:hAnsi="Arial Narrow" w:cs="Arial Narrow"/>
          <w:sz w:val="24"/>
          <w:szCs w:val="24"/>
        </w:rPr>
        <w:t xml:space="preserve"> Ideen ein offenes Ohr haben. Seien Sie jedoch nicht abweisend gegenüber Ratschlägen und kritischen Äußerungen.</w:t>
      </w:r>
    </w:p>
    <w:p w14:paraId="00000016"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9" w14:textId="3E95C375"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ist ein ereignisreicher Tag, der durchwegs positive Erlebnisse mit sich bringt. Besonders im </w:t>
      </w:r>
      <w:r>
        <w:rPr>
          <w:rFonts w:ascii="Arial Narrow" w:eastAsia="Arial Narrow" w:hAnsi="Arial Narrow" w:cs="Arial Narrow"/>
          <w:sz w:val="24"/>
          <w:szCs w:val="24"/>
        </w:rPr>
        <w:t xml:space="preserve">Zusammenhang mit </w:t>
      </w:r>
      <w:r>
        <w:rPr>
          <w:rFonts w:ascii="Arial Narrow" w:eastAsia="Arial Narrow" w:hAnsi="Arial Narrow" w:cs="Arial Narrow"/>
          <w:sz w:val="24"/>
          <w:szCs w:val="24"/>
        </w:rPr>
        <w:t xml:space="preserve">Menschen haben Sie nun eine glückliche Hand: Sie gehen offen auf Leute zu und </w:t>
      </w:r>
      <w:r>
        <w:rPr>
          <w:rFonts w:ascii="Arial Narrow" w:eastAsia="Arial Narrow" w:hAnsi="Arial Narrow" w:cs="Arial Narrow"/>
          <w:sz w:val="24"/>
          <w:szCs w:val="24"/>
        </w:rPr>
        <w:t>machen auf diese Weise interessante Bekanntschaften. Genießen Sie das Leben und lassen Sie alles auf sich zukommen, was das Schicksal Ihnen heute beschert.</w:t>
      </w:r>
    </w:p>
    <w:p w14:paraId="0000001A"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w:t>
      </w:r>
      <w:r>
        <w:rPr>
          <w:rFonts w:ascii="Arial Narrow" w:eastAsia="Arial Narrow" w:hAnsi="Arial Narrow" w:cs="Arial Narrow"/>
          <w:b/>
          <w:sz w:val="24"/>
          <w:szCs w:val="24"/>
        </w:rPr>
        <w:t>9.02.)</w:t>
      </w:r>
    </w:p>
    <w:p w14:paraId="0000001C" w14:textId="28DAFB0A"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Berg von Problemen und alltäglichen Unannehmlichkeiten scheint nicht kleiner zu werden. Bleiben Sie standhaft und versuchen Sie, den Blick für das Wesentliche zurückzugewinnen, sonst könnten Sie </w:t>
      </w:r>
      <w:r>
        <w:rPr>
          <w:rFonts w:ascii="Arial Narrow" w:eastAsia="Arial Narrow" w:hAnsi="Arial Narrow" w:cs="Arial Narrow"/>
          <w:sz w:val="24"/>
          <w:szCs w:val="24"/>
        </w:rPr>
        <w:t>dauerhaften Schaden nehmen. Überlegen Sie sich, fü</w:t>
      </w:r>
      <w:r>
        <w:rPr>
          <w:rFonts w:ascii="Arial Narrow" w:eastAsia="Arial Narrow" w:hAnsi="Arial Narrow" w:cs="Arial Narrow"/>
          <w:sz w:val="24"/>
          <w:szCs w:val="24"/>
        </w:rPr>
        <w:t>r welche Ziele Sie verstärkt eintreten wollen und welche Sie lieber verwerfen sollten.</w:t>
      </w:r>
    </w:p>
    <w:p w14:paraId="0000001D" w14:textId="77777777" w:rsidR="00364B3C" w:rsidRDefault="00B0408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0" w14:textId="424E47C7" w:rsidR="00364B3C" w:rsidRDefault="00B0408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kommt nun eine Zeit der Ruhe und Besinnung. Der Umgang mit Menschen fällt Ihnen in dieser Zeit leicht; es kommt zu keinen namhaften Konflikten. Die Zuversicht und das Selbstvertrauen, die daraus erwachsen, führen Sie zu neuen Erkenntnissen. Es könnte se</w:t>
      </w:r>
      <w:r>
        <w:rPr>
          <w:rFonts w:ascii="Arial Narrow" w:eastAsia="Arial Narrow" w:hAnsi="Arial Narrow" w:cs="Arial Narrow"/>
          <w:sz w:val="24"/>
          <w:szCs w:val="24"/>
        </w:rPr>
        <w:t>in, dass Sie dadurch neue Ideen für Ihr Leben entwickeln. Gerade jetzt ist der ideale Zeitpunkt, diese Ideen zu einem konkreten Plan reifen zu lassen.</w:t>
      </w:r>
    </w:p>
    <w:sectPr w:rsidR="00364B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B3C"/>
    <w:rsid w:val="00364B3C"/>
    <w:rsid w:val="00B040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E919"/>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4260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2020-04-01T10:35:00Z</dcterms:created>
  <dcterms:modified xsi:type="dcterms:W3CDTF">2020-04-01T10:36:00Z</dcterms:modified>
</cp:coreProperties>
</file>