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23. Mai 2020</w:t>
      </w:r>
    </w:p>
    <w:p w14:paraId="00000002" w14:textId="77777777" w:rsidR="00C50C55" w:rsidRDefault="00C50C55">
      <w:pPr>
        <w:spacing w:line="240" w:lineRule="auto"/>
        <w:rPr>
          <w:rFonts w:ascii="Arial Narrow" w:eastAsia="Arial Narrow" w:hAnsi="Arial Narrow" w:cs="Arial Narrow"/>
          <w:sz w:val="24"/>
          <w:szCs w:val="24"/>
        </w:rPr>
      </w:pPr>
    </w:p>
    <w:p w14:paraId="00000003"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fühlen Sie sich wie ein Fisch im Wasser. Sie erfreuen sich bester Gesundheit und sind ausgeglichen. Bei der Arbeit kommen Sie dadurch voran und können endlich an der Umsetzung neuer Ideen arbeiten. Im privaten Bereich setzt sich Ihr Elan fort. Probie</w:t>
      </w:r>
      <w:r>
        <w:rPr>
          <w:rFonts w:ascii="Arial Narrow" w:eastAsia="Arial Narrow" w:hAnsi="Arial Narrow" w:cs="Arial Narrow"/>
          <w:sz w:val="24"/>
          <w:szCs w:val="24"/>
        </w:rPr>
        <w:t>ren Sie auch hier, sich neues Terrain zu erschließen. Sie werden dadurch Ihr Selbstbewusstsein stärken und Ihre Zufriedenheit lange beibehalten.</w:t>
      </w:r>
    </w:p>
    <w:p w14:paraId="00000005"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sind Sie völlig im Einklang mit sich selbst. Sowohl auf der Arbeit als auch im Pr</w:t>
      </w:r>
      <w:r>
        <w:rPr>
          <w:rFonts w:ascii="Arial Narrow" w:eastAsia="Arial Narrow" w:hAnsi="Arial Narrow" w:cs="Arial Narrow"/>
          <w:sz w:val="24"/>
          <w:szCs w:val="24"/>
        </w:rPr>
        <w:t>ivaten empfinden Sie die reinste Harmonie. Diese strahlen Sie auch für andere aus, denn zu Ihrem Partner und zur Familie haben Sie einen guten Draht, bei dem sich Geben und Nehmen die Waage hält. Versuchen Sie, Ihre innere Ruhe beizubehalten.</w:t>
      </w:r>
    </w:p>
    <w:p w14:paraId="00000007"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w:t>
      </w:r>
      <w:r>
        <w:rPr>
          <w:rFonts w:ascii="Arial Narrow" w:eastAsia="Arial Narrow" w:hAnsi="Arial Narrow" w:cs="Arial Narrow"/>
          <w:b/>
          <w:sz w:val="24"/>
          <w:szCs w:val="24"/>
        </w:rPr>
        <w:t>05. - 21.06.)</w:t>
      </w:r>
    </w:p>
    <w:p w14:paraId="00000008"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Während der Arbeitszeit sollten Sie Ihre Entscheidungen zweimal überdenken. Sie neigen zu unbedachten Handlungen, die Sie später bereuen könnten. Sie sind so fixiert auf den Erfolg, dass Sie auf Kosten anderer zum ersehnten Ziel gelangen möch</w:t>
      </w:r>
      <w:r>
        <w:rPr>
          <w:rFonts w:ascii="Arial Narrow" w:eastAsia="Arial Narrow" w:hAnsi="Arial Narrow" w:cs="Arial Narrow"/>
          <w:sz w:val="24"/>
          <w:szCs w:val="24"/>
        </w:rPr>
        <w:t>ten. Fahren Sie lieber Ihre Ellbogen ein, denn Ihre Kollegen könnten Ihnen das einmal zurückzahlen. Ihr labiler Gefühlshaushalt macht sich auch in der Partnerschaft bemerkbar. Hier ist von Ihrer Seite erhöhte Achtsamkeit erforderlich.</w:t>
      </w:r>
    </w:p>
    <w:p w14:paraId="00000009"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r>
        <w:rPr>
          <w:rFonts w:ascii="Arial Narrow" w:eastAsia="Arial Narrow" w:hAnsi="Arial Narrow" w:cs="Arial Narrow"/>
          <w:b/>
          <w:sz w:val="24"/>
          <w:szCs w:val="24"/>
        </w:rPr>
        <w:t>.)</w:t>
      </w:r>
    </w:p>
    <w:p w14:paraId="0000000A"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befinden Sie sich an einem toten Punkt. Nichts scheint voran zu gehen und Sie sind versucht alles hinzuwerfen. Sehen Sie solche Momente als eine Probe Ihres Willens an und werden Sie sich darüber klar, wie viel Ihnen die Verwirklichung Ihrer Pläne</w:t>
      </w:r>
      <w:r>
        <w:rPr>
          <w:rFonts w:ascii="Arial Narrow" w:eastAsia="Arial Narrow" w:hAnsi="Arial Narrow" w:cs="Arial Narrow"/>
          <w:sz w:val="24"/>
          <w:szCs w:val="24"/>
        </w:rPr>
        <w:t xml:space="preserve"> wert ist. Dann werden Sie auch die Kraft finden, Sie weiterhin über alle Hindernisse hinweg zu verfolgen.</w:t>
      </w:r>
    </w:p>
    <w:p w14:paraId="0000000B"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erledigen schwierigste Aufgaben heute mit spielerischer Leichtigkeit. Dies bringt Ihnen die Bewunderung und Anerkennung Ih</w:t>
      </w:r>
      <w:r>
        <w:rPr>
          <w:rFonts w:ascii="Arial Narrow" w:eastAsia="Arial Narrow" w:hAnsi="Arial Narrow" w:cs="Arial Narrow"/>
          <w:sz w:val="24"/>
          <w:szCs w:val="24"/>
        </w:rPr>
        <w:t>rer Kollegen ein. Sie werden als Gruppenmitglied geschätzt und man überlässt Ihnen gern die Führung. Auch im Privatleben profitieren Sie heute von Ihrem wachen Verstand. Sie finden endlich eine Lösung für ein unlösbar geglaubtes Problem.</w:t>
      </w:r>
    </w:p>
    <w:p w14:paraId="0000000D"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w:t>
      </w:r>
      <w:r>
        <w:rPr>
          <w:rFonts w:ascii="Arial Narrow" w:eastAsia="Arial Narrow" w:hAnsi="Arial Narrow" w:cs="Arial Narrow"/>
          <w:b/>
          <w:sz w:val="24"/>
          <w:szCs w:val="24"/>
        </w:rPr>
        <w:t xml:space="preserve"> 23.09.)</w:t>
      </w:r>
    </w:p>
    <w:p w14:paraId="0000000E"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nicht gerade zu disziplinierter Arbeit hingezogen, sondern möchten lieber ein bisschen faulenzen. Es fällt Ihnen schwer sich durchzusetzen, auch weil Sie einen Kampf vermeiden möchten. Tatsächlich ist ein Kompromiss auch meis</w:t>
      </w:r>
      <w:r>
        <w:rPr>
          <w:rFonts w:ascii="Arial Narrow" w:eastAsia="Arial Narrow" w:hAnsi="Arial Narrow" w:cs="Arial Narrow"/>
          <w:sz w:val="24"/>
          <w:szCs w:val="24"/>
        </w:rPr>
        <w:t>tens vorzuziehen, doch sollten Sie nicht zu viel opfern. Sie essen jetzt gerne viel, doch kann dies im Übermaß Verdauungsprobleme und eine Gewichtszunahme bewirken.</w:t>
      </w:r>
    </w:p>
    <w:p w14:paraId="0000000F"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0"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kommen einige unerwartete Probleme auf Sie zu und es fällt Ihnen</w:t>
      </w:r>
      <w:r>
        <w:rPr>
          <w:rFonts w:ascii="Arial Narrow" w:eastAsia="Arial Narrow" w:hAnsi="Arial Narrow" w:cs="Arial Narrow"/>
          <w:sz w:val="24"/>
          <w:szCs w:val="24"/>
        </w:rPr>
        <w:t xml:space="preserve"> ungewohnt schwer, sich daran zu machen, diese Probleme zu lösen. Verzweifeln Sie nicht und suchen Sie nach Alternativen. Überlegen Sie aber auch, wie stark Sie persönlich tatsächlich vom Problem betroffen sind. Vielleicht wäre es am besten, einfach abzuwa</w:t>
      </w:r>
      <w:r>
        <w:rPr>
          <w:rFonts w:ascii="Arial Narrow" w:eastAsia="Arial Narrow" w:hAnsi="Arial Narrow" w:cs="Arial Narrow"/>
          <w:sz w:val="24"/>
          <w:szCs w:val="24"/>
        </w:rPr>
        <w:t>rten und die Probleme sich selber lösen lassen.</w:t>
      </w:r>
    </w:p>
    <w:p w14:paraId="00000011"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2"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bewährten Verhaltensmuster haben für einmal nicht funktioniert und Sie in eine unangenehme Situation gebracht. Ihre üblichen Lösungsstrategien bringen keine Verbesserung der Lag</w:t>
      </w:r>
      <w:r>
        <w:rPr>
          <w:rFonts w:ascii="Arial Narrow" w:eastAsia="Arial Narrow" w:hAnsi="Arial Narrow" w:cs="Arial Narrow"/>
          <w:sz w:val="24"/>
          <w:szCs w:val="24"/>
        </w:rPr>
        <w:t>e, egal wie sehr Sie sich anstrengen. Versuchen Sie doch einmal, von Ihrem gewohnten Vorgehen abzulassen und beschreiten Sie neue Wege! Gerade in so ausweglosen Situationen könnte das die entscheidende Wende bringen.</w:t>
      </w:r>
    </w:p>
    <w:p w14:paraId="00000013"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5" w14:textId="42CB7F61"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sind Sie </w:t>
      </w:r>
      <w:r>
        <w:rPr>
          <w:rFonts w:ascii="Arial Narrow" w:eastAsia="Arial Narrow" w:hAnsi="Arial Narrow" w:cs="Arial Narrow"/>
          <w:sz w:val="24"/>
          <w:szCs w:val="24"/>
        </w:rPr>
        <w:t>endlich im Einklang mit sich selbst. Für andere äußert sich das in Ihrer integ</w:t>
      </w:r>
      <w:r>
        <w:rPr>
          <w:rFonts w:ascii="Arial Narrow" w:eastAsia="Arial Narrow" w:hAnsi="Arial Narrow" w:cs="Arial Narrow"/>
          <w:sz w:val="24"/>
          <w:szCs w:val="24"/>
        </w:rPr>
        <w:t xml:space="preserve">ren </w:t>
      </w:r>
      <w:bookmarkStart w:id="0" w:name="_GoBack"/>
      <w:bookmarkEnd w:id="0"/>
      <w:r>
        <w:rPr>
          <w:rFonts w:ascii="Arial Narrow" w:eastAsia="Arial Narrow" w:hAnsi="Arial Narrow" w:cs="Arial Narrow"/>
          <w:sz w:val="24"/>
          <w:szCs w:val="24"/>
        </w:rPr>
        <w:t xml:space="preserve">Handlungsweise. Im Job werden Kollegen auf Sie zukommen, um nach Rat zu fragen. Das setzt sich auch im Privaten fort. Achten Sie aber darauf, dass sich Geben und Nehmen die </w:t>
      </w:r>
      <w:r>
        <w:rPr>
          <w:rFonts w:ascii="Arial Narrow" w:eastAsia="Arial Narrow" w:hAnsi="Arial Narrow" w:cs="Arial Narrow"/>
          <w:sz w:val="24"/>
          <w:szCs w:val="24"/>
        </w:rPr>
        <w:t xml:space="preserve">Waage halten, denn </w:t>
      </w:r>
      <w:r>
        <w:rPr>
          <w:rFonts w:ascii="Arial Narrow" w:eastAsia="Arial Narrow" w:hAnsi="Arial Narrow" w:cs="Arial Narrow"/>
          <w:sz w:val="24"/>
          <w:szCs w:val="24"/>
        </w:rPr>
        <w:lastRenderedPageBreak/>
        <w:t>nur so können auch Sie von Freundschaften profitieren. Um Ihre Ausgeglichenheit beizubehalten, sollten Sie sich mit sich selbst beschäftigen.</w:t>
      </w:r>
    </w:p>
    <w:p w14:paraId="00000016"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7"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Übermut und Mutlosigkeit, zu beiden Extremen neigen Sie heute mehr </w:t>
      </w:r>
      <w:r>
        <w:rPr>
          <w:rFonts w:ascii="Arial Narrow" w:eastAsia="Arial Narrow" w:hAnsi="Arial Narrow" w:cs="Arial Narrow"/>
          <w:sz w:val="24"/>
          <w:szCs w:val="24"/>
        </w:rPr>
        <w:t>als sonst. Versuchen Sie, an Ihre Vergangenheit zu denken. Sie werden erkennen, dass die Dinge, die Ihnen heute so schwierig erscheinen, bald immens an Bedeutung verlieren werden. Dadurch werden Sie in einer Weise handeln können, die Sie mehr in Einklang m</w:t>
      </w:r>
      <w:r>
        <w:rPr>
          <w:rFonts w:ascii="Arial Narrow" w:eastAsia="Arial Narrow" w:hAnsi="Arial Narrow" w:cs="Arial Narrow"/>
          <w:sz w:val="24"/>
          <w:szCs w:val="24"/>
        </w:rPr>
        <w:t>it sich selbst und Ihrer Umgebung bringt.</w:t>
      </w:r>
    </w:p>
    <w:p w14:paraId="00000018"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9" w14:textId="77777777"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 es für Sie ein turbulenter Tag werden. Einerseits will Ihnen vieles heute nicht so richtig gelingen, andererseits geraten Sie durch Ihre Mitmenschen in problematische Situa</w:t>
      </w:r>
      <w:r>
        <w:rPr>
          <w:rFonts w:ascii="Arial Narrow" w:eastAsia="Arial Narrow" w:hAnsi="Arial Narrow" w:cs="Arial Narrow"/>
          <w:sz w:val="24"/>
          <w:szCs w:val="24"/>
        </w:rPr>
        <w:t>tionen. Sie sollten darauf jedoch nicht übertrieben reagieren. Versuchen Sie vielmehr, Ihre innere Ruhe zu finden und diese auch nach außen zu tragen, dann wird diese kurze unangenehme Episode spurlos an Ihnen vorübergehen.</w:t>
      </w:r>
    </w:p>
    <w:p w14:paraId="0000001A" w14:textId="77777777" w:rsidR="00C50C55" w:rsidRDefault="005E05F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E" w14:textId="1C5369A8" w:rsidR="00C50C55" w:rsidRDefault="005E05F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Sich in </w:t>
      </w:r>
      <w:r>
        <w:rPr>
          <w:rFonts w:ascii="Arial Narrow" w:eastAsia="Arial Narrow" w:hAnsi="Arial Narrow" w:cs="Arial Narrow"/>
          <w:sz w:val="24"/>
          <w:szCs w:val="24"/>
        </w:rPr>
        <w:t xml:space="preserve">ein Team einzufügen gelingt Ihnen heute besonders gut. Ihr Einfühlungsvermögen wirkt sich </w:t>
      </w:r>
      <w:r>
        <w:rPr>
          <w:rFonts w:ascii="Arial Narrow" w:eastAsia="Arial Narrow" w:hAnsi="Arial Narrow" w:cs="Arial Narrow"/>
          <w:sz w:val="24"/>
          <w:szCs w:val="24"/>
        </w:rPr>
        <w:t>zielführend aus, nicht nur in Ihrem Arbeitsumfeld, sondern auch in der Familie. Dies ist ein guter Zeitpunkt, um gemeinsam den nächsten Urlaub oder eine größere Ansch</w:t>
      </w:r>
      <w:r>
        <w:rPr>
          <w:rFonts w:ascii="Arial Narrow" w:eastAsia="Arial Narrow" w:hAnsi="Arial Narrow" w:cs="Arial Narrow"/>
          <w:sz w:val="24"/>
          <w:szCs w:val="24"/>
        </w:rPr>
        <w:t>affung zu planen. Vergessen Sie jedoch auch Ihre eigenen Befindlichkeiten nicht, sonst verausgaben Sie sich allzu leicht zum vermeintlich besten ihrer Mitmenschen.</w:t>
      </w:r>
    </w:p>
    <w:sectPr w:rsidR="00C50C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C55"/>
    <w:rsid w:val="005E05F2"/>
    <w:rsid w:val="00C50C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B63C"/>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4395</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2020-04-01T10:36:00Z</dcterms:created>
  <dcterms:modified xsi:type="dcterms:W3CDTF">2020-04-01T10:38:00Z</dcterms:modified>
</cp:coreProperties>
</file>