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62323" w:rsidRDefault="003D5EF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24. Mai 2020</w:t>
      </w:r>
    </w:p>
    <w:p w14:paraId="00000002" w14:textId="77777777" w:rsidR="00862323" w:rsidRDefault="00862323">
      <w:pPr>
        <w:spacing w:line="240" w:lineRule="auto"/>
        <w:rPr>
          <w:rFonts w:ascii="Arial Narrow" w:eastAsia="Arial Narrow" w:hAnsi="Arial Narrow" w:cs="Arial Narrow"/>
          <w:sz w:val="24"/>
          <w:szCs w:val="24"/>
        </w:rPr>
      </w:pPr>
    </w:p>
    <w:p w14:paraId="00000003" w14:textId="77777777" w:rsidR="00862323" w:rsidRDefault="003D5EF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862323" w:rsidRDefault="003D5EF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neigen Sie zur Großzügigkeit, bis hin zur Verschwendung. So kann es im Job zu Streitigkeiten kommen. Trotz Ihres Hangs zu teurem, sollten Sie nicht vergessen, worauf es wirklich im Leben ankommt, denn ein harmonischer Abend bei Kerzenschein oder ein </w:t>
      </w:r>
      <w:r>
        <w:rPr>
          <w:rFonts w:ascii="Arial Narrow" w:eastAsia="Arial Narrow" w:hAnsi="Arial Narrow" w:cs="Arial Narrow"/>
          <w:sz w:val="24"/>
          <w:szCs w:val="24"/>
        </w:rPr>
        <w:t>Frühstück im Bett sind unbezahlbar. Ein Ausflug könnte Ihnen helfen, Ihre eigentlichen Ziele wieder zu finden. Das täte Ihnen sowohl körperlich als auch seelisch gut.</w:t>
      </w:r>
    </w:p>
    <w:p w14:paraId="00000005" w14:textId="77777777" w:rsidR="00862323" w:rsidRDefault="003D5EF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6" w14:textId="77777777" w:rsidR="00862323" w:rsidRDefault="003D5EF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heute jede Chance, um Ihren Ideen und Plänen etwas fri</w:t>
      </w:r>
      <w:r>
        <w:rPr>
          <w:rFonts w:ascii="Arial Narrow" w:eastAsia="Arial Narrow" w:hAnsi="Arial Narrow" w:cs="Arial Narrow"/>
          <w:sz w:val="24"/>
          <w:szCs w:val="24"/>
        </w:rPr>
        <w:t>schen Wind zu verpassen. Dabei könnten sowohl Gespräche mit Freunden oder Kollegen, aber auch ein Wechsel der eigenen Perspektive hilfreich sein. Seien Sie offen für neue Erfahrungen und Gedanken, die Ihnen Ihre Umwelt schenkt. Achten Sie aber auch darauf,</w:t>
      </w:r>
      <w:r>
        <w:rPr>
          <w:rFonts w:ascii="Arial Narrow" w:eastAsia="Arial Narrow" w:hAnsi="Arial Narrow" w:cs="Arial Narrow"/>
          <w:sz w:val="24"/>
          <w:szCs w:val="24"/>
        </w:rPr>
        <w:t xml:space="preserve"> sich nicht zu sehr vom eigenen Kurs abbringen zu lassen und sich selbst treu zu bleiben.</w:t>
      </w:r>
    </w:p>
    <w:p w14:paraId="00000007" w14:textId="77777777" w:rsidR="00862323" w:rsidRDefault="003D5EF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8" w14:textId="77777777" w:rsidR="00862323" w:rsidRDefault="003D5EF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heutige Tag bringt viele Verlockungen mit sich, denen Sie nur schwer widerstehen können. Es könnte sein, dass Sie leichtsinnig viel Gel</w:t>
      </w:r>
      <w:r>
        <w:rPr>
          <w:rFonts w:ascii="Arial Narrow" w:eastAsia="Arial Narrow" w:hAnsi="Arial Narrow" w:cs="Arial Narrow"/>
          <w:sz w:val="24"/>
          <w:szCs w:val="24"/>
        </w:rPr>
        <w:t>d ausgeben, ohne dafür einen entsprechenden Gegenwert zu erhalten oder nur einen, der mit einem zu hohen Risiko behaftet ist. Auch beim Essen und Trinken fällt es Ihnen heute nicht leicht, Maß zu halten, und der sexuelle Trieb ist stärker als sonst. Versuc</w:t>
      </w:r>
      <w:r>
        <w:rPr>
          <w:rFonts w:ascii="Arial Narrow" w:eastAsia="Arial Narrow" w:hAnsi="Arial Narrow" w:cs="Arial Narrow"/>
          <w:sz w:val="24"/>
          <w:szCs w:val="24"/>
        </w:rPr>
        <w:t>hen Sie in dieser Zeit, impulsive Handlungen zu vermeiden.</w:t>
      </w:r>
    </w:p>
    <w:p w14:paraId="00000009" w14:textId="77777777" w:rsidR="00862323" w:rsidRDefault="003D5EF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A" w14:textId="32C8166B" w:rsidR="00862323" w:rsidRDefault="003D5EF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Fähigkeit Probleme zu lösen ist heute besonders gefragt. Sie haben einen bewundernswert kreativen Zugang dazu, weil Sie in der Lage sind, Ihre Gefühle zuzulassen. Manch</w:t>
      </w:r>
      <w:r>
        <w:rPr>
          <w:rFonts w:ascii="Arial Narrow" w:eastAsia="Arial Narrow" w:hAnsi="Arial Narrow" w:cs="Arial Narrow"/>
          <w:sz w:val="24"/>
          <w:szCs w:val="24"/>
        </w:rPr>
        <w:t>e Fragen beantworten Sie einfach besser aus dem Bauch heraus</w:t>
      </w:r>
      <w:r>
        <w:rPr>
          <w:rFonts w:ascii="Arial Narrow" w:eastAsia="Arial Narrow" w:hAnsi="Arial Narrow" w:cs="Arial Narrow"/>
          <w:sz w:val="24"/>
          <w:szCs w:val="24"/>
        </w:rPr>
        <w:t xml:space="preserve"> als durch endloses Abwiegen. Übertreiben sollten Sie es dennoch nicht. Falls Sie eine Sehnsucht nach größeren Umwälzungen im Privaten verspüren, denken Sie daran, nichts zu überstürzen.</w:t>
      </w:r>
    </w:p>
    <w:p w14:paraId="0000000B" w14:textId="77777777" w:rsidR="00862323" w:rsidRDefault="003D5EF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w:t>
      </w:r>
      <w:r>
        <w:rPr>
          <w:rFonts w:ascii="Arial Narrow" w:eastAsia="Arial Narrow" w:hAnsi="Arial Narrow" w:cs="Arial Narrow"/>
          <w:b/>
          <w:sz w:val="24"/>
          <w:szCs w:val="24"/>
        </w:rPr>
        <w:t>.07. - 23.08.)</w:t>
      </w:r>
    </w:p>
    <w:p w14:paraId="0000000D" w14:textId="3E33672E" w:rsidR="00862323" w:rsidRDefault="003D5EF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angenehmer Tag erwartet Sie heute. Sie kommen gut mit anderen aus, können gut mit anderen </w:t>
      </w:r>
      <w:r>
        <w:rPr>
          <w:rFonts w:ascii="Arial Narrow" w:eastAsia="Arial Narrow" w:hAnsi="Arial Narrow" w:cs="Arial Narrow"/>
          <w:sz w:val="24"/>
          <w:szCs w:val="24"/>
        </w:rPr>
        <w:t>zusammen arbeiten, und Freizeitaktivitäten verlaufen erfreulich und genussreich. Leuten, die Sie mögen, zeigen Sie jetzt ohne Hemmungen Ihre Sympat</w:t>
      </w:r>
      <w:r>
        <w:rPr>
          <w:rFonts w:ascii="Arial Narrow" w:eastAsia="Arial Narrow" w:hAnsi="Arial Narrow" w:cs="Arial Narrow"/>
          <w:sz w:val="24"/>
          <w:szCs w:val="24"/>
        </w:rPr>
        <w:t>hie, und diese reagieren mit verstärkter Freundlichkeit. Dies lässt insbesondere auch Liebesbeziehungen florieren.</w:t>
      </w:r>
    </w:p>
    <w:p w14:paraId="0000000E" w14:textId="77777777" w:rsidR="00862323" w:rsidRDefault="003D5EF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0F" w14:textId="77777777" w:rsidR="00862323" w:rsidRDefault="003D5EF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werden Herausforderungen an Sie herantreten, mit denen Sie sich auseinandersetzen müssen. Vielleicht arbeitet j</w:t>
      </w:r>
      <w:r>
        <w:rPr>
          <w:rFonts w:ascii="Arial Narrow" w:eastAsia="Arial Narrow" w:hAnsi="Arial Narrow" w:cs="Arial Narrow"/>
          <w:sz w:val="24"/>
          <w:szCs w:val="24"/>
        </w:rPr>
        <w:t>emand Ihren eigenen Wünschen entgegen oder stört Sie schlicht durch seine Anwesenheit. Bedenken Sie aber, wie wenig diese momentanen Hindernisse Ihr Leben beeinflussen können, wenn Sie schlichtweg nicht auf Sie eingehen!</w:t>
      </w:r>
    </w:p>
    <w:p w14:paraId="00000010" w14:textId="77777777" w:rsidR="00862323" w:rsidRDefault="003D5EF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2" w14:textId="492C8BA2" w:rsidR="00862323" w:rsidRDefault="003D5EF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ei</w:t>
      </w:r>
      <w:r>
        <w:rPr>
          <w:rFonts w:ascii="Arial Narrow" w:eastAsia="Arial Narrow" w:hAnsi="Arial Narrow" w:cs="Arial Narrow"/>
          <w:sz w:val="24"/>
          <w:szCs w:val="24"/>
        </w:rPr>
        <w:t xml:space="preserve">n wahrer Sonnenschein. Heute noch mehr als sonst. Nutzen Sie Ihren positiven Einfluss und </w:t>
      </w:r>
      <w:r>
        <w:rPr>
          <w:rFonts w:ascii="Arial Narrow" w:eastAsia="Arial Narrow" w:hAnsi="Arial Narrow" w:cs="Arial Narrow"/>
          <w:sz w:val="24"/>
          <w:szCs w:val="24"/>
        </w:rPr>
        <w:t>wenden Sie sich Kollegen und Freunden zu, die weniger Glück haben. Andere aufzumuntern, das fällt Ihnen leicht. Ist das Eis erstmal gebrochen,</w:t>
      </w:r>
      <w:r>
        <w:rPr>
          <w:rFonts w:ascii="Arial Narrow" w:eastAsia="Arial Narrow" w:hAnsi="Arial Narrow" w:cs="Arial Narrow"/>
          <w:sz w:val="24"/>
          <w:szCs w:val="24"/>
        </w:rPr>
        <w:t xml:space="preserve"> könnte sich aus Beziehun</w:t>
      </w:r>
      <w:r>
        <w:rPr>
          <w:rFonts w:ascii="Arial Narrow" w:eastAsia="Arial Narrow" w:hAnsi="Arial Narrow" w:cs="Arial Narrow"/>
          <w:sz w:val="24"/>
          <w:szCs w:val="24"/>
        </w:rPr>
        <w:t>gen, die bis jetzt auf die professionelle Ebene beschränkt waren,</w:t>
      </w:r>
      <w:r>
        <w:rPr>
          <w:rFonts w:ascii="Arial Narrow" w:eastAsia="Arial Narrow" w:hAnsi="Arial Narrow" w:cs="Arial Narrow"/>
          <w:sz w:val="24"/>
          <w:szCs w:val="24"/>
        </w:rPr>
        <w:t xml:space="preserve"> eventuell auch privat etwas entwickeln. Und ein großer Freundeskreis ist für Sie ein wahrer Segen.</w:t>
      </w:r>
    </w:p>
    <w:p w14:paraId="00000013" w14:textId="77777777" w:rsidR="00862323" w:rsidRDefault="003D5EF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4" w14:textId="77777777" w:rsidR="00862323" w:rsidRDefault="003D5EF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Verausgaben Sie sich nicht dabei, Dingen nachzujagen, die letztlic</w:t>
      </w:r>
      <w:r>
        <w:rPr>
          <w:rFonts w:ascii="Arial Narrow" w:eastAsia="Arial Narrow" w:hAnsi="Arial Narrow" w:cs="Arial Narrow"/>
          <w:sz w:val="24"/>
          <w:szCs w:val="24"/>
        </w:rPr>
        <w:t>h gar nicht Ihren Bedürfnissen entsprechen. Sie sind geneigt im Privaten allzu forsch vorzugehen. Beachten Sie dringend, dass Sie hier nichts erzwingen können. Nutzen Sie einen längeren Spaziergang, um sich Ziele zu setzen, deren Erreichung Sie auch wirkli</w:t>
      </w:r>
      <w:r>
        <w:rPr>
          <w:rFonts w:ascii="Arial Narrow" w:eastAsia="Arial Narrow" w:hAnsi="Arial Narrow" w:cs="Arial Narrow"/>
          <w:sz w:val="24"/>
          <w:szCs w:val="24"/>
        </w:rPr>
        <w:t>ch vorantreiben können. Berufliche Veränderungen könnten hier eine größere Rolle spielen.</w:t>
      </w:r>
    </w:p>
    <w:p w14:paraId="00000015" w14:textId="77777777" w:rsidR="00862323" w:rsidRDefault="003D5EF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6" w14:textId="77777777" w:rsidR="00862323" w:rsidRDefault="003D5EF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Richten Sie Ihre Energien heute vor allem nach innen, da Sie gegen außen jetzt oft wirkungslos verpufft. Meist geschieht dies in Form von Wuta</w:t>
      </w:r>
      <w:r>
        <w:rPr>
          <w:rFonts w:ascii="Arial Narrow" w:eastAsia="Arial Narrow" w:hAnsi="Arial Narrow" w:cs="Arial Narrow"/>
          <w:sz w:val="24"/>
          <w:szCs w:val="24"/>
        </w:rPr>
        <w:t>nfällen, heftigen verbalen Auseinandersetzungen oder in Streit, der sogar in Handgreiflichkeiten übergehen kann. Wenn Sie es schaffen, diese Kraft nach innen zu lenken, so können Sie noch einmal einen großen Entwicklungsschritt vorwärts machen.</w:t>
      </w:r>
    </w:p>
    <w:p w14:paraId="00000017" w14:textId="77777777" w:rsidR="00862323" w:rsidRDefault="003D5EF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w:t>
      </w:r>
      <w:r>
        <w:rPr>
          <w:rFonts w:ascii="Arial Narrow" w:eastAsia="Arial Narrow" w:hAnsi="Arial Narrow" w:cs="Arial Narrow"/>
          <w:b/>
          <w:sz w:val="24"/>
          <w:szCs w:val="24"/>
        </w:rPr>
        <w:t>22.12. - 20.01.)</w:t>
      </w:r>
    </w:p>
    <w:p w14:paraId="00000018" w14:textId="77777777" w:rsidR="00862323" w:rsidRDefault="003D5EF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neu entdeckter Tatendrang äußert sich bisher nur zögerlich. Lassen Sie Vergangenes endlich hinter sich und schauen Sie nach vorn. Haben Sie keine Angst, all das aus sich raus zu holen, was wirklich in Ihnen steckt. Sie können durch den</w:t>
      </w:r>
      <w:r>
        <w:rPr>
          <w:rFonts w:ascii="Arial Narrow" w:eastAsia="Arial Narrow" w:hAnsi="Arial Narrow" w:cs="Arial Narrow"/>
          <w:sz w:val="24"/>
          <w:szCs w:val="24"/>
        </w:rPr>
        <w:t xml:space="preserve"> enormen Elan, den Sie an den Tag legen, sogar andere motivieren und zu deren Vorbild werden. Die Sonne wird Ihre Pläne auch weiterhin unterstützen.</w:t>
      </w:r>
    </w:p>
    <w:p w14:paraId="00000019" w14:textId="77777777" w:rsidR="00862323" w:rsidRDefault="003D5EF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A" w14:textId="77777777" w:rsidR="00862323" w:rsidRDefault="003D5EF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Ihr Verstand Weiß, wie sie zu handeln haben, werden Ihnen Ihre Gefüh</w:t>
      </w:r>
      <w:r>
        <w:rPr>
          <w:rFonts w:ascii="Arial Narrow" w:eastAsia="Arial Narrow" w:hAnsi="Arial Narrow" w:cs="Arial Narrow"/>
          <w:sz w:val="24"/>
          <w:szCs w:val="24"/>
        </w:rPr>
        <w:t>le heute einen Strich durch die Rechnung machen. Versuchen Sie sich nicht von ihnen leiten zu lassen. Achten Sie darauf, sich nicht leichtfertig aus Beziehungen zu lösen, die auf einem jahrelangen Vertrauensverhältnis beruhen. Warten Sie lieber ab und such</w:t>
      </w:r>
      <w:r>
        <w:rPr>
          <w:rFonts w:ascii="Arial Narrow" w:eastAsia="Arial Narrow" w:hAnsi="Arial Narrow" w:cs="Arial Narrow"/>
          <w:sz w:val="24"/>
          <w:szCs w:val="24"/>
        </w:rPr>
        <w:t>en Sie sich einen ruhigen Moment, um Ihre Entscheidungen gründlich zu überdenken.</w:t>
      </w:r>
    </w:p>
    <w:p w14:paraId="0000001B" w14:textId="77777777" w:rsidR="00862323" w:rsidRDefault="003D5EF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1F" w14:textId="041EF072" w:rsidR="00862323" w:rsidRDefault="003D5EF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Der heutige Tag wird äußerst positive Einflüsse auf Ihr Liebesleben haben. Dies kann sich dadurch </w:t>
      </w:r>
      <w:bookmarkStart w:id="0" w:name="_GoBack"/>
      <w:bookmarkEnd w:id="0"/>
      <w:r>
        <w:rPr>
          <w:rFonts w:ascii="Arial Narrow" w:eastAsia="Arial Narrow" w:hAnsi="Arial Narrow" w:cs="Arial Narrow"/>
          <w:sz w:val="24"/>
          <w:szCs w:val="24"/>
        </w:rPr>
        <w:t>ausdrücken, dass Sie mit ihrem Partner einen wunders</w:t>
      </w:r>
      <w:r>
        <w:rPr>
          <w:rFonts w:ascii="Arial Narrow" w:eastAsia="Arial Narrow" w:hAnsi="Arial Narrow" w:cs="Arial Narrow"/>
          <w:sz w:val="24"/>
          <w:szCs w:val="24"/>
        </w:rPr>
        <w:t>chönen Tag verbringen, der Ihnen noch lange in guter Erinnerung bleibt. Es kann aber auch sein, dass Sie die Liebe Ihres Lebens kennen lernen oder dass Sie in der bestehenden Beziehung einen Streit beenden.</w:t>
      </w:r>
    </w:p>
    <w:sectPr w:rsidR="008623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323"/>
    <w:rsid w:val="003D5EF5"/>
    <w:rsid w:val="008623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DFAF"/>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4434</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2020-04-01T10:38:00Z</dcterms:created>
  <dcterms:modified xsi:type="dcterms:W3CDTF">2020-04-01T10:40:00Z</dcterms:modified>
</cp:coreProperties>
</file>