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00DDA" w:rsidRDefault="008D64B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Mittwoch 27. Mai 2020</w:t>
      </w:r>
    </w:p>
    <w:p w14:paraId="00000002" w14:textId="77777777" w:rsidR="00900DDA" w:rsidRDefault="00900DDA">
      <w:pPr>
        <w:spacing w:line="240" w:lineRule="auto"/>
        <w:rPr>
          <w:rFonts w:ascii="Arial Narrow" w:eastAsia="Arial Narrow" w:hAnsi="Arial Narrow" w:cs="Arial Narrow"/>
          <w:sz w:val="24"/>
          <w:szCs w:val="24"/>
        </w:rPr>
      </w:pPr>
    </w:p>
    <w:p w14:paraId="00000003" w14:textId="77777777" w:rsidR="00900DDA" w:rsidRDefault="008D64B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4" w14:textId="77777777" w:rsidR="00900DDA" w:rsidRDefault="008D64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Mitmenschen erleben Sie heute als ein ausgelassenes und spritziges Wesen. Das rührt vor allem daher, dass Sie sehr ungezwungen mit allen Menschen umgehen und Sie wie alte Freunde behandeln. Die Lebensgeschichte jedes Einzelnen interessiert Sie und für</w:t>
      </w:r>
      <w:r>
        <w:rPr>
          <w:rFonts w:ascii="Arial Narrow" w:eastAsia="Arial Narrow" w:hAnsi="Arial Narrow" w:cs="Arial Narrow"/>
          <w:sz w:val="24"/>
          <w:szCs w:val="24"/>
        </w:rPr>
        <w:t xml:space="preserve"> Sie ist es der größte Lohn ein Lachen auf das Gesicht des Anderen zu zaubern.</w:t>
      </w:r>
    </w:p>
    <w:p w14:paraId="00000005" w14:textId="77777777" w:rsidR="00900DDA" w:rsidRDefault="008D64B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7" w14:textId="26D28D2A" w:rsidR="00900DDA" w:rsidRDefault="008D64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Langeweile werden Sie heute nicht antreffen. Leute wollen mit Ihnen in Verbindung treten, und auch Sie selbst sind Gesprächen nicht abgeneigt, da Sie leb</w:t>
      </w:r>
      <w:r>
        <w:rPr>
          <w:rFonts w:ascii="Arial Narrow" w:eastAsia="Arial Narrow" w:hAnsi="Arial Narrow" w:cs="Arial Narrow"/>
          <w:sz w:val="24"/>
          <w:szCs w:val="24"/>
        </w:rPr>
        <w:t xml:space="preserve">hafter und wissbegieriger als gewöhnlich sind. </w:t>
      </w:r>
      <w:r>
        <w:rPr>
          <w:rFonts w:ascii="Arial Narrow" w:eastAsia="Arial Narrow" w:hAnsi="Arial Narrow" w:cs="Arial Narrow"/>
          <w:sz w:val="24"/>
          <w:szCs w:val="24"/>
        </w:rPr>
        <w:t>Gruppendiskussionen verlaufen nun für Sie günstig, auch können Sie gut mit anderen zusammenarbeiten. Reisen oder kleinere Unternehmungen sind ebenfalls begünstigt.</w:t>
      </w:r>
    </w:p>
    <w:p w14:paraId="00000008" w14:textId="77777777" w:rsidR="00900DDA" w:rsidRDefault="008D64B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A" w14:textId="6768A836" w:rsidR="00900DDA" w:rsidRDefault="008D64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stellen sich</w:t>
      </w:r>
      <w:r>
        <w:rPr>
          <w:rFonts w:ascii="Arial Narrow" w:eastAsia="Arial Narrow" w:hAnsi="Arial Narrow" w:cs="Arial Narrow"/>
          <w:sz w:val="24"/>
          <w:szCs w:val="24"/>
        </w:rPr>
        <w:t xml:space="preserve"> die Erfolge wie von selbst ein. Sie sind der ideale Teampartner und können in </w:t>
      </w:r>
      <w:r>
        <w:rPr>
          <w:rFonts w:ascii="Arial Narrow" w:eastAsia="Arial Narrow" w:hAnsi="Arial Narrow" w:cs="Arial Narrow"/>
          <w:sz w:val="24"/>
          <w:szCs w:val="24"/>
        </w:rPr>
        <w:t>Geschäftsbelangen viele Vorteile erzielen. Schöpfen Sie Ihre Möglichkeiten voll aus! Das Zugehen auf Fremde ist für Sie heute ein Kinderspiel. Durch Ihre Sensibilität machen Sie</w:t>
      </w:r>
      <w:r>
        <w:rPr>
          <w:rFonts w:ascii="Arial Narrow" w:eastAsia="Arial Narrow" w:hAnsi="Arial Narrow" w:cs="Arial Narrow"/>
          <w:sz w:val="24"/>
          <w:szCs w:val="24"/>
        </w:rPr>
        <w:t xml:space="preserve"> andere auf sich aufmerksam. Wohin das führt, entscheiden Sie! Ihre körperliche Verfassung ist optimal.</w:t>
      </w:r>
    </w:p>
    <w:p w14:paraId="0000000B" w14:textId="77777777" w:rsidR="00900DDA" w:rsidRDefault="008D64B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0C" w14:textId="77777777" w:rsidR="00900DDA" w:rsidRDefault="008D64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fühlen sich heute sehr selbstbewusst und sind jedem Konflikt gewachsen. In Ihrem Auftreten neigen Sie aber zu starker Arroga</w:t>
      </w:r>
      <w:r>
        <w:rPr>
          <w:rFonts w:ascii="Arial Narrow" w:eastAsia="Arial Narrow" w:hAnsi="Arial Narrow" w:cs="Arial Narrow"/>
          <w:sz w:val="24"/>
          <w:szCs w:val="24"/>
        </w:rPr>
        <w:t>nz, was bei Ihren Mitmenschen nicht gut ankommt. Wenn Sie sich bescheidener verhalten, können Sie einigem Ärger aus dem Weg gehen. Das gleiche gilt für Ihr Privatleben. Selbst wenn Sie bessere Ideen haben, sollten Sie nicht alles in provokativer Weise in F</w:t>
      </w:r>
      <w:r>
        <w:rPr>
          <w:rFonts w:ascii="Arial Narrow" w:eastAsia="Arial Narrow" w:hAnsi="Arial Narrow" w:cs="Arial Narrow"/>
          <w:sz w:val="24"/>
          <w:szCs w:val="24"/>
        </w:rPr>
        <w:t>rage stellen.</w:t>
      </w:r>
    </w:p>
    <w:p w14:paraId="0000000D" w14:textId="77777777" w:rsidR="00900DDA" w:rsidRDefault="008D64B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0E" w14:textId="77777777" w:rsidR="00900DDA" w:rsidRDefault="008D64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Effizienz, mit der Sie heute Ihre Arbeit erledigen, ist kaum zu übersehen. Ihre Arbeitsweise wird Ihnen Respekt und Ansehen unter den Kollegen einbringen. Auch für neue Freundschaften stehen die Sterne heute gut. Se</w:t>
      </w:r>
      <w:r>
        <w:rPr>
          <w:rFonts w:ascii="Arial Narrow" w:eastAsia="Arial Narrow" w:hAnsi="Arial Narrow" w:cs="Arial Narrow"/>
          <w:sz w:val="24"/>
          <w:szCs w:val="24"/>
        </w:rPr>
        <w:t>lten fiel es Ihnen so leicht, neue Bekanntschaften zu schließen. Lassen Sie diese Chance nicht verstreichen! Singles haben heute die besten Chancen interessante Menschen kennen zu lernen.</w:t>
      </w:r>
    </w:p>
    <w:p w14:paraId="0000000F" w14:textId="77777777" w:rsidR="00900DDA" w:rsidRDefault="008D64B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0" w14:textId="77777777" w:rsidR="00900DDA" w:rsidRDefault="008D64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Zweifel von Gestern scheinen wie wegg</w:t>
      </w:r>
      <w:r>
        <w:rPr>
          <w:rFonts w:ascii="Arial Narrow" w:eastAsia="Arial Narrow" w:hAnsi="Arial Narrow" w:cs="Arial Narrow"/>
          <w:sz w:val="24"/>
          <w:szCs w:val="24"/>
        </w:rPr>
        <w:t>eblasen und Sie streben eifrig nach vorn. Versuchen Sie diese Energie zu nutzen. Da alles wie von selbst läuft und Sie sich wohl bei dem fühlen, was Sie tun, können Sie auf der ganzen Linie erfolgreich sein. Verrennen Sie sich nur nicht in zu vielen Projek</w:t>
      </w:r>
      <w:r>
        <w:rPr>
          <w:rFonts w:ascii="Arial Narrow" w:eastAsia="Arial Narrow" w:hAnsi="Arial Narrow" w:cs="Arial Narrow"/>
          <w:sz w:val="24"/>
          <w:szCs w:val="24"/>
        </w:rPr>
        <w:t>ten, denn sonst ist Ihr inneres Gleichgewicht bedroht und es besteht die Gefahr sich zu verausgaben.</w:t>
      </w:r>
    </w:p>
    <w:p w14:paraId="00000011" w14:textId="77777777" w:rsidR="00900DDA" w:rsidRDefault="008D64B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12" w14:textId="77777777" w:rsidR="00900DDA" w:rsidRDefault="008D64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Heute wäre ein idealer Tag, um sich endlich den Themen zu widmen, die Sie schon lange reizen. Bitten Sie Ihren Vorgesetzten um die </w:t>
      </w:r>
      <w:r>
        <w:rPr>
          <w:rFonts w:ascii="Arial Narrow" w:eastAsia="Arial Narrow" w:hAnsi="Arial Narrow" w:cs="Arial Narrow"/>
          <w:sz w:val="24"/>
          <w:szCs w:val="24"/>
        </w:rPr>
        <w:t>Erlaubnis zur Verwirklichung Ihrer Ideen und schrecken Sie auch im Privaten nicht zurück, auf den ersten Blick Ungewöhnliches anzusprechen. Wenn Sie in Ihrem Umkreis Unterstützung finden, fühlen Sie sich noch motivierter.</w:t>
      </w:r>
    </w:p>
    <w:p w14:paraId="00000013" w14:textId="77777777" w:rsidR="00900DDA" w:rsidRDefault="008D64B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14" w14:textId="77777777" w:rsidR="00900DDA" w:rsidRDefault="008D64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habe</w:t>
      </w:r>
      <w:r>
        <w:rPr>
          <w:rFonts w:ascii="Arial Narrow" w:eastAsia="Arial Narrow" w:hAnsi="Arial Narrow" w:cs="Arial Narrow"/>
          <w:sz w:val="24"/>
          <w:szCs w:val="24"/>
        </w:rPr>
        <w:t xml:space="preserve">n einen neuen Weg eingeschlagen und gehen nun noch etwas zaghaft auf Ihre hoch gesteckten Ziele zu. Nehmen Sie Abschied von der Vergangenheit und lassen Sie das Altbekannte zurück. Behalten Sie es in guter Erinnerung, aber konzentrieren Sie alle Kraft auf </w:t>
      </w:r>
      <w:r>
        <w:rPr>
          <w:rFonts w:ascii="Arial Narrow" w:eastAsia="Arial Narrow" w:hAnsi="Arial Narrow" w:cs="Arial Narrow"/>
          <w:sz w:val="24"/>
          <w:szCs w:val="24"/>
        </w:rPr>
        <w:t>das, was vor Ihnen liegt. Nutzen Sie neue und alte Bekanntschaften, die Ihnen dabei helfen könnten.</w:t>
      </w:r>
    </w:p>
    <w:p w14:paraId="00000015" w14:textId="77777777" w:rsidR="00900DDA" w:rsidRDefault="008D64B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16" w14:textId="77777777" w:rsidR="00900DDA" w:rsidRDefault="008D64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 werden Herausforderungen an Sie herantreten, mit denen Sie sich auseinandersetzen müssen. Vielleicht arbeitet jemand Ihren eigene</w:t>
      </w:r>
      <w:r>
        <w:rPr>
          <w:rFonts w:ascii="Arial Narrow" w:eastAsia="Arial Narrow" w:hAnsi="Arial Narrow" w:cs="Arial Narrow"/>
          <w:sz w:val="24"/>
          <w:szCs w:val="24"/>
        </w:rPr>
        <w:t>n Wünschen entgegen oder stört Sie schlicht durch seine Anwesenheit. Bedenken Sie aber, wie wenig diese momentanen Hindernisse Ihr Leben beeinflussen können, wenn Sie schlichtweg nicht auf Sie eingehen!</w:t>
      </w:r>
    </w:p>
    <w:p w14:paraId="00000017" w14:textId="77777777" w:rsidR="00900DDA" w:rsidRDefault="008D64B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18" w14:textId="77777777" w:rsidR="00900DDA" w:rsidRDefault="008D64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Ein lang gehegter Traum s</w:t>
      </w:r>
      <w:r>
        <w:rPr>
          <w:rFonts w:ascii="Arial Narrow" w:eastAsia="Arial Narrow" w:hAnsi="Arial Narrow" w:cs="Arial Narrow"/>
          <w:sz w:val="24"/>
          <w:szCs w:val="24"/>
        </w:rPr>
        <w:t>chlummert tief in Ihnen und wartet darauf, in die Tat umgesetzt zu werden. Nutzen Sie die Chance und verwirklichen Sie diesen Traum, denn er wird Ihr Leben nachhaltig und positiv verändern. Verwandte und Bekannte werden positiv auf die angestrebte Veränder</w:t>
      </w:r>
      <w:r>
        <w:rPr>
          <w:rFonts w:ascii="Arial Narrow" w:eastAsia="Arial Narrow" w:hAnsi="Arial Narrow" w:cs="Arial Narrow"/>
          <w:sz w:val="24"/>
          <w:szCs w:val="24"/>
        </w:rPr>
        <w:t>ung reagieren und in dieser Angelegenheit voll hinter Ihnen stehen.</w:t>
      </w:r>
    </w:p>
    <w:p w14:paraId="00000019" w14:textId="77777777" w:rsidR="00900DDA" w:rsidRDefault="008D64B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1B" w14:textId="5D882E96" w:rsidR="00900DDA" w:rsidRDefault="008D64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Der heutige Tag wird von Unruhe gekennzeichnet sein. Dies betrifft das Familienleben genauso wie den </w:t>
      </w:r>
      <w:bookmarkStart w:id="0" w:name="_GoBack"/>
      <w:bookmarkEnd w:id="0"/>
      <w:r>
        <w:rPr>
          <w:rFonts w:ascii="Arial Narrow" w:eastAsia="Arial Narrow" w:hAnsi="Arial Narrow" w:cs="Arial Narrow"/>
          <w:sz w:val="24"/>
          <w:szCs w:val="24"/>
        </w:rPr>
        <w:t>täglichen Umgang mit Menschen Ihrer Umgebung. Auch Sie sel</w:t>
      </w:r>
      <w:r>
        <w:rPr>
          <w:rFonts w:ascii="Arial Narrow" w:eastAsia="Arial Narrow" w:hAnsi="Arial Narrow" w:cs="Arial Narrow"/>
          <w:sz w:val="24"/>
          <w:szCs w:val="24"/>
        </w:rPr>
        <w:t>bst sind launischer, was Sie aber nicht dazu verleiten sollte, anderen Schuld zuzuweisen. Richten Sie stattdessen Ihre Achtsamkeit auf die Dinge, die Sie stören, und arbeiten Sie auf eine Lösung hin, ohne dass Sie es sich mit den beteiligten Personen verde</w:t>
      </w:r>
      <w:r>
        <w:rPr>
          <w:rFonts w:ascii="Arial Narrow" w:eastAsia="Arial Narrow" w:hAnsi="Arial Narrow" w:cs="Arial Narrow"/>
          <w:sz w:val="24"/>
          <w:szCs w:val="24"/>
        </w:rPr>
        <w:t>rben.</w:t>
      </w:r>
    </w:p>
    <w:p w14:paraId="0000001C" w14:textId="77777777" w:rsidR="00900DDA" w:rsidRDefault="008D64B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1D" w14:textId="77777777" w:rsidR="00900DDA" w:rsidRDefault="008D64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Leute bringen Ihnen heute große Anerkennung und Bewunderung entgegen. Dies liegt zum einen daran, dass Sie souverän wirken und Ihnen alles mühelos zu gelingen scheint, zum anderen aber auch an Ihrem freundlichen Wesen. Sie</w:t>
      </w:r>
      <w:r>
        <w:rPr>
          <w:rFonts w:ascii="Arial Narrow" w:eastAsia="Arial Narrow" w:hAnsi="Arial Narrow" w:cs="Arial Narrow"/>
          <w:sz w:val="24"/>
          <w:szCs w:val="24"/>
        </w:rPr>
        <w:t xml:space="preserve"> treffen stets den richtigen Ton und gehen warmherzig auf alle Menschen zu, mit denen Sie in Kontakt kommen.</w:t>
      </w:r>
    </w:p>
    <w:sectPr w:rsidR="00900DD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DDA"/>
    <w:rsid w:val="008D64B6"/>
    <w:rsid w:val="00900D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1FDC5"/>
  <w15:docId w15:val="{090C1D60-008A-48D5-99A7-6E912D77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655</Words>
  <Characters>4128</Characters>
  <Application>Microsoft Office Word</Application>
  <DocSecurity>0</DocSecurity>
  <Lines>34</Lines>
  <Paragraphs>9</Paragraphs>
  <ScaleCrop>false</ScaleCrop>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2020-04-01T10:44:00Z</dcterms:created>
  <dcterms:modified xsi:type="dcterms:W3CDTF">2020-04-01T10:45:00Z</dcterms:modified>
</cp:coreProperties>
</file>