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0793A" w:rsidRDefault="00213E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29. Mai 2020</w:t>
      </w:r>
    </w:p>
    <w:p w14:paraId="00000002" w14:textId="77777777" w:rsidR="00F0793A" w:rsidRDefault="00F0793A">
      <w:pPr>
        <w:spacing w:line="240" w:lineRule="auto"/>
        <w:rPr>
          <w:rFonts w:ascii="Arial Narrow" w:eastAsia="Arial Narrow" w:hAnsi="Arial Narrow" w:cs="Arial Narrow"/>
          <w:sz w:val="24"/>
          <w:szCs w:val="24"/>
        </w:rPr>
      </w:pPr>
    </w:p>
    <w:p w14:paraId="00000003" w14:textId="77777777" w:rsidR="00F0793A" w:rsidRDefault="00213E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F0793A" w:rsidRDefault="00213E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Team sind Sie jetzt unschlagbar. Versuchen Sie deshalb gezielt mit Ihren Mitmenschen in Kontakt zu treten und Sie für Ihre Vorhaben zu begeistern. Mit gutem Einfühlungsvermögen und organisatorischem Geschick geben Sie anderen das Gefühl, etwas Bedeutend</w:t>
      </w:r>
      <w:r>
        <w:rPr>
          <w:rFonts w:ascii="Arial Narrow" w:eastAsia="Arial Narrow" w:hAnsi="Arial Narrow" w:cs="Arial Narrow"/>
          <w:sz w:val="24"/>
          <w:szCs w:val="24"/>
        </w:rPr>
        <w:t>es zu leisten und sich selbst verwirklichen zu können. Wenn Sie sich ebenso stark für diese Sache engagieren, werden Sie zusammen viel erreichen.</w:t>
      </w:r>
    </w:p>
    <w:p w14:paraId="00000005" w14:textId="77777777" w:rsidR="00F0793A" w:rsidRDefault="00213E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6" w14:textId="77777777" w:rsidR="00F0793A" w:rsidRDefault="00213E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Vor allem an Ihrem Arbeitsplatz werden Sie sich zunehmend erholen können. Die Grabenkä</w:t>
      </w:r>
      <w:r>
        <w:rPr>
          <w:rFonts w:ascii="Arial Narrow" w:eastAsia="Arial Narrow" w:hAnsi="Arial Narrow" w:cs="Arial Narrow"/>
          <w:sz w:val="24"/>
          <w:szCs w:val="24"/>
        </w:rPr>
        <w:t>mpfe sind vorerst vorbei und Sie können Ihre Ellenbogen wieder einfahren. Die daraus resultierende innere Ausgeglichenheit wird Ihre privaten Beziehungen bereichern. Ihre Mitmenschen fühlen sich dadurch besonders von Ihnen angezogen. Bei sportlichen Aktivi</w:t>
      </w:r>
      <w:r>
        <w:rPr>
          <w:rFonts w:ascii="Arial Narrow" w:eastAsia="Arial Narrow" w:hAnsi="Arial Narrow" w:cs="Arial Narrow"/>
          <w:sz w:val="24"/>
          <w:szCs w:val="24"/>
        </w:rPr>
        <w:t>täten sollte sie allerdings nicht gleich Vollgas geben.</w:t>
      </w:r>
    </w:p>
    <w:p w14:paraId="00000007" w14:textId="77777777" w:rsidR="00F0793A" w:rsidRDefault="00213E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8" w14:textId="77777777" w:rsidR="00F0793A" w:rsidRDefault="00213E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die von Ihnen ausgerechneten Zahlen und gesammelten Fakten klar sind und der Sachverhalt eindeutig, so sollten Sie doch nicht nur Ihrem Verstand vertrauen, sondern</w:t>
      </w:r>
      <w:r>
        <w:rPr>
          <w:rFonts w:ascii="Arial Narrow" w:eastAsia="Arial Narrow" w:hAnsi="Arial Narrow" w:cs="Arial Narrow"/>
          <w:sz w:val="24"/>
          <w:szCs w:val="24"/>
        </w:rPr>
        <w:t xml:space="preserve"> im Einklang mit Ihrem Bauch eine Entscheidung treffen. Möglicherweise sind geliebte Mitmenschen involviert oder Sie haben erkannt, dass die Welt durch mehr zusammengehalten wird als Materielles.</w:t>
      </w:r>
    </w:p>
    <w:p w14:paraId="00000009" w14:textId="77777777" w:rsidR="00F0793A" w:rsidRDefault="00213E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A" w14:textId="77777777" w:rsidR="00F0793A" w:rsidRDefault="00213E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positive Lebenseinstellung wirk</w:t>
      </w:r>
      <w:r>
        <w:rPr>
          <w:rFonts w:ascii="Arial Narrow" w:eastAsia="Arial Narrow" w:hAnsi="Arial Narrow" w:cs="Arial Narrow"/>
          <w:sz w:val="24"/>
          <w:szCs w:val="24"/>
        </w:rPr>
        <w:t>t ansteckend auf Leute, die mit Ihnen in Kontakt kommen. So entsteht eine harmonische Atmosphäre in Ihrer Umgebung, und die Energien können zielgerichtet genutzt werden. Nutzen Sie diese Zeit, um die emotionalen Wogen in Ihrem Arbeitsumfeld zu glätten. Dam</w:t>
      </w:r>
      <w:r>
        <w:rPr>
          <w:rFonts w:ascii="Arial Narrow" w:eastAsia="Arial Narrow" w:hAnsi="Arial Narrow" w:cs="Arial Narrow"/>
          <w:sz w:val="24"/>
          <w:szCs w:val="24"/>
        </w:rPr>
        <w:t>it schaffen Sie eine gute Ausgangslage, um die Herausforderungen zu bewältigen, die noch auf Sie zukommen.</w:t>
      </w:r>
    </w:p>
    <w:p w14:paraId="0000000B" w14:textId="77777777" w:rsidR="00F0793A" w:rsidRDefault="00213E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C" w14:textId="77777777" w:rsidR="00F0793A" w:rsidRDefault="00213E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werden an sich selbst neue Qualitäten entdecken. Wenn Sie bisher vor Teamwork eher zurückschreckten, dann sollten Sie sich</w:t>
      </w:r>
      <w:r>
        <w:rPr>
          <w:rFonts w:ascii="Arial Narrow" w:eastAsia="Arial Narrow" w:hAnsi="Arial Narrow" w:cs="Arial Narrow"/>
          <w:sz w:val="24"/>
          <w:szCs w:val="24"/>
        </w:rPr>
        <w:t xml:space="preserve"> jetzt auf diesem Gebiet verstärkt einbringen. Sie können damit das Vorankommen eines Projekts unterstützen und eigene Kompetenz unter Beweis stellen. Auf Ihren Partner wirkt Ihr Erfolg anziehend, Sie können sich seiner vollen Unterstützung sicher sein.</w:t>
      </w:r>
    </w:p>
    <w:p w14:paraId="0000000D" w14:textId="77777777" w:rsidR="00F0793A" w:rsidRDefault="00213E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w:t>
      </w:r>
      <w:r>
        <w:rPr>
          <w:rFonts w:ascii="Arial Narrow" w:eastAsia="Arial Narrow" w:hAnsi="Arial Narrow" w:cs="Arial Narrow"/>
          <w:b/>
          <w:sz w:val="24"/>
          <w:szCs w:val="24"/>
        </w:rPr>
        <w:t>ngfrau (24.08. - 23.09.)</w:t>
      </w:r>
    </w:p>
    <w:p w14:paraId="0000000E" w14:textId="56F8AFA9" w:rsidR="00F0793A" w:rsidRDefault="00213E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handeln heute ganz nach dem Motto: Gemeinsam sind wir stark. Ihr Engagement und Ihre Hingabe für die Gruppe beeindruckt alle und bringt Ihnen viele neue Verbündete,</w:t>
      </w:r>
      <w:r>
        <w:rPr>
          <w:rFonts w:ascii="Arial Narrow" w:eastAsia="Arial Narrow" w:hAnsi="Arial Narrow" w:cs="Arial Narrow"/>
          <w:sz w:val="24"/>
          <w:szCs w:val="24"/>
        </w:rPr>
        <w:t xml:space="preserve"> auf die Sie sich voll und ganz verlassen können. Zusammen beweg</w:t>
      </w:r>
      <w:r>
        <w:rPr>
          <w:rFonts w:ascii="Arial Narrow" w:eastAsia="Arial Narrow" w:hAnsi="Arial Narrow" w:cs="Arial Narrow"/>
          <w:sz w:val="24"/>
          <w:szCs w:val="24"/>
        </w:rPr>
        <w:t>en Sie heute einiges und deswegen sollten Sie auch den Erfolg gemeinsam feiern. Ihnen ist das Wohlbefinden jedes Einzelnen wichtig und deshalb wirken Sie auch als integrative Kraft.</w:t>
      </w:r>
    </w:p>
    <w:p w14:paraId="0000000F" w14:textId="77777777" w:rsidR="00F0793A" w:rsidRDefault="00213E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0" w14:textId="77777777" w:rsidR="00F0793A" w:rsidRDefault="00213E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Weg gestaltet sich schwerer, als Sie es gedach</w:t>
      </w:r>
      <w:r>
        <w:rPr>
          <w:rFonts w:ascii="Arial Narrow" w:eastAsia="Arial Narrow" w:hAnsi="Arial Narrow" w:cs="Arial Narrow"/>
          <w:sz w:val="24"/>
          <w:szCs w:val="24"/>
        </w:rPr>
        <w:t>t haben. Möglicherweise versucht man Sie von Ihrem</w:t>
      </w:r>
    </w:p>
    <w:p w14:paraId="00000011" w14:textId="77777777" w:rsidR="00F0793A" w:rsidRDefault="00213E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Vorhaben abzubringen oder es sogar ganz zu vereiteln. Lassen Sie sich davon nicht entmutigen und sehen Sie es als Herausforderung und Probe Ihres Willens an. Verteidigen Sie Ihre Pläne und setzen Sie sich </w:t>
      </w:r>
      <w:r>
        <w:rPr>
          <w:rFonts w:ascii="Arial Narrow" w:eastAsia="Arial Narrow" w:hAnsi="Arial Narrow" w:cs="Arial Narrow"/>
          <w:sz w:val="24"/>
          <w:szCs w:val="24"/>
        </w:rPr>
        <w:t>durch oder passen Sie Ihr Vorhaben an die Gegebenheiten an.</w:t>
      </w:r>
    </w:p>
    <w:p w14:paraId="00000012" w14:textId="77777777" w:rsidR="00F0793A" w:rsidRDefault="00213E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3" w14:textId="77777777" w:rsidR="00F0793A" w:rsidRDefault="00213E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es um ein wichtiges Gespräch geht, dann ist heute der ideale Tag dafür. Sie zaubern so mit Worten, dass Ihre Zuhörer ganz entzückt sind und Sie in jedem Fall sympath</w:t>
      </w:r>
      <w:r>
        <w:rPr>
          <w:rFonts w:ascii="Arial Narrow" w:eastAsia="Arial Narrow" w:hAnsi="Arial Narrow" w:cs="Arial Narrow"/>
          <w:sz w:val="24"/>
          <w:szCs w:val="24"/>
        </w:rPr>
        <w:t>isch und anziehend finden. Man lässt Sie deshalb gerne die Zügel übernehmen, denn man spürt, dass es Ihnen nicht um die Macht geht, sondern darum, das Team voran zu bringen.</w:t>
      </w:r>
    </w:p>
    <w:p w14:paraId="00000014" w14:textId="77777777" w:rsidR="00F0793A" w:rsidRDefault="00213E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6" w14:textId="19C844EC" w:rsidR="00F0793A" w:rsidRDefault="00213E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Sich heute vor Anfragen gar nicht retten. Mit I</w:t>
      </w:r>
      <w:r>
        <w:rPr>
          <w:rFonts w:ascii="Arial Narrow" w:eastAsia="Arial Narrow" w:hAnsi="Arial Narrow" w:cs="Arial Narrow"/>
          <w:sz w:val="24"/>
          <w:szCs w:val="24"/>
        </w:rPr>
        <w:t xml:space="preserve">hren Freunden können Sie viele schöne </w:t>
      </w:r>
      <w:bookmarkStart w:id="0" w:name="_GoBack"/>
      <w:bookmarkEnd w:id="0"/>
      <w:r>
        <w:rPr>
          <w:rFonts w:ascii="Arial Narrow" w:eastAsia="Arial Narrow" w:hAnsi="Arial Narrow" w:cs="Arial Narrow"/>
          <w:sz w:val="24"/>
          <w:szCs w:val="24"/>
        </w:rPr>
        <w:t xml:space="preserve">Unternehmungen genießen und dabei neue Bekanntschaften machen. Ihre charmante Art wird Ihnen </w:t>
      </w:r>
      <w:r>
        <w:rPr>
          <w:rFonts w:ascii="Arial Narrow" w:eastAsia="Arial Narrow" w:hAnsi="Arial Narrow" w:cs="Arial Narrow"/>
          <w:sz w:val="24"/>
          <w:szCs w:val="24"/>
        </w:rPr>
        <w:lastRenderedPageBreak/>
        <w:t>helfen, mühelos eine Vertrauensbasis zu schaffen. Denken Sie aber auch mal wieder an Ihre Gesundheit. Nehmen Sie sich etwas Z</w:t>
      </w:r>
      <w:r>
        <w:rPr>
          <w:rFonts w:ascii="Arial Narrow" w:eastAsia="Arial Narrow" w:hAnsi="Arial Narrow" w:cs="Arial Narrow"/>
          <w:sz w:val="24"/>
          <w:szCs w:val="24"/>
        </w:rPr>
        <w:t>eit und schenken Sie Ihrem Körper ein paar Streicheleinheiten.</w:t>
      </w:r>
    </w:p>
    <w:p w14:paraId="00000017" w14:textId="77777777" w:rsidR="00F0793A" w:rsidRDefault="00213E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18" w14:textId="77777777" w:rsidR="00F0793A" w:rsidRDefault="00213E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leiden heute mehr unter Stimmungsschwankungen als sonst. Nicht nur deshalb können auch in Ihrem Liebesleben heute Differenzen auftreten. Vielleicht handeln Sie j</w:t>
      </w:r>
      <w:r>
        <w:rPr>
          <w:rFonts w:ascii="Arial Narrow" w:eastAsia="Arial Narrow" w:hAnsi="Arial Narrow" w:cs="Arial Narrow"/>
          <w:sz w:val="24"/>
          <w:szCs w:val="24"/>
        </w:rPr>
        <w:t>etzt auf eine Weise, die Sie selbst nicht richtig verstehen können. Es wäre sehr fruchtbar, wenn Sie die zugrundeliegenden inneren Spannungen analysieren und dadurch aufgeben könnten.</w:t>
      </w:r>
    </w:p>
    <w:p w14:paraId="00000019" w14:textId="77777777" w:rsidR="00F0793A" w:rsidRDefault="00213E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A" w14:textId="77777777" w:rsidR="00F0793A" w:rsidRDefault="00213E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In Ihnen erwacht heute das Bedürfnis Dinge </w:t>
      </w:r>
      <w:r>
        <w:rPr>
          <w:rFonts w:ascii="Arial Narrow" w:eastAsia="Arial Narrow" w:hAnsi="Arial Narrow" w:cs="Arial Narrow"/>
          <w:sz w:val="24"/>
          <w:szCs w:val="24"/>
        </w:rPr>
        <w:t>haben zu wollen, die Sie nicht bekommen können. Obwohl diese Wünsche wechselhaft sind, sind Sie bereit viel Geld auszugeben oder einige Risiken auf sich zu nehmen, um sie wahr zu machen. Denken Sie daran, dass der Drang nach dem Unmöglichen zu streben meis</w:t>
      </w:r>
      <w:r>
        <w:rPr>
          <w:rFonts w:ascii="Arial Narrow" w:eastAsia="Arial Narrow" w:hAnsi="Arial Narrow" w:cs="Arial Narrow"/>
          <w:sz w:val="24"/>
          <w:szCs w:val="24"/>
        </w:rPr>
        <w:t>t viel stärker ist, als die Befriedigung, die man sich davon erhofft.</w:t>
      </w:r>
    </w:p>
    <w:p w14:paraId="0000001B" w14:textId="77777777" w:rsidR="00F0793A" w:rsidRDefault="00213E8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1E" w14:textId="1D9E24DB" w:rsidR="00F0793A" w:rsidRDefault="00213E8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scheint Ihnen einiges in den Schoß zu fallen. Sie harmonieren mit Ihrer Umwelt und strahlen dabei eine Frische und Lebendigkeit aus, die Ihren Mitmenschen n</w:t>
      </w:r>
      <w:r>
        <w:rPr>
          <w:rFonts w:ascii="Arial Narrow" w:eastAsia="Arial Narrow" w:hAnsi="Arial Narrow" w:cs="Arial Narrow"/>
          <w:sz w:val="24"/>
          <w:szCs w:val="24"/>
        </w:rPr>
        <w:t>icht verborgen bleibt. Bei der Arbeit gelingt Ihnen einfach alles und Sie können viele neue Impulse setzen. Auch in Ihrem Privatleben können Sie dank der günstigen Sternkonstellation eine schöne Zeit erleben.</w:t>
      </w:r>
    </w:p>
    <w:sectPr w:rsidR="00F079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93A"/>
    <w:rsid w:val="00213E83"/>
    <w:rsid w:val="00F079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B997"/>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668</Words>
  <Characters>4215</Characters>
  <Application>Microsoft Office Word</Application>
  <DocSecurity>0</DocSecurity>
  <Lines>35</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2020-04-01T10:47:00Z</dcterms:created>
  <dcterms:modified xsi:type="dcterms:W3CDTF">2020-04-01T10:47:00Z</dcterms:modified>
</cp:coreProperties>
</file>