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31. Mai 2020</w:t>
      </w:r>
    </w:p>
    <w:p w14:paraId="00000002" w14:textId="77777777" w:rsidR="00547BB2" w:rsidRDefault="00547BB2">
      <w:pPr>
        <w:spacing w:line="240" w:lineRule="auto"/>
        <w:rPr>
          <w:rFonts w:ascii="Arial Narrow" w:eastAsia="Arial Narrow" w:hAnsi="Arial Narrow" w:cs="Arial Narrow"/>
          <w:sz w:val="24"/>
          <w:szCs w:val="24"/>
        </w:rPr>
      </w:pPr>
    </w:p>
    <w:p w14:paraId="00000003"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4E3F8E5B"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wirken heute auf Ihr Umfeld besonders anziehend. Daher sollten Sie auch unbedingt im Job </w:t>
      </w:r>
      <w:r>
        <w:rPr>
          <w:rFonts w:ascii="Arial Narrow" w:eastAsia="Arial Narrow" w:hAnsi="Arial Narrow" w:cs="Arial Narrow"/>
          <w:sz w:val="24"/>
          <w:szCs w:val="24"/>
        </w:rPr>
        <w:t>Gruppenarbeiten anstreben. Ihre Qualitäten kommen hier besonders zur Geltung und Ihre sympathische Art trägt zu einem ausgezeichneten Arbeitsklima bei. Nutzen Sie diesen Auftrieb und gehen Sie unter Menschen. Sie können so leicht neue Freundschaften schlie</w:t>
      </w:r>
      <w:r>
        <w:rPr>
          <w:rFonts w:ascii="Arial Narrow" w:eastAsia="Arial Narrow" w:hAnsi="Arial Narrow" w:cs="Arial Narrow"/>
          <w:sz w:val="24"/>
          <w:szCs w:val="24"/>
        </w:rPr>
        <w:t>ßen.</w:t>
      </w:r>
    </w:p>
    <w:p w14:paraId="00000006"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sorgen tagsüber für gute Laune und wecken zudem die Lust auf einen gemütlichen Abend. Den sollten Sie sich auch unbedingt gönnen, weil ein kleines Stimmungstief im Anmarsch ist. Und dann ist es natürlich gut, wenn Si</w:t>
      </w:r>
      <w:r>
        <w:rPr>
          <w:rFonts w:ascii="Arial Narrow" w:eastAsia="Arial Narrow" w:hAnsi="Arial Narrow" w:cs="Arial Narrow"/>
          <w:sz w:val="24"/>
          <w:szCs w:val="24"/>
        </w:rPr>
        <w:t>e mit guten Freunden beisammen sind, die sich Ihre Sorgen anhören, Ratschläge geben und Sie wieder aufbauen.</w:t>
      </w:r>
    </w:p>
    <w:p w14:paraId="00000008"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16A78C64" w14:textId="536116EB" w:rsidR="00F554A4" w:rsidRDefault="00F554A4" w:rsidP="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ruhig mal die Füße hochlegen, denn bisher gab es für Sie kaum Pausen oder einen</w:t>
      </w:r>
      <w:r>
        <w:rPr>
          <w:rFonts w:ascii="Arial Narrow" w:eastAsia="Arial Narrow" w:hAnsi="Arial Narrow" w:cs="Arial Narrow"/>
          <w:sz w:val="24"/>
          <w:szCs w:val="24"/>
        </w:rPr>
        <w:t xml:space="preserve"> </w:t>
      </w:r>
      <w:r>
        <w:rPr>
          <w:rFonts w:ascii="Arial Narrow" w:eastAsia="Arial Narrow" w:hAnsi="Arial Narrow" w:cs="Arial Narrow"/>
          <w:sz w:val="24"/>
          <w:szCs w:val="24"/>
        </w:rPr>
        <w:t>pünktlichen Feierabend. Vielleicht lag es aber auch an Ihrer eigenen Einstellung, immer mit an der</w:t>
      </w:r>
      <w:r>
        <w:rPr>
          <w:rFonts w:ascii="Arial Narrow" w:eastAsia="Arial Narrow" w:hAnsi="Arial Narrow" w:cs="Arial Narrow"/>
          <w:sz w:val="24"/>
          <w:szCs w:val="24"/>
        </w:rPr>
        <w:t xml:space="preserve"> </w:t>
      </w:r>
      <w:r>
        <w:rPr>
          <w:rFonts w:ascii="Arial Narrow" w:eastAsia="Arial Narrow" w:hAnsi="Arial Narrow" w:cs="Arial Narrow"/>
          <w:sz w:val="24"/>
          <w:szCs w:val="24"/>
        </w:rPr>
        <w:t>vordersten Front kämpfen zu müssen, damit auch alles in geregelten Bahnen abläuft. Vertrauen Sie</w:t>
      </w:r>
      <w:r>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doch einfach mal Ihrem Umfeld und schauen, was der eine oder andere von Ihnen gelernt hat. Nur zu!</w:t>
      </w:r>
    </w:p>
    <w:p w14:paraId="0000000B"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C"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Sind Sie in eine</w:t>
      </w:r>
      <w:r>
        <w:rPr>
          <w:rFonts w:ascii="Arial Narrow" w:eastAsia="Arial Narrow" w:hAnsi="Arial Narrow" w:cs="Arial Narrow"/>
          <w:sz w:val="24"/>
          <w:szCs w:val="24"/>
        </w:rPr>
        <w:t>r aggressiven Stimmung, weil die Dinge nicht so laufen, wie Sie es möchten? Oder sind Sie einfach ein bisschen ungeduldig? Heute lassen Sie sich in Ihrer Arbeit leicht von einer Laune beeinflussen. Sie handeln vermehrt aus dem Bauch heraus. Das lässt Sie e</w:t>
      </w:r>
      <w:r>
        <w:rPr>
          <w:rFonts w:ascii="Arial Narrow" w:eastAsia="Arial Narrow" w:hAnsi="Arial Narrow" w:cs="Arial Narrow"/>
          <w:sz w:val="24"/>
          <w:szCs w:val="24"/>
        </w:rPr>
        <w:t>inerseits launischer, andererseits aber auch menschlicher reagieren.</w:t>
      </w:r>
    </w:p>
    <w:p w14:paraId="0000000D"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E"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strotzen nur so vor Energie und Tatendrang. Kein Wunder, dass alles was Sie anpacken schnell und effizient erledigt wird und im wahrsten Sinne Gold wert ist. Di</w:t>
      </w:r>
      <w:r>
        <w:rPr>
          <w:rFonts w:ascii="Arial Narrow" w:eastAsia="Arial Narrow" w:hAnsi="Arial Narrow" w:cs="Arial Narrow"/>
          <w:sz w:val="24"/>
          <w:szCs w:val="24"/>
        </w:rPr>
        <w:t>e Bewunderung von Seiten Ihrer Mitmenschen ist Ihnen sicher und schmeichelt Ihrem Selbstvertrauen. Achten Sie jetzt nur darauf, nicht mit Arroganz oder Überarbeitung übers Ziel hinaus zu schießen, denn dann kann sich das Gold schnell in Pech verwandeln.</w:t>
      </w:r>
    </w:p>
    <w:p w14:paraId="0000000F"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w:t>
      </w:r>
      <w:r>
        <w:rPr>
          <w:rFonts w:ascii="Arial Narrow" w:eastAsia="Arial Narrow" w:hAnsi="Arial Narrow" w:cs="Arial Narrow"/>
          <w:b/>
          <w:sz w:val="24"/>
          <w:szCs w:val="24"/>
        </w:rPr>
        <w:t>ngfrau (24.08. - 23.09.)</w:t>
      </w:r>
    </w:p>
    <w:p w14:paraId="00000010"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Sind Sie heute ein bisschen launisch und wissen nicht so recht, was Sie wollen? Sie haben vermutlich wenig Lust, das zu tun, was Sie sich vorgenommen haben. Wille und Gefühl wecken unterschiedliche Bedürfnisse. Die innere Spannung </w:t>
      </w:r>
      <w:r>
        <w:rPr>
          <w:rFonts w:ascii="Arial Narrow" w:eastAsia="Arial Narrow" w:hAnsi="Arial Narrow" w:cs="Arial Narrow"/>
          <w:sz w:val="24"/>
          <w:szCs w:val="24"/>
        </w:rPr>
        <w:t>lässt Sie vor allem am Vormittag auf den geringsten Anlass ärgerlich reagieren. Gönnen Sie sich ein bisschen Ruhe.</w:t>
      </w:r>
    </w:p>
    <w:p w14:paraId="00000011"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gönnen Ihnen die Sterne viel Ruhe und Sie dürfen sich daher reinen Gewissens auf die bequeme Haut legen, um Krä</w:t>
      </w:r>
      <w:r>
        <w:rPr>
          <w:rFonts w:ascii="Arial Narrow" w:eastAsia="Arial Narrow" w:hAnsi="Arial Narrow" w:cs="Arial Narrow"/>
          <w:sz w:val="24"/>
          <w:szCs w:val="24"/>
        </w:rPr>
        <w:t>fte aufzutanken. Gegen Abend aktiviert ein positiver Mondeinfluss allerdings Ihr Bedürfnis nach Geselligkeit. Nur zu. Sie brauchen sich nicht mit dem Partner vor dem Fernseher zu langweilen. Führen Sie Ihren Schatz ganz spontan aus.</w:t>
      </w:r>
    </w:p>
    <w:p w14:paraId="00000013"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r>
        <w:rPr>
          <w:rFonts w:ascii="Arial Narrow" w:eastAsia="Arial Narrow" w:hAnsi="Arial Narrow" w:cs="Arial Narrow"/>
          <w:b/>
          <w:sz w:val="24"/>
          <w:szCs w:val="24"/>
        </w:rPr>
        <w:t>.)</w:t>
      </w:r>
    </w:p>
    <w:p w14:paraId="00000014"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heute eigene wunde Punkte besonders gut erkennen. Damit werden Sie auch die Unzufriedenheit über die eigene Unzulänglichkeit spüren. Sie können sich dagegen wehren was Sie viel Energie kostet und letztlich wenig bringt oder Sie können die eig</w:t>
      </w:r>
      <w:r>
        <w:rPr>
          <w:rFonts w:ascii="Arial Narrow" w:eastAsia="Arial Narrow" w:hAnsi="Arial Narrow" w:cs="Arial Narrow"/>
          <w:sz w:val="24"/>
          <w:szCs w:val="24"/>
        </w:rPr>
        <w:t>enen Schwächen annehmen und das Verständnis für menschliches Unvermögen vertiefen.</w:t>
      </w:r>
    </w:p>
    <w:p w14:paraId="00000015"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Leider drücken die Sterne besonders heute auf Ihre Laune. Und der Stress in Ihrer Beziehung trägt nicht gerade zu einer Besserung bei. Weichen Sie ei</w:t>
      </w:r>
      <w:r>
        <w:rPr>
          <w:rFonts w:ascii="Arial Narrow" w:eastAsia="Arial Narrow" w:hAnsi="Arial Narrow" w:cs="Arial Narrow"/>
          <w:sz w:val="24"/>
          <w:szCs w:val="24"/>
        </w:rPr>
        <w:t>ner Konfrontation nicht aus, indem Sie allein auf die Piste gehen. Setzen Sie sich lieber mit dem Partner auseinander. Objektiv und freundlich. Vorwurfsvolle Untertöne lassen die Gespräche nämlich scheitern.</w:t>
      </w:r>
    </w:p>
    <w:p w14:paraId="00000017"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8"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Heute kann Sie nicht</w:t>
      </w:r>
      <w:r>
        <w:rPr>
          <w:rFonts w:ascii="Arial Narrow" w:eastAsia="Arial Narrow" w:hAnsi="Arial Narrow" w:cs="Arial Narrow"/>
          <w:sz w:val="24"/>
          <w:szCs w:val="24"/>
        </w:rPr>
        <w:t>s aus der Fassung oder aus der Ruhe bringen. Bisher hatten Ihnen die Nerven immer einen Strich durch die Rechnung gemacht. Aber das passt jetzt auch und Sie sollten dies auch so beibehalten. Verfallen Sie nicht wieder zurück in das alte Verhalten und bleib</w:t>
      </w:r>
      <w:r>
        <w:rPr>
          <w:rFonts w:ascii="Arial Narrow" w:eastAsia="Arial Narrow" w:hAnsi="Arial Narrow" w:cs="Arial Narrow"/>
          <w:sz w:val="24"/>
          <w:szCs w:val="24"/>
        </w:rPr>
        <w:t>en Sie so, wie sie jetzt sind. Das tut Ihnen gut und auch in Ihrer Umgebung kommt das gut an.</w:t>
      </w:r>
    </w:p>
    <w:p w14:paraId="00000019"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7777777"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ist ein idealer Zeitpunkt, um geschätzte Kollegen in Ihr privates Umfeld einzuführen. Sie haben ein sensibles Gespür dafür, wel</w:t>
      </w:r>
      <w:r>
        <w:rPr>
          <w:rFonts w:ascii="Arial Narrow" w:eastAsia="Arial Narrow" w:hAnsi="Arial Narrow" w:cs="Arial Narrow"/>
          <w:sz w:val="24"/>
          <w:szCs w:val="24"/>
        </w:rPr>
        <w:t>che Menschen gut zueinander passen und verhelfen so auch Ihren Freunden zu neuen Perspektiven. Belohnt wird Ihre Initiative auch in der Liebe. Ihre positive Ausstrahlung macht Sie zu einem begehrten Gesprächspartner – eventuell entwickelt sich eine lose Be</w:t>
      </w:r>
      <w:r>
        <w:rPr>
          <w:rFonts w:ascii="Arial Narrow" w:eastAsia="Arial Narrow" w:hAnsi="Arial Narrow" w:cs="Arial Narrow"/>
          <w:sz w:val="24"/>
          <w:szCs w:val="24"/>
        </w:rPr>
        <w:t>kanntschaft ganz in Ihrem Sinne.</w:t>
      </w:r>
    </w:p>
    <w:p w14:paraId="0000001B" w14:textId="77777777" w:rsidR="00547BB2" w:rsidRDefault="00F554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D" w14:textId="2F9C971C" w:rsidR="00547BB2" w:rsidRDefault="00F554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es um die Empfindungen und Erwartungen Ihrer Mitmenschen geht, neigen Sie heute zu </w:t>
      </w:r>
      <w:r>
        <w:rPr>
          <w:rFonts w:ascii="Arial Narrow" w:eastAsia="Arial Narrow" w:hAnsi="Arial Narrow" w:cs="Arial Narrow"/>
          <w:sz w:val="24"/>
          <w:szCs w:val="24"/>
        </w:rPr>
        <w:t>Fehlinterpretationen. Sie haben durch den Einfluss des Mondes Probleme damit, sich zu konzentrieren – das verla</w:t>
      </w:r>
      <w:r>
        <w:rPr>
          <w:rFonts w:ascii="Arial Narrow" w:eastAsia="Arial Narrow" w:hAnsi="Arial Narrow" w:cs="Arial Narrow"/>
          <w:sz w:val="24"/>
          <w:szCs w:val="24"/>
        </w:rPr>
        <w:t>ngsamt auch den Fortlauf beruflicher Projekte. Fordern Sie Ihre Kollegen nicht unnötiger Weise mit unerfüllbaren Ansprüchen heraus. Verbringen Sie Ihre Mittagspause im Freien, etwas Bewegung tut Ihnen gut.</w:t>
      </w:r>
    </w:p>
    <w:sectPr w:rsidR="00547B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BB2"/>
    <w:rsid w:val="00547BB2"/>
    <w:rsid w:val="00F55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D5FE"/>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4114</Characters>
  <Application>Microsoft Office Word</Application>
  <DocSecurity>0</DocSecurity>
  <Lines>34</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2020-04-01T10:48:00Z</dcterms:created>
  <dcterms:modified xsi:type="dcterms:W3CDTF">2020-04-01T10:54:00Z</dcterms:modified>
</cp:coreProperties>
</file>