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537FF" w:rsidRDefault="005A27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29. November 2020</w:t>
      </w:r>
    </w:p>
    <w:p w14:paraId="00000002" w14:textId="77777777" w:rsidR="007537FF" w:rsidRDefault="007537FF">
      <w:pPr>
        <w:spacing w:line="240" w:lineRule="auto"/>
        <w:rPr>
          <w:rFonts w:ascii="Arial Narrow" w:eastAsia="Arial Narrow" w:hAnsi="Arial Narrow" w:cs="Arial Narrow"/>
          <w:sz w:val="24"/>
          <w:szCs w:val="24"/>
        </w:rPr>
      </w:pPr>
    </w:p>
    <w:p w14:paraId="00000003" w14:textId="77777777" w:rsidR="007537FF" w:rsidRDefault="005A27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3973A27" w:rsidR="007537FF" w:rsidRDefault="005A27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privat zurzeit nicht alles optimal verläuft, gibt es keinen Grund zum Klagen, denn diese</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Phase war vorhersehbar. Machen Sie also das Beste aus dieser Situation, indem Sie sich um Dinge</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kümmern, die in der letzten Zeit zu kurz gekommen sind. Setze</w:t>
      </w:r>
      <w:r>
        <w:rPr>
          <w:rFonts w:ascii="Arial Narrow" w:eastAsia="Arial Narrow" w:hAnsi="Arial Narrow" w:cs="Arial Narrow"/>
          <w:sz w:val="24"/>
          <w:szCs w:val="24"/>
        </w:rPr>
        <w:t>n Sie Ihre Energie für die Aufgaben ein,</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die den größten Erfolg versprechen, aber auch wirklich machbar sind. Alles andere muss jetzt warten!</w:t>
      </w:r>
    </w:p>
    <w:p w14:paraId="00000008" w14:textId="77777777" w:rsidR="007537FF" w:rsidRDefault="005A27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14ECBA73" w:rsidR="007537FF" w:rsidRDefault="005A27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Gerade in der jetzigen Situation sollten Sie rechtzeitig Ihre Grenzen erkennen und diese d</w:t>
      </w:r>
      <w:r>
        <w:rPr>
          <w:rFonts w:ascii="Arial Narrow" w:eastAsia="Arial Narrow" w:hAnsi="Arial Narrow" w:cs="Arial Narrow"/>
          <w:sz w:val="24"/>
          <w:szCs w:val="24"/>
        </w:rPr>
        <w:t>ann auch</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nicht überschreiten. Ihr Körper ist keine Maschine und braucht daher auch seine Ruhepausen. Ihr</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Wohlbefinden wird es Ihnen danken, wenn Sie immer wieder für den nötigen Ausgleich sorgen.</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Umgehen Sie also jede Situation, die mit Stress und Hektik v</w:t>
      </w:r>
      <w:r>
        <w:rPr>
          <w:rFonts w:ascii="Arial Narrow" w:eastAsia="Arial Narrow" w:hAnsi="Arial Narrow" w:cs="Arial Narrow"/>
          <w:sz w:val="24"/>
          <w:szCs w:val="24"/>
        </w:rPr>
        <w:t>erbunden ist. Denken Sie heute nur an sich!</w:t>
      </w:r>
    </w:p>
    <w:p w14:paraId="0000000D" w14:textId="77777777" w:rsidR="007537FF" w:rsidRDefault="005A27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2A44889E" w:rsidR="007537FF" w:rsidRDefault="005A27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nervös und schnell erschöpft, denn man hat einiges von Ihnen gefordert. Doch diese</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Phase sollte jetzt abgeschlossen sein, und es kann nur noch besser werden. Doch Ihre A</w:t>
      </w:r>
      <w:r>
        <w:rPr>
          <w:rFonts w:ascii="Arial Narrow" w:eastAsia="Arial Narrow" w:hAnsi="Arial Narrow" w:cs="Arial Narrow"/>
          <w:sz w:val="24"/>
          <w:szCs w:val="24"/>
        </w:rPr>
        <w:t>kkus sind leer</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und verlangen bald nach einer Auffrischung. Sorgen Sie dafür und denken gleichzeitig über einige</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Änderungen nach, die bald erfolgen sollten. Denn Sie sind nur ein Mensch und haben eigene Wünsche!</w:t>
      </w:r>
    </w:p>
    <w:p w14:paraId="00000012" w14:textId="77777777" w:rsidR="007537FF" w:rsidRDefault="005A27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5257383B" w:rsidR="007537FF" w:rsidRDefault="005A27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Missverständnisse erz</w:t>
      </w:r>
      <w:r>
        <w:rPr>
          <w:rFonts w:ascii="Arial Narrow" w:eastAsia="Arial Narrow" w:hAnsi="Arial Narrow" w:cs="Arial Narrow"/>
          <w:sz w:val="24"/>
          <w:szCs w:val="24"/>
        </w:rPr>
        <w:t>eugen immer wieder Stress und gerade diesem wollten Sie ja aus dem Weg</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gehen. Sorgen Sie also für die richtige Kommunikation zwischen den einzelnen Parteien, dann kommt</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es erst gar nicht dazu. In einer schwierigen Situation sollten Sie nicht zu der erstbes</w:t>
      </w:r>
      <w:r>
        <w:rPr>
          <w:rFonts w:ascii="Arial Narrow" w:eastAsia="Arial Narrow" w:hAnsi="Arial Narrow" w:cs="Arial Narrow"/>
          <w:sz w:val="24"/>
          <w:szCs w:val="24"/>
        </w:rPr>
        <w:t>ten Lösung greifen,</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denn das sieht dann auch wieder nach Hilflosigkeit aus. Zeigen Sie, dass Sie innerlich sehr stark sind!</w:t>
      </w:r>
    </w:p>
    <w:p w14:paraId="00000017" w14:textId="77777777" w:rsidR="007537FF" w:rsidRDefault="005A27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75E1D078" w:rsidR="007537FF" w:rsidRDefault="005A27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Halten Sie sich in privaten Fragen an jemanden, der diese Erfahrungen schon hinter sich hat. Auch</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wenn nicht </w:t>
      </w:r>
      <w:r>
        <w:rPr>
          <w:rFonts w:ascii="Arial Narrow" w:eastAsia="Arial Narrow" w:hAnsi="Arial Narrow" w:cs="Arial Narrow"/>
          <w:sz w:val="24"/>
          <w:szCs w:val="24"/>
        </w:rPr>
        <w:t>alles mit Ihrem Bereich identisch ist, einiges an Worten und Taten könnte doch sehr wertvoll</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für Sie sein. Lassen Sie sich aber durch die Veränderung der Taktik nicht verunsichern, denn dies</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könnte nur der Versuch sein, Sie zu anderen Schritten zu verleite</w:t>
      </w:r>
      <w:r>
        <w:rPr>
          <w:rFonts w:ascii="Arial Narrow" w:eastAsia="Arial Narrow" w:hAnsi="Arial Narrow" w:cs="Arial Narrow"/>
          <w:sz w:val="24"/>
          <w:szCs w:val="24"/>
        </w:rPr>
        <w:t>n. Hören Sie mehr auf Ihre Intuition!</w:t>
      </w:r>
    </w:p>
    <w:p w14:paraId="0000001C" w14:textId="77777777" w:rsidR="007537FF" w:rsidRDefault="005A27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0763C7F4" w:rsidR="007537FF" w:rsidRDefault="005A27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Versetzen Sie sich einmal in die Lage der Gegenseite und erhalten damit auch einen anderen</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Blickwinkel. So könnten Sie ein Problem besser einschätzen und vielleicht auch eine Lösung finden. Sie dürfen sich sogar einen Kompromiss leisten, denn Ihre gute Vorarbeit hat einiges dazu beigetragen. Es könnte auch bald eine hektische Zeit folgen, doch s</w:t>
      </w:r>
      <w:r>
        <w:rPr>
          <w:rFonts w:ascii="Arial Narrow" w:eastAsia="Arial Narrow" w:hAnsi="Arial Narrow" w:cs="Arial Narrow"/>
          <w:sz w:val="24"/>
          <w:szCs w:val="24"/>
        </w:rPr>
        <w:t>ollten Sie das alles sehr locker sehen. Nur Mut!</w:t>
      </w:r>
    </w:p>
    <w:p w14:paraId="0000001F" w14:textId="77777777" w:rsidR="007537FF" w:rsidRDefault="005A27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17C103D7" w:rsidR="007537FF" w:rsidRDefault="005A27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könnten wieder einmal frischen Wind in Ihrem Leben vertragen, doch dafür müssten Sie schon</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selbst sorgen. Nehmen Sie die neue Situation so an, wie Sie Ihnen geboten wird und versu</w:t>
      </w:r>
      <w:r>
        <w:rPr>
          <w:rFonts w:ascii="Arial Narrow" w:eastAsia="Arial Narrow" w:hAnsi="Arial Narrow" w:cs="Arial Narrow"/>
          <w:sz w:val="24"/>
          <w:szCs w:val="24"/>
        </w:rPr>
        <w:t>chen die</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Erwartungen voll zu erfüllen. Damit wird sich dann auch Ihr Alltag verändern, dies könnte dann die</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passende Chance sein. Genießen Sie den Rest des Tages und widmen sich Ihrem Hobby. Nur zu!</w:t>
      </w:r>
    </w:p>
    <w:p w14:paraId="00000024" w14:textId="3B36D491" w:rsidR="007537FF" w:rsidRDefault="005A27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8" w14:textId="63FFBEC3" w:rsidR="007537FF" w:rsidRDefault="005A27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durch eine läng</w:t>
      </w:r>
      <w:r>
        <w:rPr>
          <w:rFonts w:ascii="Arial Narrow" w:eastAsia="Arial Narrow" w:hAnsi="Arial Narrow" w:cs="Arial Narrow"/>
          <w:sz w:val="24"/>
          <w:szCs w:val="24"/>
        </w:rPr>
        <w:t>st überfällige Aussprache nicht demotivieren, denn damit wird auch</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wieder für klare Luft gesorgt. Jetzt kann endlich jeder das tun, was vorher abgesprochen war, und</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niemand hat das Recht sein eigenes Süppchen zu kochen. Momentan brauchen Sie viel Humor und</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ein dickes Fell, um all die Schwierigkeiten zu verarbeiten. Es kommen aber auch wieder bessere Zeiten!</w:t>
      </w:r>
    </w:p>
    <w:p w14:paraId="00000029" w14:textId="3A08765B" w:rsidR="007537FF" w:rsidRDefault="005A27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747C952B" w:rsidR="007537FF" w:rsidRDefault="005A27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eine rege Fantasie, die Ihnen in dieser Lage aber etwas vorgaukelt, was in dieser Form nicht</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vorhanden ist. Achten Sie</w:t>
      </w:r>
      <w:r>
        <w:rPr>
          <w:rFonts w:ascii="Arial Narrow" w:eastAsia="Arial Narrow" w:hAnsi="Arial Narrow" w:cs="Arial Narrow"/>
          <w:sz w:val="24"/>
          <w:szCs w:val="24"/>
        </w:rPr>
        <w:t xml:space="preserve"> mehr auf die Voraussetzungen, damit sich Ihr Blick wieder an der Realität</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orientiert. Damit werden Sie es auch schaffen, Ihrem persönlichen Glück neuen Schwung zu verleihen.</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Körperlich sind Sie fit und können sich voll verausgaben. Das kommt auch Ihrer Au</w:t>
      </w:r>
      <w:r>
        <w:rPr>
          <w:rFonts w:ascii="Arial Narrow" w:eastAsia="Arial Narrow" w:hAnsi="Arial Narrow" w:cs="Arial Narrow"/>
          <w:sz w:val="24"/>
          <w:szCs w:val="24"/>
        </w:rPr>
        <w:t>sstrahlung zugute.</w:t>
      </w:r>
    </w:p>
    <w:p w14:paraId="0000002E" w14:textId="77777777" w:rsidR="007537FF" w:rsidRDefault="005A27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7AACF442" w:rsidR="007537FF" w:rsidRDefault="005A27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Man macht Sie auf einen neuen Kontakt aufmerksam, denn Ihr Blick ist zurzeit nur auf Ihren Beruf</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gerichtet. Doch es gibt auch noch ein Leben neben dem Job, und das kommt bei Ihnen zurzeit zu kurz.</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Versuchen Si</w:t>
      </w:r>
      <w:r>
        <w:rPr>
          <w:rFonts w:ascii="Arial Narrow" w:eastAsia="Arial Narrow" w:hAnsi="Arial Narrow" w:cs="Arial Narrow"/>
          <w:sz w:val="24"/>
          <w:szCs w:val="24"/>
        </w:rPr>
        <w:t>e einen harmonischen Ausgleich zwischen diesen beiden Bereichen zu finden, denn damit fühlen Sie sich auch innerlich wieder wohler und können nach außen ganz anders wirken.</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Ausprobieren!</w:t>
      </w:r>
    </w:p>
    <w:p w14:paraId="00000033" w14:textId="77777777" w:rsidR="007537FF" w:rsidRDefault="005A27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5C7CAAE9" w:rsidR="007537FF" w:rsidRDefault="005A27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Noch haben Sie keinen Grund vor Freude i</w:t>
      </w:r>
      <w:r>
        <w:rPr>
          <w:rFonts w:ascii="Arial Narrow" w:eastAsia="Arial Narrow" w:hAnsi="Arial Narrow" w:cs="Arial Narrow"/>
          <w:sz w:val="24"/>
          <w:szCs w:val="24"/>
        </w:rPr>
        <w:t>n die Luft zu springen, doch die Chancen stehen recht gut,</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dass es bald zu diesem Ausbruch kommen könnte. Gehen Sie weiter so optimal vorbereitet an Ihre</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Aufgaben, wie Sie es in der letzten Zeit gemacht hatten, dann kann eigentlich nicht mehr viel passiere</w:t>
      </w:r>
      <w:r>
        <w:rPr>
          <w:rFonts w:ascii="Arial Narrow" w:eastAsia="Arial Narrow" w:hAnsi="Arial Narrow" w:cs="Arial Narrow"/>
          <w:sz w:val="24"/>
          <w:szCs w:val="24"/>
        </w:rPr>
        <w:t>n.</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Die sportlichen Aktivitäten sollten aber auch in diesen Stunden nicht zu kurz kommen. Sorgen Sie vor!</w:t>
      </w:r>
    </w:p>
    <w:p w14:paraId="00000037" w14:textId="71B14790" w:rsidR="007537FF" w:rsidRDefault="005A27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B" w14:textId="7917A001" w:rsidR="007537FF" w:rsidRDefault="005A27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Ihr Vorhaben zu offen ansprechen, könnten Sie sich damit weitere Chancen verbauen.</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Machen Sie also ruhig ein kleines G</w:t>
      </w:r>
      <w:r>
        <w:rPr>
          <w:rFonts w:ascii="Arial Narrow" w:eastAsia="Arial Narrow" w:hAnsi="Arial Narrow" w:cs="Arial Narrow"/>
          <w:sz w:val="24"/>
          <w:szCs w:val="24"/>
        </w:rPr>
        <w:t>eheimnis um Ihre Ideen, denn dann hat die Konkurrenz auch</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weiteren Grund zum Grübeln. Spinnen Sie Ihre Fäden vorsichtig im Hintergrund und suchen auch nach</w:t>
      </w:r>
      <w:r w:rsidR="005608A7">
        <w:rPr>
          <w:rFonts w:ascii="Arial Narrow" w:eastAsia="Arial Narrow" w:hAnsi="Arial Narrow" w:cs="Arial Narrow"/>
          <w:sz w:val="24"/>
          <w:szCs w:val="24"/>
        </w:rPr>
        <w:t xml:space="preserve"> </w:t>
      </w:r>
      <w:r>
        <w:rPr>
          <w:rFonts w:ascii="Arial Narrow" w:eastAsia="Arial Narrow" w:hAnsi="Arial Narrow" w:cs="Arial Narrow"/>
          <w:sz w:val="24"/>
          <w:szCs w:val="24"/>
        </w:rPr>
        <w:t>Möglichkeiten, damit es der Gegenseite nicht zu leicht gemacht wird. Glauben Sie verstärkt an sich!</w:t>
      </w:r>
    </w:p>
    <w:sectPr w:rsidR="007537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7FF"/>
    <w:rsid w:val="005608A7"/>
    <w:rsid w:val="005A276D"/>
    <w:rsid w:val="007537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CFD8"/>
  <w15:docId w15:val="{8D6DFF93-9247-4EA9-A4E5-C2F820C5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4397</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3</cp:revision>
  <dcterms:created xsi:type="dcterms:W3CDTF">2020-09-30T10:41:00Z</dcterms:created>
  <dcterms:modified xsi:type="dcterms:W3CDTF">2020-09-30T10:45:00Z</dcterms:modified>
</cp:coreProperties>
</file>