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10. Oktober 2020</w:t>
      </w:r>
    </w:p>
    <w:p w14:paraId="00000002" w14:textId="77777777" w:rsidR="00CD0EA7" w:rsidRDefault="00CD0EA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299D4EEA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nicht ablenken, auch wenn man es mit den schönsten Argumenten versucht. Richten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Ihren Blick auf das Ziel, dass Sie sich für diesen Moment vorgenommen haben und auch erreichen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möchten. Dabei könnte es zu recht ungewöhnlichen Anstrengunge</w:t>
      </w:r>
      <w:r>
        <w:rPr>
          <w:rFonts w:ascii="Arial Narrow" w:eastAsia="Arial Narrow" w:hAnsi="Arial Narrow" w:cs="Arial Narrow"/>
          <w:sz w:val="24"/>
          <w:szCs w:val="24"/>
        </w:rPr>
        <w:t>n kommen, die aber keine großen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Auswirkungen auf Ihr körperliches Empfinden haben werden, denn die Euphorie macht Sie stark!</w:t>
      </w:r>
    </w:p>
    <w:p w14:paraId="00000008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72D14FCE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gewissenhafte und gründliche Art trägt die ersten Früchte, denen sicher auch noch weitere folgen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werde</w:t>
      </w:r>
      <w:r>
        <w:rPr>
          <w:rFonts w:ascii="Arial Narrow" w:eastAsia="Arial Narrow" w:hAnsi="Arial Narrow" w:cs="Arial Narrow"/>
          <w:sz w:val="24"/>
          <w:szCs w:val="24"/>
        </w:rPr>
        <w:t>n. Das Hochgefühl verführt Sie dazu, schon wieder an die nächsten Schritte zu denken, obwohl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 erste Phase noch gar nicht abgeschlossen ist. Lassen Sie sich mehr Zeit und genießen vor allem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 einzelnen Momente, denn diese werden sich nicht so schnell w</w:t>
      </w:r>
      <w:r>
        <w:rPr>
          <w:rFonts w:ascii="Arial Narrow" w:eastAsia="Arial Narrow" w:hAnsi="Arial Narrow" w:cs="Arial Narrow"/>
          <w:sz w:val="24"/>
          <w:szCs w:val="24"/>
        </w:rPr>
        <w:t>iederholen. Atmen Sie tief durch!</w:t>
      </w:r>
    </w:p>
    <w:p w14:paraId="0000000D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18556CF4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Vergessen Sie die Probleme der letzten Zeit und denken an die positiven Dinge, die vor Ihnen liegen. In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naher Zukunft könnte sich etwas ereignen, von dem Sie überrascht werden, aber 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worauf sie </w:t>
      </w:r>
      <w:r>
        <w:rPr>
          <w:rFonts w:ascii="Arial Narrow" w:eastAsia="Arial Narrow" w:hAnsi="Arial Narrow" w:cs="Arial Narrow"/>
          <w:sz w:val="24"/>
          <w:szCs w:val="24"/>
        </w:rPr>
        <w:t>sicher auch e</w:t>
      </w:r>
      <w:r>
        <w:rPr>
          <w:rFonts w:ascii="Arial Narrow" w:eastAsia="Arial Narrow" w:hAnsi="Arial Narrow" w:cs="Arial Narrow"/>
          <w:sz w:val="24"/>
          <w:szCs w:val="24"/>
        </w:rPr>
        <w:t>rfreut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reagieren werden</w:t>
      </w:r>
      <w:r>
        <w:rPr>
          <w:rFonts w:ascii="Arial Narrow" w:eastAsia="Arial Narrow" w:hAnsi="Arial Narrow" w:cs="Arial Narrow"/>
          <w:sz w:val="24"/>
          <w:szCs w:val="24"/>
        </w:rPr>
        <w:t>. Spannende Stunden werden folgen, die den alten Kummer sofort vertreiben.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Lassen Sie sich davon beeinflussen, denn nur dann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wird</w:t>
      </w:r>
      <w:r>
        <w:rPr>
          <w:rFonts w:ascii="Arial Narrow" w:eastAsia="Arial Narrow" w:hAnsi="Arial Narrow" w:cs="Arial Narrow"/>
          <w:sz w:val="24"/>
          <w:szCs w:val="24"/>
        </w:rPr>
        <w:t xml:space="preserve"> es auch perfekt weitergehen. Glauben Sie an sich!</w:t>
      </w:r>
    </w:p>
    <w:p w14:paraId="00000012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258279FB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Anderen wird es vielleicht </w:t>
      </w:r>
      <w:r>
        <w:rPr>
          <w:rFonts w:ascii="Arial Narrow" w:eastAsia="Arial Narrow" w:hAnsi="Arial Narrow" w:cs="Arial Narrow"/>
          <w:sz w:val="24"/>
          <w:szCs w:val="24"/>
        </w:rPr>
        <w:t>nicht gleich auffallen, aber Sie haben Ihre Meinung zu einem bestimmten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Thema grundlegend geändert. Mit dieser Ansicht schließen Sie sich jetzt der Allgemeinheit an und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ermöglichen damit einen Weg, der bisher sehr beschwerlich erschien. Jetzt öffnen sich g</w:t>
      </w:r>
      <w:r>
        <w:rPr>
          <w:rFonts w:ascii="Arial Narrow" w:eastAsia="Arial Narrow" w:hAnsi="Arial Narrow" w:cs="Arial Narrow"/>
          <w:sz w:val="24"/>
          <w:szCs w:val="24"/>
        </w:rPr>
        <w:t>leich mehrere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Türen, doch damit fällt auch eine Entscheidung wieder schwerer. Wählen Sie alles sehr genau aus!</w:t>
      </w:r>
    </w:p>
    <w:p w14:paraId="00000017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6F54FEC7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können Ihre Kraft voll einsetzen, denn Ihr Depot lässt diese Grenzüberschreitung zu. Freuen Sie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damit auch auf ei</w:t>
      </w:r>
      <w:r>
        <w:rPr>
          <w:rFonts w:ascii="Arial Narrow" w:eastAsia="Arial Narrow" w:hAnsi="Arial Narrow" w:cs="Arial Narrow"/>
          <w:sz w:val="24"/>
          <w:szCs w:val="24"/>
        </w:rPr>
        <w:t>nige Höhepunkte, die Ihnen einen zusätzlichen Kick geben könnten und damit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auch neuen Schwung verleihen. Sie befinden sich bei dieser Aktion in bester Gesellschaft, denn jeder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möchte an diesem Ereignis beteiligt sein. Alle sollten aber nur auf ein gemeinsa</w:t>
      </w:r>
      <w:r>
        <w:rPr>
          <w:rFonts w:ascii="Arial Narrow" w:eastAsia="Arial Narrow" w:hAnsi="Arial Narrow" w:cs="Arial Narrow"/>
          <w:sz w:val="24"/>
          <w:szCs w:val="24"/>
        </w:rPr>
        <w:t>mes Kommando hören!</w:t>
      </w:r>
    </w:p>
    <w:p w14:paraId="0000001C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0BFC6949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gerne zu einer Sonderschicht bereit, wenn auch andere sich an dieser Aktion beteiligen. Nur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dann wird auch das Ergebnis erreicht werden, was sich alle erwarten, denn jeder der zupacken kann,</w:t>
      </w:r>
      <w:r>
        <w:rPr>
          <w:rFonts w:ascii="Arial Narrow" w:eastAsia="Arial Narrow" w:hAnsi="Arial Narrow" w:cs="Arial Narrow"/>
          <w:sz w:val="24"/>
          <w:szCs w:val="24"/>
        </w:rPr>
        <w:t xml:space="preserve"> ist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eine große Hilfe. Allerdings sollte nicht der Termindruck im Nacken stecken, denn dann schleichen sich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Fehler ein, die bei einer anderen Sicht der Dinge v</w:t>
      </w:r>
      <w:r>
        <w:rPr>
          <w:rFonts w:ascii="Arial Narrow" w:eastAsia="Arial Narrow" w:hAnsi="Arial Narrow" w:cs="Arial Narrow"/>
          <w:sz w:val="24"/>
          <w:szCs w:val="24"/>
        </w:rPr>
        <w:t>ermieden werden könnten. Bleiben Sie vorsichtig!</w:t>
      </w:r>
    </w:p>
    <w:p w14:paraId="00000021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244FE3DC" w14:textId="1051124F" w:rsidR="007900BE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werden wieder voll und ganz einsteigen können, wenn sich die Wogen geglättet haben und damit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auch wieder</w:t>
      </w:r>
      <w:r>
        <w:rPr>
          <w:rFonts w:ascii="Arial Narrow" w:eastAsia="Arial Narrow" w:hAnsi="Arial Narrow" w:cs="Arial Narrow"/>
          <w:sz w:val="24"/>
          <w:szCs w:val="24"/>
        </w:rPr>
        <w:t xml:space="preserve"> Ruhe einkehrt, um bestimmte Dinge zu besprechen. Vorwürfe sollten dabe</w:t>
      </w:r>
      <w:r>
        <w:rPr>
          <w:rFonts w:ascii="Arial Narrow" w:eastAsia="Arial Narrow" w:hAnsi="Arial Narrow" w:cs="Arial Narrow"/>
          <w:sz w:val="24"/>
          <w:szCs w:val="24"/>
        </w:rPr>
        <w:t>i vermieden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werden, denn hier geht es nur um die Fakten und das, was sich daraus machen lässt. Seien Sie nicht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 optimistisch, denn hier trifft eine Gemeinschaft die Entscheidung und das könnte schwierig sein!</w:t>
      </w:r>
    </w:p>
    <w:p w14:paraId="00000026" w14:textId="12E92547" w:rsidR="00CD0EA7" w:rsidRPr="007900BE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</w:t>
      </w:r>
      <w:r w:rsidR="007900BE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6AEB2566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Langsam aber sicher</w:t>
      </w:r>
      <w:r>
        <w:rPr>
          <w:rFonts w:ascii="Arial Narrow" w:eastAsia="Arial Narrow" w:hAnsi="Arial Narrow" w:cs="Arial Narrow"/>
          <w:sz w:val="24"/>
          <w:szCs w:val="24"/>
        </w:rPr>
        <w:t xml:space="preserve"> kehrt auch Ihre Vitalität zurück, denn Sie haben sich zu einer guten Änderung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entschlossen, die Ihnen mehr Freiräume ermöglicht. Auch wenn sich damit nur ein Teil von dem erfüllt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hat, was Sie eigentlich wollten, dürfen Sie doch mit dem Resultat zufrieden sein. Mehr ist im Augenblick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 möglich, doch es kommen auch sicher wieder a</w:t>
      </w:r>
      <w:r>
        <w:rPr>
          <w:rFonts w:ascii="Arial Narrow" w:eastAsia="Arial Narrow" w:hAnsi="Arial Narrow" w:cs="Arial Narrow"/>
          <w:sz w:val="24"/>
          <w:szCs w:val="24"/>
        </w:rPr>
        <w:t>ndere Zeiten, die mehr versprechen. Abwarten!</w:t>
      </w:r>
    </w:p>
    <w:p w14:paraId="0000002B" w14:textId="7D87747C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</w:t>
      </w:r>
      <w:r w:rsidR="007900BE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-</w:t>
      </w:r>
      <w:r w:rsidR="007900BE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16BCEF49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Machen Sie die Planung für die nächste Zeit nicht von anderen Menschen abhängig, denn Sie allein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sind für Ihr Glück oder Unglück verantwortlich. Sie können Ihr Schicksal ganz einfach sel</w:t>
      </w:r>
      <w:r>
        <w:rPr>
          <w:rFonts w:ascii="Arial Narrow" w:eastAsia="Arial Narrow" w:hAnsi="Arial Narrow" w:cs="Arial Narrow"/>
          <w:sz w:val="24"/>
          <w:szCs w:val="24"/>
        </w:rPr>
        <w:t>bst in die Hand nehmen, wenn Sie nicht zu lange nachdenken, sondern sich einfach mal für einen spontanen Weg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entscheiden würden. Dieser ist zwar neu und ungewohnt, könnte aber sehr vielversprechend sein!</w:t>
      </w:r>
    </w:p>
    <w:p w14:paraId="0000002E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2" w14:textId="4F6282E6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Achten Sie verstärkt auf</w:t>
      </w:r>
      <w:r>
        <w:rPr>
          <w:rFonts w:ascii="Arial Narrow" w:eastAsia="Arial Narrow" w:hAnsi="Arial Narrow" w:cs="Arial Narrow"/>
          <w:sz w:val="24"/>
          <w:szCs w:val="24"/>
        </w:rPr>
        <w:t xml:space="preserve"> die Signale, die Sie auf bestimmte Worte bekommen, denn im ganzen Trubel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könnten Ihnen diese Hinweise entgehen. Auch wenn es oftmals nur ganz kleine Tipps sind, können sie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doch wichtig für eine große Entwicklung sein. Mit diesem Schritt könnte es auch gel</w:t>
      </w:r>
      <w:r>
        <w:rPr>
          <w:rFonts w:ascii="Arial Narrow" w:eastAsia="Arial Narrow" w:hAnsi="Arial Narrow" w:cs="Arial Narrow"/>
          <w:sz w:val="24"/>
          <w:szCs w:val="24"/>
        </w:rPr>
        <w:t>ingen, das größte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Stück vom Kuchen zu bekommen und sich damit an eine besondere Position zu stellen. Weiter so!</w:t>
      </w:r>
    </w:p>
    <w:p w14:paraId="00000033" w14:textId="77777777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7" w14:textId="11D08640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Der finanzielle Aufschwung lässt noch auf sich warten, doch sollten Sie die ganze Angelegenheit nicht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 negativ se</w:t>
      </w:r>
      <w:r>
        <w:rPr>
          <w:rFonts w:ascii="Arial Narrow" w:eastAsia="Arial Narrow" w:hAnsi="Arial Narrow" w:cs="Arial Narrow"/>
          <w:sz w:val="24"/>
          <w:szCs w:val="24"/>
        </w:rPr>
        <w:t>hen, denn die bisher gemachten Erfahrungen sind nicht mit Geld zu bezahlen. Ihr starker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Wille und Ihre positive Einstellung öffnen Ihnen neue Türen und vermitteln damit auch neue Kontakte,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 sonst nicht möglich gewesen wären. Die Gefühle übernehmen dabei</w:t>
      </w:r>
      <w:r>
        <w:rPr>
          <w:rFonts w:ascii="Arial Narrow" w:eastAsia="Arial Narrow" w:hAnsi="Arial Narrow" w:cs="Arial Narrow"/>
          <w:sz w:val="24"/>
          <w:szCs w:val="24"/>
        </w:rPr>
        <w:t xml:space="preserve"> eine besondere Rolle. Nur zu!</w:t>
      </w:r>
    </w:p>
    <w:p w14:paraId="00000038" w14:textId="508CBD38" w:rsidR="00CD0EA7" w:rsidRDefault="0023325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</w:t>
      </w:r>
      <w:r w:rsidR="007900BE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C" w14:textId="76F74534" w:rsidR="00CD0EA7" w:rsidRDefault="002332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lassen sich keine Entscheidung aufzwingen, die Ihnen missfällt. Deshalb sollten Sie auch offen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sagen, dass Sie mehr Zeit brauchen, um die ganze Angelegenheit gut zu durchdenken und dann den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Schritt zu machen, den die anderen von Ihnen erwarten. Ärmel aufkrempeln und anpacken sollte das</w:t>
      </w:r>
      <w:r w:rsidR="007900BE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Motto für den Herbst sein, denn Sie haben sich einiges für die nächsten Monate vorgenommen. Gut so!</w:t>
      </w:r>
    </w:p>
    <w:sectPr w:rsidR="00CD0E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A7"/>
    <w:rsid w:val="0023325B"/>
    <w:rsid w:val="007900BE"/>
    <w:rsid w:val="00C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C00D"/>
  <w15:docId w15:val="{127CB9B7-747D-4ACF-9DB3-0D8150B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2020-08-20T11:44:00Z</dcterms:created>
  <dcterms:modified xsi:type="dcterms:W3CDTF">2020-08-20T11:57:00Z</dcterms:modified>
</cp:coreProperties>
</file>