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E054D" w:rsidRDefault="001129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12. Oktober 2020</w:t>
      </w:r>
    </w:p>
    <w:p w14:paraId="00000002" w14:textId="77777777" w:rsidR="001E054D" w:rsidRDefault="001E054D">
      <w:pPr>
        <w:spacing w:line="240" w:lineRule="auto"/>
        <w:rPr>
          <w:rFonts w:ascii="Arial Narrow" w:eastAsia="Arial Narrow" w:hAnsi="Arial Narrow" w:cs="Arial Narrow"/>
          <w:sz w:val="24"/>
          <w:szCs w:val="24"/>
        </w:rPr>
      </w:pPr>
    </w:p>
    <w:p w14:paraId="00000003" w14:textId="77777777" w:rsidR="001E054D" w:rsidRDefault="001129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42934962" w:rsidR="001E054D" w:rsidRDefault="001129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nicht zu stark auf die Ansprüche anderer eingehen, denn zu Beginn hatten Sie sich auf ein</w:t>
      </w:r>
      <w:r w:rsidR="009B3A2A">
        <w:rPr>
          <w:rFonts w:ascii="Arial Narrow" w:eastAsia="Arial Narrow" w:hAnsi="Arial Narrow" w:cs="Arial Narrow"/>
          <w:sz w:val="24"/>
          <w:szCs w:val="24"/>
        </w:rPr>
        <w:t xml:space="preserve"> g</w:t>
      </w:r>
      <w:r>
        <w:rPr>
          <w:rFonts w:ascii="Arial Narrow" w:eastAsia="Arial Narrow" w:hAnsi="Arial Narrow" w:cs="Arial Narrow"/>
          <w:sz w:val="24"/>
          <w:szCs w:val="24"/>
        </w:rPr>
        <w:t>emeinsames Ziel verständigt und das sollte auch umgesetzt werden. Wer jetzt einen Alleingang wagen will, sollte das tun, aber ohne Ihre Mithilfe. Sagen S</w:t>
      </w:r>
      <w:r>
        <w:rPr>
          <w:rFonts w:ascii="Arial Narrow" w:eastAsia="Arial Narrow" w:hAnsi="Arial Narrow" w:cs="Arial Narrow"/>
          <w:sz w:val="24"/>
          <w:szCs w:val="24"/>
        </w:rPr>
        <w:t>ie ganz offen Ihre Meinung, damit nicht noch weitere Missverständnisse auftreten. Bleiben Sie hart, auch wenn es dabei um eine Freundschaft geht. Nur Mut!</w:t>
      </w:r>
    </w:p>
    <w:p w14:paraId="00000006" w14:textId="77777777" w:rsidR="001E054D" w:rsidRDefault="001129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7" w14:textId="77777777" w:rsidR="001E054D" w:rsidRDefault="001129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Sprechen Sie aus, was Sie bewegt, denn nur dann lässt sich auch eine Lösung f</w:t>
      </w:r>
      <w:r>
        <w:rPr>
          <w:rFonts w:ascii="Arial Narrow" w:eastAsia="Arial Narrow" w:hAnsi="Arial Narrow" w:cs="Arial Narrow"/>
          <w:sz w:val="24"/>
          <w:szCs w:val="24"/>
        </w:rPr>
        <w:t>inden. Dabei kann auch das positive Denken neuen Schwung hervorrufen, mit dem sich neue Dinge erproben lassen. Vielleicht sollten Sie auch spontan reagieren, vor allem wenn man Ihnen verschiedene Möglichkeiten bietet. Nicht alles ist machbar, aber viele Id</w:t>
      </w:r>
      <w:r>
        <w:rPr>
          <w:rFonts w:ascii="Arial Narrow" w:eastAsia="Arial Narrow" w:hAnsi="Arial Narrow" w:cs="Arial Narrow"/>
          <w:sz w:val="24"/>
          <w:szCs w:val="24"/>
        </w:rPr>
        <w:t>een regen zum Nachdenken an. Sie haben in dieser Phase die freie Wahl!</w:t>
      </w:r>
    </w:p>
    <w:p w14:paraId="00000008" w14:textId="77777777" w:rsidR="001E054D" w:rsidRDefault="001129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C" w14:textId="570A5FF8" w:rsidR="001E054D" w:rsidRDefault="001129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Hören Sie in diesem Fall mehr auf Ihre Gefühle als auf die Vernunft, denn es geht nicht nur um eine</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berufliche Entscheidung. Vielleicht könnte Ihnen auch ein </w:t>
      </w:r>
      <w:r>
        <w:rPr>
          <w:rFonts w:ascii="Arial Narrow" w:eastAsia="Arial Narrow" w:hAnsi="Arial Narrow" w:cs="Arial Narrow"/>
          <w:sz w:val="24"/>
          <w:szCs w:val="24"/>
        </w:rPr>
        <w:t>wichtiger Kontakt die Wahl abnehmen, denn</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schon ein guter Ratschlag kann vieles bewirken. Verändern Sie auch Ihr eigenes Verhalten, denn damit</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wird sich auch die angespannte Stimmung wieder lockern und neue Motivation herbeizaubern. Nur zu!</w:t>
      </w:r>
    </w:p>
    <w:p w14:paraId="0000000D" w14:textId="77777777" w:rsidR="001E054D" w:rsidRDefault="001129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w:t>
      </w:r>
      <w:r>
        <w:rPr>
          <w:rFonts w:ascii="Arial Narrow" w:eastAsia="Arial Narrow" w:hAnsi="Arial Narrow" w:cs="Arial Narrow"/>
          <w:b/>
          <w:sz w:val="24"/>
          <w:szCs w:val="24"/>
        </w:rPr>
        <w:t xml:space="preserve"> 22.07.)</w:t>
      </w:r>
    </w:p>
    <w:p w14:paraId="00000011" w14:textId="1B8BE2A3" w:rsidR="001E054D" w:rsidRDefault="001129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Nach einer turbulenten Situation sollten sich die Wogen erst einmal wieder glätten, bevor dann weitere</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Schritte geplant werden. Sonst könnte sich der Stress immer weiter verlagern und die Anspannung</w:t>
      </w:r>
      <w:r w:rsidR="009B3A2A">
        <w:rPr>
          <w:rFonts w:ascii="Arial Narrow" w:eastAsia="Arial Narrow" w:hAnsi="Arial Narrow" w:cs="Arial Narrow"/>
          <w:sz w:val="24"/>
          <w:szCs w:val="24"/>
        </w:rPr>
        <w:t xml:space="preserve"> </w:t>
      </w:r>
      <w:proofErr w:type="gramStart"/>
      <w:r>
        <w:rPr>
          <w:rFonts w:ascii="Arial Narrow" w:eastAsia="Arial Narrow" w:hAnsi="Arial Narrow" w:cs="Arial Narrow"/>
          <w:sz w:val="24"/>
          <w:szCs w:val="24"/>
        </w:rPr>
        <w:t>wieder aufleben</w:t>
      </w:r>
      <w:proofErr w:type="gramEnd"/>
      <w:r>
        <w:rPr>
          <w:rFonts w:ascii="Arial Narrow" w:eastAsia="Arial Narrow" w:hAnsi="Arial Narrow" w:cs="Arial Narrow"/>
          <w:sz w:val="24"/>
          <w:szCs w:val="24"/>
        </w:rPr>
        <w:t xml:space="preserve"> lassen. Nicht immer gibt es den </w:t>
      </w:r>
      <w:r>
        <w:rPr>
          <w:rFonts w:ascii="Arial Narrow" w:eastAsia="Arial Narrow" w:hAnsi="Arial Narrow" w:cs="Arial Narrow"/>
          <w:sz w:val="24"/>
          <w:szCs w:val="24"/>
        </w:rPr>
        <w:t>idealen Weg, doch wenn alle ihre Kräfte auf das eine</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gemeinsame Ziel konzentrieren, dürfte sich auch ein guter Mittelweg finden lassen. Versuchen Sie es!</w:t>
      </w:r>
    </w:p>
    <w:p w14:paraId="00000012" w14:textId="77777777" w:rsidR="001E054D" w:rsidRDefault="001129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6" w14:textId="0A12A942" w:rsidR="001E054D" w:rsidRDefault="001129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Vor allem der richtige Zuspruch könnte Ihnen in dieser Phase helfen, denn allei</w:t>
      </w:r>
      <w:r>
        <w:rPr>
          <w:rFonts w:ascii="Arial Narrow" w:eastAsia="Arial Narrow" w:hAnsi="Arial Narrow" w:cs="Arial Narrow"/>
          <w:sz w:val="24"/>
          <w:szCs w:val="24"/>
        </w:rPr>
        <w:t>ne könnte es zu viel</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Kraft kosten. Lassen Sie sich auch nicht weiter verunsichern, denn noch vertritt Ihr Umfeld eine andere</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Meinung. Doch schon mit den ersten Schritten könnten Sie die richtige Überzeugungsarbeit leisten, mit</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der auch der letzte Skeptiker</w:t>
      </w:r>
      <w:r>
        <w:rPr>
          <w:rFonts w:ascii="Arial Narrow" w:eastAsia="Arial Narrow" w:hAnsi="Arial Narrow" w:cs="Arial Narrow"/>
          <w:sz w:val="24"/>
          <w:szCs w:val="24"/>
        </w:rPr>
        <w:t xml:space="preserve"> dann schweigen muss. Auch die Sterne stehen Ihnen helfend zur Seite!</w:t>
      </w:r>
    </w:p>
    <w:p w14:paraId="00000017" w14:textId="77777777" w:rsidR="001E054D" w:rsidRDefault="001129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64C7CB2B" w:rsidR="001E054D" w:rsidRDefault="001129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versucht Sie in Ihrer Konzentration zu stören, doch so leicht lassen Sie sich nicht aus der Ruhe</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bringen. Versuchen Sie freundlich aber bestimmt Ihre Haltu</w:t>
      </w:r>
      <w:r>
        <w:rPr>
          <w:rFonts w:ascii="Arial Narrow" w:eastAsia="Arial Narrow" w:hAnsi="Arial Narrow" w:cs="Arial Narrow"/>
          <w:sz w:val="24"/>
          <w:szCs w:val="24"/>
        </w:rPr>
        <w:t>ng zu erklären und ziehen sich mit Ihren</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Vorstellungen in eine bestimmte Ecke zurück. Dort können Sie verwirklichen, was Sie sich vorgestellt</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haben, denn Ihr Ehrgeiz ist groß und die Chancen sind vorhanden. Kleinere Pannen sind möglich!</w:t>
      </w:r>
    </w:p>
    <w:p w14:paraId="0000001C" w14:textId="77777777" w:rsidR="001E054D" w:rsidRDefault="001129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w:t>
      </w:r>
      <w:r>
        <w:rPr>
          <w:rFonts w:ascii="Arial Narrow" w:eastAsia="Arial Narrow" w:hAnsi="Arial Narrow" w:cs="Arial Narrow"/>
          <w:b/>
          <w:sz w:val="24"/>
          <w:szCs w:val="24"/>
        </w:rPr>
        <w:t>10.)</w:t>
      </w:r>
    </w:p>
    <w:p w14:paraId="00000020" w14:textId="51097488" w:rsidR="001E054D" w:rsidRDefault="001129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Ungeklärte Fragen sollten nicht unter den Teppich gekehrt, sondern ganz offen angesprochen werden.</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Nur dann lässt sich auch eine Lösung finden, mit der alle zufrieden sein können und eine weitere</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Zusammenarbeit gesichert ist. Oftmals bekommt man durch ein Gespräch erst eine neue Perspektive,</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mit der sich auch weitere Schritte verwirklichen lassen. Glaub</w:t>
      </w:r>
      <w:r>
        <w:rPr>
          <w:rFonts w:ascii="Arial Narrow" w:eastAsia="Arial Narrow" w:hAnsi="Arial Narrow" w:cs="Arial Narrow"/>
          <w:sz w:val="24"/>
          <w:szCs w:val="24"/>
        </w:rPr>
        <w:t>en Sie an das, was jetzt noch möglich ist!</w:t>
      </w:r>
    </w:p>
    <w:p w14:paraId="00000021" w14:textId="277317F5" w:rsidR="001E054D" w:rsidRDefault="001129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9B3A2A">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5" w14:textId="2D8F42F8" w:rsidR="001E054D" w:rsidRDefault="001129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Ihre Ansprüche diplomatisch formulieren, damit sich auch Ihr Umfeld auf die neue Situation</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einstellen kann. Verlangen Sie nicht zu viel, auch wenn sich am Anfang alles leicht </w:t>
      </w:r>
      <w:r>
        <w:rPr>
          <w:rFonts w:ascii="Arial Narrow" w:eastAsia="Arial Narrow" w:hAnsi="Arial Narrow" w:cs="Arial Narrow"/>
          <w:sz w:val="24"/>
          <w:szCs w:val="24"/>
        </w:rPr>
        <w:t>und locker anhört.</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Beginnen Sie mit kleinen Schritten und versuchen sich dann zu steigern, dann können Sie auch jede</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einzelne Phase genießen. Erst damit wird Ihnen auch so manches bewusst und lässt Sie strahlen!</w:t>
      </w:r>
    </w:p>
    <w:p w14:paraId="00000026" w14:textId="7111D8B5" w:rsidR="001E054D" w:rsidRDefault="001129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9B3A2A">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9B3A2A">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7" w14:textId="77777777" w:rsidR="001E054D" w:rsidRDefault="001129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versucht mit unf</w:t>
      </w:r>
      <w:r>
        <w:rPr>
          <w:rFonts w:ascii="Arial Narrow" w:eastAsia="Arial Narrow" w:hAnsi="Arial Narrow" w:cs="Arial Narrow"/>
          <w:sz w:val="24"/>
          <w:szCs w:val="24"/>
        </w:rPr>
        <w:t>airen Mitteln Ihre Position zu erschüttern, doch sollten Sie diese Behandlung sofort unterbinden und sich wehren. Nutzen Sie Ihre Ellenbogen, auch wenn das sonst nicht Ihre Art ist. In diesem Fall bleibt Ihnen aber keine andere Wahl, denn allzu schnell kön</w:t>
      </w:r>
      <w:r>
        <w:rPr>
          <w:rFonts w:ascii="Arial Narrow" w:eastAsia="Arial Narrow" w:hAnsi="Arial Narrow" w:cs="Arial Narrow"/>
          <w:sz w:val="24"/>
          <w:szCs w:val="24"/>
        </w:rPr>
        <w:t>nten Sie sonst ins Hintertreffen geraten. Suchen Sie nach einer Strategie, die die Fronten ein für alle Mal klärt, damit dann Ruhe ist!</w:t>
      </w:r>
    </w:p>
    <w:p w14:paraId="00000028" w14:textId="77777777" w:rsidR="001E054D" w:rsidRDefault="001129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C" w14:textId="50F85EBB" w:rsidR="001E054D" w:rsidRDefault="001129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Unnötige Diskussionen könnten vermieden werden, wenn sich jeder an die Vorgaben hält und vor allem</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keinen Alleingang unternimmt. Versuchen Sie aus dem Hintergrund heraus die Regie zu übernehmen,</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damit dann sofort eine Lösung für aufkommende Probleme gefund</w:t>
      </w:r>
      <w:r>
        <w:rPr>
          <w:rFonts w:ascii="Arial Narrow" w:eastAsia="Arial Narrow" w:hAnsi="Arial Narrow" w:cs="Arial Narrow"/>
          <w:sz w:val="24"/>
          <w:szCs w:val="24"/>
        </w:rPr>
        <w:t>en werden kann. Die nächsten</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Stunden könnten unruhig werden, doch das Ergebnis entschädigt Sie für vieles. Genießen Sie es!</w:t>
      </w:r>
    </w:p>
    <w:p w14:paraId="0000002D" w14:textId="77777777" w:rsidR="001E054D" w:rsidRDefault="001129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1" w14:textId="2D5F27D2" w:rsidR="001E054D" w:rsidRDefault="001129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Wünsche können in Erfüllung gehen, doch oftmals ist die Erwartung zu hoch. Versuchen Sie trotzdem</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mit d</w:t>
      </w:r>
      <w:r>
        <w:rPr>
          <w:rFonts w:ascii="Arial Narrow" w:eastAsia="Arial Narrow" w:hAnsi="Arial Narrow" w:cs="Arial Narrow"/>
          <w:sz w:val="24"/>
          <w:szCs w:val="24"/>
        </w:rPr>
        <w:t>em zufrieden zu sein, was man Ihnen bieten kann, denn manchmal zählen vor allem die kleinen</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Dinge. Um ein Missverständnis von vornherein auszuschließen, sollten Sie nicht in Rätseln sprechen,</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sondern klar formulieren, was Sie erwarten. Dann wird sich auch </w:t>
      </w:r>
      <w:r>
        <w:rPr>
          <w:rFonts w:ascii="Arial Narrow" w:eastAsia="Arial Narrow" w:hAnsi="Arial Narrow" w:cs="Arial Narrow"/>
          <w:sz w:val="24"/>
          <w:szCs w:val="24"/>
        </w:rPr>
        <w:t>jeder sich</w:t>
      </w:r>
      <w:r>
        <w:rPr>
          <w:rFonts w:ascii="Arial Narrow" w:eastAsia="Arial Narrow" w:hAnsi="Arial Narrow" w:cs="Arial Narrow"/>
          <w:sz w:val="24"/>
          <w:szCs w:val="24"/>
        </w:rPr>
        <w:t xml:space="preserve"> </w:t>
      </w:r>
      <w:proofErr w:type="gramStart"/>
      <w:r>
        <w:rPr>
          <w:rFonts w:ascii="Arial Narrow" w:eastAsia="Arial Narrow" w:hAnsi="Arial Narrow" w:cs="Arial Narrow"/>
          <w:sz w:val="24"/>
          <w:szCs w:val="24"/>
        </w:rPr>
        <w:t>da</w:t>
      </w:r>
      <w:r>
        <w:rPr>
          <w:rFonts w:ascii="Arial Narrow" w:eastAsia="Arial Narrow" w:hAnsi="Arial Narrow" w:cs="Arial Narrow"/>
          <w:sz w:val="24"/>
          <w:szCs w:val="24"/>
        </w:rPr>
        <w:t>ran halten</w:t>
      </w:r>
      <w:proofErr w:type="gramEnd"/>
      <w:r>
        <w:rPr>
          <w:rFonts w:ascii="Arial Narrow" w:eastAsia="Arial Narrow" w:hAnsi="Arial Narrow" w:cs="Arial Narrow"/>
          <w:sz w:val="24"/>
          <w:szCs w:val="24"/>
        </w:rPr>
        <w:t xml:space="preserve"> und alles läuft gut!</w:t>
      </w:r>
    </w:p>
    <w:p w14:paraId="00000032" w14:textId="54B3958F" w:rsidR="001E054D" w:rsidRDefault="0011296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9B3A2A">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6" w14:textId="3930643B" w:rsidR="001E054D" w:rsidRDefault="0011296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Erst denken, dann handeln! Das sollte Ihr Motto für den heutigen Tag sein, denn nur damit werden Sie</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auch den Gefahren aus dem Weg gehen können. So ersparen Sie sich viel Zeit und kostbare Ner</w:t>
      </w:r>
      <w:r>
        <w:rPr>
          <w:rFonts w:ascii="Arial Narrow" w:eastAsia="Arial Narrow" w:hAnsi="Arial Narrow" w:cs="Arial Narrow"/>
          <w:sz w:val="24"/>
          <w:szCs w:val="24"/>
        </w:rPr>
        <w:t>ven,</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denn die benötigen Sie noch für andere Dinge. Um auch die Situation immer im Blick zu behalten,</w:t>
      </w:r>
      <w:r w:rsidR="009B3A2A">
        <w:rPr>
          <w:rFonts w:ascii="Arial Narrow" w:eastAsia="Arial Narrow" w:hAnsi="Arial Narrow" w:cs="Arial Narrow"/>
          <w:sz w:val="24"/>
          <w:szCs w:val="24"/>
        </w:rPr>
        <w:t xml:space="preserve"> </w:t>
      </w:r>
      <w:r>
        <w:rPr>
          <w:rFonts w:ascii="Arial Narrow" w:eastAsia="Arial Narrow" w:hAnsi="Arial Narrow" w:cs="Arial Narrow"/>
          <w:sz w:val="24"/>
          <w:szCs w:val="24"/>
        </w:rPr>
        <w:t>sollten Sie besonders wachsam sein und sich auch um Kleinigkeiten kümmern. Es wird sich lohnen!</w:t>
      </w:r>
    </w:p>
    <w:p w14:paraId="00000037" w14:textId="77777777" w:rsidR="001E054D" w:rsidRDefault="001E054D">
      <w:pPr>
        <w:spacing w:line="240" w:lineRule="auto"/>
        <w:rPr>
          <w:rFonts w:ascii="Arial Narrow" w:eastAsia="Arial Narrow" w:hAnsi="Arial Narrow" w:cs="Arial Narrow"/>
          <w:sz w:val="24"/>
          <w:szCs w:val="24"/>
        </w:rPr>
      </w:pPr>
    </w:p>
    <w:sectPr w:rsidR="001E054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4D"/>
    <w:rsid w:val="00112968"/>
    <w:rsid w:val="001E054D"/>
    <w:rsid w:val="009B3A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A1B2"/>
  <w15:docId w15:val="{0B341C50-5E72-4A89-96A5-E1816B47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4446</Characters>
  <Application>Microsoft Office Word</Application>
  <DocSecurity>0</DocSecurity>
  <Lines>37</Lines>
  <Paragraphs>10</Paragraphs>
  <ScaleCrop>false</ScaleCrop>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2020-08-20T12:01:00Z</dcterms:created>
  <dcterms:modified xsi:type="dcterms:W3CDTF">2020-08-20T12:06:00Z</dcterms:modified>
</cp:coreProperties>
</file>