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Samstag 17. Oktober 2020</w:t>
      </w:r>
    </w:p>
    <w:p w14:paraId="00000002" w14:textId="77777777" w:rsidR="005545C9" w:rsidRDefault="005545C9">
      <w:pPr>
        <w:spacing w:line="240" w:lineRule="auto"/>
        <w:rPr>
          <w:rFonts w:ascii="Arial Narrow" w:eastAsia="Arial Narrow" w:hAnsi="Arial Narrow" w:cs="Arial Narrow"/>
          <w:sz w:val="24"/>
          <w:szCs w:val="24"/>
        </w:rPr>
      </w:pPr>
    </w:p>
    <w:p w14:paraId="00000003"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Von einem Kontakt haben Sie sich mehr versprochen, doch stecken Sie Ihre Enttäuschung schnell weg, denn es warten schon wieder andere Dinge auf Sie. Gehen Sie mehr auf Distanz, denn damit lassen sich auch die Streitgespräche vermeiden, die sicher folgen wü</w:t>
      </w:r>
      <w:r>
        <w:rPr>
          <w:rFonts w:ascii="Arial Narrow" w:eastAsia="Arial Narrow" w:hAnsi="Arial Narrow" w:cs="Arial Narrow"/>
          <w:sz w:val="24"/>
          <w:szCs w:val="24"/>
        </w:rPr>
        <w:t>rden. Machen Sie das, was Sie geplant hatten und lassen sich auch nicht davon abhalten. Sie bekommen dann auch bald ein Ergebnis. Nur zu!</w:t>
      </w:r>
    </w:p>
    <w:p w14:paraId="00000005"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9" w14:textId="1E783A59"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In diesem Fall kann Ihnen keiner mehr das Leben schwer machen, denn Sie haben sich eine Meinun</w:t>
      </w:r>
      <w:r>
        <w:rPr>
          <w:rFonts w:ascii="Arial Narrow" w:eastAsia="Arial Narrow" w:hAnsi="Arial Narrow" w:cs="Arial Narrow"/>
          <w:sz w:val="24"/>
          <w:szCs w:val="24"/>
        </w:rPr>
        <w:t>g</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gebildet und werden davon sicher nicht mehr abweichen. Auch wenn man es mit Komplimenten und</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einem dicken Lob versucht, die Fakten sprechen eine eigene Sprache und sollten auch so betrachtet</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werden. Konzentrieren Sie sich auf die Lösung des Problems, den</w:t>
      </w:r>
      <w:r>
        <w:rPr>
          <w:rFonts w:ascii="Arial Narrow" w:eastAsia="Arial Narrow" w:hAnsi="Arial Narrow" w:cs="Arial Narrow"/>
          <w:sz w:val="24"/>
          <w:szCs w:val="24"/>
        </w:rPr>
        <w:t>n damit sind Sie einen Schritt weiter!</w:t>
      </w:r>
    </w:p>
    <w:p w14:paraId="0000000A"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0E" w14:textId="1E8EB942"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Umgang mit Ihren Mitmenschen dürfte sich heute etwas schwierig gestalten, denn jeder möchte</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eine andere Richtung einschlagen und eine Einigung ist noch nicht in Sicht. Machen Sie Vorschl</w:t>
      </w:r>
      <w:r>
        <w:rPr>
          <w:rFonts w:ascii="Arial Narrow" w:eastAsia="Arial Narrow" w:hAnsi="Arial Narrow" w:cs="Arial Narrow"/>
          <w:sz w:val="24"/>
          <w:szCs w:val="24"/>
        </w:rPr>
        <w:t>äge,</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auch wenn diese nur als eine Übergangslösung anzusehen sind, denn eine endgültige Entscheidung</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verlangt nach anderen Fakten. Die gute Laune sollte Sie nicht täuschen, denn noch ist alles offen!</w:t>
      </w:r>
    </w:p>
    <w:p w14:paraId="0000000F"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3" w14:textId="1FBFE631"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Schultern dürften stark genu</w:t>
      </w:r>
      <w:r>
        <w:rPr>
          <w:rFonts w:ascii="Arial Narrow" w:eastAsia="Arial Narrow" w:hAnsi="Arial Narrow" w:cs="Arial Narrow"/>
          <w:sz w:val="24"/>
          <w:szCs w:val="24"/>
        </w:rPr>
        <w:t>g sein, um auch diese Last zu tragen. Doch sollten Sie das nicht ohne</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die notwendige Unterstützung tun, denn jeder Beteiligte muss sein Scherflein dazu beitragen. Ihr</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Umfeld kann sich auf Sie verlassen, doch sollten Sie eine Gegenleistung dafür verlangen. </w:t>
      </w:r>
      <w:r>
        <w:rPr>
          <w:rFonts w:ascii="Arial Narrow" w:eastAsia="Arial Narrow" w:hAnsi="Arial Narrow" w:cs="Arial Narrow"/>
          <w:sz w:val="24"/>
          <w:szCs w:val="24"/>
        </w:rPr>
        <w:t>Ihr Gefühl</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wird Ihnen helfen, die richtigen Worte zu finden, mit denen sich auch alles etwas lockerer gestalten wird!</w:t>
      </w:r>
    </w:p>
    <w:p w14:paraId="00000014"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5" w14:textId="51C4B961"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gewisse Anspannung liegt in der Luft, die aber nicht richtig gedeutet werden kann. Lassen Sie sich davon nicht</w:t>
      </w:r>
      <w:r>
        <w:rPr>
          <w:rFonts w:ascii="Arial Narrow" w:eastAsia="Arial Narrow" w:hAnsi="Arial Narrow" w:cs="Arial Narrow"/>
          <w:sz w:val="24"/>
          <w:szCs w:val="24"/>
        </w:rPr>
        <w:t xml:space="preserve"> anstecken, denn das würde Ihre ganze Planung ins Wanken bringen und für eine zeitliche Verzögerung sorgen. Bewahren Sie einen kühlen Kopf und versuchen Sie </w:t>
      </w:r>
      <w:r>
        <w:rPr>
          <w:rFonts w:ascii="Arial Narrow" w:eastAsia="Arial Narrow" w:hAnsi="Arial Narrow" w:cs="Arial Narrow"/>
          <w:sz w:val="24"/>
          <w:szCs w:val="24"/>
        </w:rPr>
        <w:t>die einzelnen Fakten in die</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richtigen Schubladen zu sortieren, damit Ihnen nicht der Überblick verloren</w:t>
      </w:r>
      <w:r>
        <w:rPr>
          <w:rFonts w:ascii="Arial Narrow" w:eastAsia="Arial Narrow" w:hAnsi="Arial Narrow" w:cs="Arial Narrow"/>
          <w:sz w:val="24"/>
          <w:szCs w:val="24"/>
        </w:rPr>
        <w:t xml:space="preserve"> geht. Warten Sie dann ab!</w:t>
      </w:r>
    </w:p>
    <w:p w14:paraId="00000016"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A" w14:textId="5690935A"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Zurückhaltung wäre der beste Eindruck, den Sie hinterlassen könnten, denn ein bestimmtes Thema</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muss von anderen Personen bewältigt werden. Sie dürfen sich aber im Hintergrund zur Verfügung</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halten und da</w:t>
      </w:r>
      <w:r>
        <w:rPr>
          <w:rFonts w:ascii="Arial Narrow" w:eastAsia="Arial Narrow" w:hAnsi="Arial Narrow" w:cs="Arial Narrow"/>
          <w:sz w:val="24"/>
          <w:szCs w:val="24"/>
        </w:rPr>
        <w:t>nn als Vermittler tätig werden, wenn die einzelnen Fronten keine andere Lösung finden.</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Versuchen Sie für gute Stimmung zu sorgen, denn damit ist schon ein entscheidender Schritt getan!</w:t>
      </w:r>
    </w:p>
    <w:p w14:paraId="0000001B"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1D" w14:textId="0F57AC06"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Im Augenblick fällt es Ihnen schwer, sich klar </w:t>
      </w:r>
      <w:r>
        <w:rPr>
          <w:rFonts w:ascii="Arial Narrow" w:eastAsia="Arial Narrow" w:hAnsi="Arial Narrow" w:cs="Arial Narrow"/>
          <w:sz w:val="24"/>
          <w:szCs w:val="24"/>
        </w:rPr>
        <w:t>zu äußern, denn zu viele Eindrücke müssen erst einmal</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verarbeitet werden. Nehmen Sie sich Zeit für ein Gespräch, denn dort bekommen Sie auch die erhofften Antworten. Eine innere Unzufriedenheit sollten Sie alleine bekämpfen, denn Sie kennen die Ursachen un</w:t>
      </w:r>
      <w:r>
        <w:rPr>
          <w:rFonts w:ascii="Arial Narrow" w:eastAsia="Arial Narrow" w:hAnsi="Arial Narrow" w:cs="Arial Narrow"/>
          <w:sz w:val="24"/>
          <w:szCs w:val="24"/>
        </w:rPr>
        <w:t>d sollten dagegen vorgehen. Ungeduldig und reizbar müssen Sie diesen Kampf mit sich selber führen!</w:t>
      </w:r>
    </w:p>
    <w:p w14:paraId="0000001E" w14:textId="32FB8001"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8C1D62">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1F" w14:textId="77777777"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wünschen sich ein Umfeld, in dem sich Geben und Nehmen die Waage halten? Dann sollten Sie mit dem Träumen aufhören und sich mehr mit der Realität befassen. Diese dürfte Ihnen dann sicher den Blick öffnen und Dinge zeigen, die eine neue Perspektive biet</w:t>
      </w:r>
      <w:r>
        <w:rPr>
          <w:rFonts w:ascii="Arial Narrow" w:eastAsia="Arial Narrow" w:hAnsi="Arial Narrow" w:cs="Arial Narrow"/>
          <w:sz w:val="24"/>
          <w:szCs w:val="24"/>
        </w:rPr>
        <w:t>en. Nutzen Sie diese Chance, bevor eine andere Person zugreift und sie selber nutzt. Wehren Sie sich vor allem und zeigen Ihre eigenen Krallen!</w:t>
      </w:r>
    </w:p>
    <w:p w14:paraId="00000020" w14:textId="10B6E8B9"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8C1D62">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8C1D62">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4" w14:textId="3371C6CD"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Sie sich jetzt durchbeißen müssen, sollten Sie nicht die Geduld verlieren, den</w:t>
      </w:r>
      <w:r>
        <w:rPr>
          <w:rFonts w:ascii="Arial Narrow" w:eastAsia="Arial Narrow" w:hAnsi="Arial Narrow" w:cs="Arial Narrow"/>
          <w:sz w:val="24"/>
          <w:szCs w:val="24"/>
        </w:rPr>
        <w:t>n diese Phase</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dürfte nur von vorübergehender Dauer sein. Gönnen Sie sich nach diesem Trubel eine kleine Auszeit</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und versuchen damit auch abzuschalten. Die kritischen Situationen dürften sich dafür in der nächsten</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Zeit auf ein Mindestmaß reduzieren und Ihne</w:t>
      </w:r>
      <w:r>
        <w:rPr>
          <w:rFonts w:ascii="Arial Narrow" w:eastAsia="Arial Narrow" w:hAnsi="Arial Narrow" w:cs="Arial Narrow"/>
          <w:sz w:val="24"/>
          <w:szCs w:val="24"/>
        </w:rPr>
        <w:t>n wieder mehr Freiräume für andere Dinge bieten. Nur zu!</w:t>
      </w:r>
    </w:p>
    <w:p w14:paraId="00000025"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29" w14:textId="79144CFD"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einem billigen Trick könnten Sie sich ins eigene Fleisch schneiden, denn die Gegenseite wird Sie</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ganz genau beobachten. Lassen Sie sich durch einen inneren Druck nicht</w:t>
      </w:r>
      <w:r>
        <w:rPr>
          <w:rFonts w:ascii="Arial Narrow" w:eastAsia="Arial Narrow" w:hAnsi="Arial Narrow" w:cs="Arial Narrow"/>
          <w:sz w:val="24"/>
          <w:szCs w:val="24"/>
        </w:rPr>
        <w:t xml:space="preserve"> zu Handlungen ermutigen,</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die Sie später bereuen könnten. Bestimmte Dinge müssen einfach getan und erledigt werden, deshalb</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sollten Sie auch nicht zu oft die Richtung wechseln. Bleiben Sie sich dabei auch selbst treu. Weiter so!</w:t>
      </w:r>
    </w:p>
    <w:p w14:paraId="0000002A" w14:textId="77777777"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2E" w14:textId="00E80901"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Versuchen Sie eine Infektion zu vermeiden, indem Sie sich jetzt schon mit den richtigen Hausmitteln</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versorgen und damit Ih</w:t>
      </w:r>
      <w:r>
        <w:rPr>
          <w:rFonts w:ascii="Arial Narrow" w:eastAsia="Arial Narrow" w:hAnsi="Arial Narrow" w:cs="Arial Narrow"/>
          <w:sz w:val="24"/>
          <w:szCs w:val="24"/>
        </w:rPr>
        <w:t>re Abwehrkräfte stärken. Dann werden Sie auch die kommende Zeit bewältigen</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und sich voll auf die Aktionen stürzen können, die Sie geplant haben. Sie sollten aber auch auf die</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kleinen Hinweise achten, die man Ihnen immer wieder zukommen lässt, denn einiges </w:t>
      </w:r>
      <w:r>
        <w:rPr>
          <w:rFonts w:ascii="Arial Narrow" w:eastAsia="Arial Narrow" w:hAnsi="Arial Narrow" w:cs="Arial Narrow"/>
          <w:sz w:val="24"/>
          <w:szCs w:val="24"/>
        </w:rPr>
        <w:t>ist sehr wichtig!</w:t>
      </w:r>
    </w:p>
    <w:p w14:paraId="0000002F" w14:textId="70777CCC" w:rsidR="005545C9" w:rsidRDefault="004C08E6">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8C1D62">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1" w14:textId="3BA1FF16" w:rsidR="005545C9" w:rsidRDefault="004C08E6">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all dem Trubel versuchen Sie einen klaren Kopf zu behalten, denn jeder verlässt sich auf Ihre</w:t>
      </w:r>
      <w:r w:rsidR="00305539">
        <w:rPr>
          <w:rFonts w:ascii="Arial Narrow" w:eastAsia="Arial Narrow" w:hAnsi="Arial Narrow" w:cs="Arial Narrow"/>
          <w:sz w:val="24"/>
          <w:szCs w:val="24"/>
        </w:rPr>
        <w:t xml:space="preserve"> </w:t>
      </w:r>
      <w:r>
        <w:rPr>
          <w:rFonts w:ascii="Arial Narrow" w:eastAsia="Arial Narrow" w:hAnsi="Arial Narrow" w:cs="Arial Narrow"/>
          <w:sz w:val="24"/>
          <w:szCs w:val="24"/>
        </w:rPr>
        <w:t>Unterstützung. Mit der richtigen Zeit- und Krafteinteilung werden Sie auch wirklich das schaffen, was Sie sich vorge</w:t>
      </w:r>
      <w:r>
        <w:rPr>
          <w:rFonts w:ascii="Arial Narrow" w:eastAsia="Arial Narrow" w:hAnsi="Arial Narrow" w:cs="Arial Narrow"/>
          <w:sz w:val="24"/>
          <w:szCs w:val="24"/>
        </w:rPr>
        <w:t>nommen haben, denn vieles hängt jetzt auch von einem guten Gelingen ab. Kleine Pausen sollten nicht vergessen werden, um immer wieder den Akku aufzufüllen und für Nachschub zu sorgen!</w:t>
      </w:r>
    </w:p>
    <w:sectPr w:rsidR="005545C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5C9"/>
    <w:rsid w:val="00305539"/>
    <w:rsid w:val="004C08E6"/>
    <w:rsid w:val="005545C9"/>
    <w:rsid w:val="008C1D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6937"/>
  <w15:docId w15:val="{3EB8C6CA-A506-4B0C-869B-B2634FB4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701</Words>
  <Characters>4417</Characters>
  <Application>Microsoft Office Word</Application>
  <DocSecurity>0</DocSecurity>
  <Lines>36</Lines>
  <Paragraphs>10</Paragraphs>
  <ScaleCrop>false</ScaleCrop>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4</cp:revision>
  <dcterms:created xsi:type="dcterms:W3CDTF">2020-08-20T12:22:00Z</dcterms:created>
  <dcterms:modified xsi:type="dcterms:W3CDTF">2020-08-20T12:28:00Z</dcterms:modified>
</cp:coreProperties>
</file>