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CDD32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3B2E7625" w14:textId="77777777" w:rsidR="00F84027" w:rsidRDefault="00F84027">
      <w:pPr>
        <w:rPr>
          <w:rFonts w:ascii="Cambria" w:hAnsi="Cambria" w:cs="Cambria"/>
          <w:lang w:val="en-US"/>
        </w:rPr>
      </w:pPr>
    </w:p>
    <w:p w14:paraId="00773F0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79B91A32" w14:textId="77777777" w:rsidR="00261EBF" w:rsidRDefault="00261EBF">
      <w:pPr>
        <w:rPr>
          <w:rFonts w:ascii="Cambria" w:hAnsi="Cambria" w:cs="Cambria"/>
          <w:lang w:val="en-US"/>
        </w:rPr>
      </w:pPr>
    </w:p>
    <w:p w14:paraId="4D2EF4A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0BA990F8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1D6BFBFD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85152A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E86D4C7" wp14:editId="359D905D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52AEEC8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EA179DD" w14:textId="77777777" w:rsidR="001B760B" w:rsidRDefault="001B760B" w:rsidP="001B760B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540CCB">
              <w:rPr>
                <w:rFonts w:ascii="Cambria" w:hAnsi="Cambria" w:cs="Cambria"/>
                <w:b/>
                <w:bCs/>
                <w:color w:val="000000"/>
              </w:rPr>
              <w:t>Exam date</w:t>
            </w:r>
            <w:r>
              <w:rPr>
                <w:rFonts w:ascii="Cambria" w:hAnsi="Cambria" w:cs="Cambria"/>
                <w:color w:val="000000"/>
              </w:rPr>
              <w:t> </w:t>
            </w:r>
            <w:r>
              <w:rPr>
                <w:rFonts w:ascii="Cambria" w:hAnsi="Cambria" w:cs="Cambria"/>
                <w:b/>
                <w:bCs/>
                <w:color w:val="000000"/>
              </w:rPr>
              <w:t>: {{ date }}</w:t>
            </w:r>
          </w:p>
          <w:p w14:paraId="53CCEF25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7FF52CD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Mr./Ms. {{ owner }}</w:t>
            </w:r>
          </w:p>
          <w:p w14:paraId="1918860D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CDB52B3" w14:textId="77777777" w:rsidR="001B760B" w:rsidRDefault="001B760B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5007CC9" w14:textId="40F04D6C" w:rsidR="001B760B" w:rsidRDefault="001B760B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</w:t>
            </w:r>
            <w:r w:rsidR="00E520CE">
              <w:rPr>
                <w:rFonts w:ascii="Cambria" w:hAnsi="Cambria" w:cs="Cambria"/>
                <w:color w:val="000000"/>
              </w:rPr>
              <w:t>,</w:t>
            </w:r>
            <w:r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4984EDF4" w14:textId="3AB441B6" w:rsidR="00AD5472" w:rsidRPr="001B760B" w:rsidRDefault="003B3869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>:</w:t>
            </w:r>
            <w:r w:rsidR="001B760B">
              <w:rPr>
                <w:rFonts w:ascii="Cambria" w:hAnsi="Cambria" w:cs="Cambria"/>
                <w:color w:val="000000"/>
              </w:rPr>
              <w:t xml:space="preserve"> </w:t>
            </w:r>
            <w:r w:rsidR="001B760B">
              <w:rPr>
                <w:rFonts w:ascii="Cambria" w:hAnsi="Cambria" w:cs="Cambria"/>
              </w:rPr>
              <w:t>{{age}}</w:t>
            </w:r>
          </w:p>
        </w:tc>
      </w:tr>
    </w:tbl>
    <w:p w14:paraId="032B4015" w14:textId="77777777" w:rsidR="00CA6335" w:rsidRPr="001B760B" w:rsidRDefault="00CA6335" w:rsidP="00CA6335">
      <w:pPr>
        <w:rPr>
          <w:rFonts w:ascii="Cambria" w:hAnsi="Cambria" w:cs="Cambria"/>
        </w:rPr>
      </w:pPr>
    </w:p>
    <w:p w14:paraId="2D460BC5" w14:textId="77777777" w:rsidR="00CA6335" w:rsidRPr="001B760B" w:rsidRDefault="00CA6335" w:rsidP="00CA6335">
      <w:pPr>
        <w:rPr>
          <w:rFonts w:ascii="Cambria" w:hAnsi="Cambria" w:cs="Cambria"/>
        </w:rPr>
      </w:pPr>
    </w:p>
    <w:p w14:paraId="733E4980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3796A88A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29CC857C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2629A73D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270183B0" w14:textId="4EEE9AB9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9822C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0025B715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41ED4053" w14:textId="4B4518B7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C983A0" w14:textId="77777777" w:rsidR="005B524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ECB6053" w14:textId="77777777" w:rsidR="00F412C9" w:rsidRPr="005B42F8" w:rsidRDefault="00F412C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B3B29C4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67BE2755" w14:textId="77777777" w:rsidR="00B9485E" w:rsidRDefault="0085152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8B810DB" wp14:editId="486B8FE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4F7CDA3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1988CF4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46442F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53E54029" w14:textId="4421B79E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8049"/>
      <w:r>
        <w:rPr>
          <w:rFonts w:ascii="Cambria" w:hAnsi="Cambria" w:cs="Cambria"/>
        </w:rPr>
        <w:t>Referring physician</w:t>
      </w:r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>}}</w:t>
      </w:r>
      <w:r w:rsidR="00E84D27">
        <w:rPr>
          <w:rFonts w:ascii="Cambria" w:hAnsi="Cambria" w:cs="Cambria"/>
          <w:b/>
          <w:bCs/>
          <w:color w:val="000000"/>
        </w:rPr>
        <w:t>.</w:t>
      </w:r>
      <w:r>
        <w:rPr>
          <w:rFonts w:ascii="Cambria" w:hAnsi="Cambria" w:cs="Cambria"/>
          <w:b/>
          <w:bCs/>
          <w:color w:val="000000"/>
        </w:rPr>
        <w:t xml:space="preserve">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</w:p>
    <w:p w14:paraId="1CDB5178" w14:textId="77777777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r>
        <w:rPr>
          <w:rFonts w:asciiTheme="majorHAnsi" w:hAnsiTheme="majorHAnsi" w:cs="Cambria"/>
          <w:lang w:val="en-US"/>
        </w:rPr>
        <w:t>}}{% if historic %}{% for moment in historic %}</w:t>
      </w:r>
    </w:p>
    <w:p w14:paraId="24D123A4" w14:textId="77777777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06510327" w14:textId="0EFD1C73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bookmarkStart w:id="8" w:name="_Hlk31647267"/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bookmarkEnd w:id="7"/>
    <w:bookmarkEnd w:id="8"/>
    <w:p w14:paraId="40F4DA61" w14:textId="77777777" w:rsidR="00E84D27" w:rsidRPr="00BE0827" w:rsidRDefault="00E84D27" w:rsidP="00E84D2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92707">
        <w:rPr>
          <w:rFonts w:ascii="Cambria" w:hAnsi="Cambria" w:cs="Cambria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if not loop.last %},{% endif %}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892707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</w:rPr>
        <w:t>N</w:t>
      </w:r>
      <w:r w:rsidRPr="00892707">
        <w:rPr>
          <w:rFonts w:ascii="Cambria" w:hAnsi="Cambria" w:cs="Cambria"/>
          <w:b/>
          <w:bCs/>
        </w:rPr>
        <w:t>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10892B1D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947AF47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388C0E11" w14:textId="77777777" w:rsidR="001B760B" w:rsidRPr="00A86FA4" w:rsidRDefault="001B760B" w:rsidP="001B760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bookmarkStart w:id="11" w:name="_Hlk34158555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0046B4E" w14:textId="77777777" w:rsidR="001B760B" w:rsidRPr="00917B2D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>
        <w:rPr>
          <w:rFonts w:ascii="Cambria" w:hAnsi="Cambria" w:cs="Cambria"/>
        </w:rPr>
        <w:t xml:space="preserve">was unremarkable. </w:t>
      </w:r>
      <w:r w:rsidRPr="00917B2D">
        <w:rPr>
          <w:rFonts w:ascii="Cambria" w:hAnsi="Cambria" w:cs="Cambria"/>
          <w:color w:val="000000"/>
        </w:rPr>
        <w:t xml:space="preserve">{% endif </w:t>
      </w:r>
      <w:r>
        <w:rPr>
          <w:rFonts w:ascii="Cambria" w:hAnsi="Cambria" w:cs="Cambria"/>
          <w:color w:val="000000"/>
        </w:rPr>
        <w:t>%}</w:t>
      </w:r>
    </w:p>
    <w:p w14:paraId="749573F6" w14:textId="77777777" w:rsidR="001B760B" w:rsidRPr="00925311" w:rsidRDefault="001B760B" w:rsidP="001B760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2" w:name="_Hlk34157038"/>
      <w:bookmarkEnd w:id="9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248EA279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EFBCA69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C90D870" w14:textId="77777777" w:rsidR="001B760B" w:rsidRPr="00F87E05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0BCC26AB" w14:textId="77777777" w:rsidR="001B760B" w:rsidRPr="00BE0827" w:rsidRDefault="001B760B" w:rsidP="001B760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3"/>
    <w:bookmarkEnd w:id="14"/>
    <w:p w14:paraId="31F429D7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EF5EE06" w14:textId="77777777" w:rsidR="001B760B" w:rsidRPr="00F87E05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0"/>
      <w:bookmarkEnd w:id="11"/>
      <w:bookmarkEnd w:id="12"/>
    </w:p>
    <w:p w14:paraId="3BB962FA" w14:textId="77777777" w:rsidR="001B760B" w:rsidRDefault="001B760B" w:rsidP="001B760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91EBB58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3B06068F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2A320E1" w14:textId="77777777" w:rsidR="00B9485E" w:rsidRPr="008C6250" w:rsidRDefault="0085152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7D665D" wp14:editId="22CCF3E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2206DEB" w14:textId="77777777" w:rsidR="001B760B" w:rsidRDefault="001B760B" w:rsidP="001B760B">
      <w:pPr>
        <w:rPr>
          <w:rFonts w:ascii="Cambria" w:hAnsi="Cambria" w:cs="Cambria"/>
          <w:color w:val="000000"/>
          <w:lang w:val="en-US"/>
        </w:rPr>
      </w:pPr>
    </w:p>
    <w:p w14:paraId="7206BE93" w14:textId="1407965F" w:rsidR="001B760B" w:rsidRDefault="001B760B" w:rsidP="001B760B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04FB47A2" w14:textId="54034F36" w:rsidR="001B760B" w:rsidRDefault="001B760B" w:rsidP="001B760B">
      <w:pPr>
        <w:rPr>
          <w:rFonts w:ascii="Cambria" w:hAnsi="Cambria" w:cs="Cambria"/>
          <w:color w:val="000000"/>
          <w:lang w:val="en-US"/>
        </w:rPr>
      </w:pPr>
      <w:bookmarkStart w:id="15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1B760B" w14:paraId="524D092C" w14:textId="77777777" w:rsidTr="00BD6DE0">
        <w:tc>
          <w:tcPr>
            <w:tcW w:w="1630" w:type="dxa"/>
            <w:shd w:val="clear" w:color="auto" w:fill="4F81BD"/>
            <w:hideMark/>
          </w:tcPr>
          <w:p w14:paraId="593CA9F8" w14:textId="77777777" w:rsidR="001B760B" w:rsidRDefault="001B760B" w:rsidP="00BD6DE0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6" w:name="_Hlk45485843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7516650" w14:textId="77777777" w:rsidR="001B760B" w:rsidRDefault="001B760B" w:rsidP="00BD6DE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58CECF05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10E8E95B" w14:textId="77777777" w:rsidR="001B760B" w:rsidRDefault="001B760B" w:rsidP="00BD6DE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B760B" w:rsidRPr="00C16E56" w14:paraId="3E7169B3" w14:textId="77777777" w:rsidTr="00BD6DE0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7065B0E7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0840788B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PDF.RVDd %}{{PDF.RVDd}}{% else %}7.8{%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C5D324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0E5DC594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PDF.AoVmax %}{{PDF.AoVmax}}{% else %}1.01{% endif %} m/s</w:t>
            </w:r>
          </w:p>
        </w:tc>
      </w:tr>
      <w:tr w:rsidR="001B760B" w:rsidRPr="00C16E56" w14:paraId="22E834D0" w14:textId="77777777" w:rsidTr="00BD6DE0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1FF0D4F1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7525DE04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PDF.IVSd %}{{PDF.IVSd}} {% else %}10.4 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8C32FB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3099D67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PDF.PVmax %}{{PDF.PVmax }}{% else %}0.84{% endif %} m/s</w:t>
            </w:r>
          </w:p>
        </w:tc>
      </w:tr>
      <w:tr w:rsidR="001B760B" w14:paraId="453C0C20" w14:textId="77777777" w:rsidTr="00BD6DE0">
        <w:tc>
          <w:tcPr>
            <w:tcW w:w="1630" w:type="dxa"/>
            <w:shd w:val="clear" w:color="auto" w:fill="EEECE1"/>
            <w:hideMark/>
          </w:tcPr>
          <w:p w14:paraId="413ED27A" w14:textId="77777777" w:rsidR="001B760B" w:rsidRDefault="001B760B" w:rsidP="001B760B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221D64AB" w14:textId="77777777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PDF.LVDd %}{{PDF.LVDd}} {% else %}27{%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CABBF7F" w14:textId="77777777" w:rsidR="001B760B" w:rsidRDefault="001B760B" w:rsidP="001B760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43DE6100" w14:textId="0C396ABD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1B760B" w14:paraId="42C59E6D" w14:textId="77777777" w:rsidTr="00BD6DE0">
        <w:tc>
          <w:tcPr>
            <w:tcW w:w="1630" w:type="dxa"/>
            <w:shd w:val="clear" w:color="auto" w:fill="EEECE1"/>
            <w:hideMark/>
          </w:tcPr>
          <w:p w14:paraId="2BA9FA46" w14:textId="77777777" w:rsidR="001B760B" w:rsidRDefault="001B760B" w:rsidP="001B760B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32F31052" w14:textId="77777777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PDF.PWd %}{{PDF.PWd}}{% else %}10.2{%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31C5D8CE" w14:textId="77777777" w:rsidR="001B760B" w:rsidRDefault="001B760B" w:rsidP="001B760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E1B2776" w14:textId="2227F8E8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B760B" w:rsidRPr="00C16E56" w14:paraId="26F00625" w14:textId="77777777" w:rsidTr="00BD6DE0">
        <w:tc>
          <w:tcPr>
            <w:tcW w:w="1630" w:type="dxa"/>
            <w:shd w:val="clear" w:color="auto" w:fill="EEECE1"/>
            <w:hideMark/>
          </w:tcPr>
          <w:p w14:paraId="325B9D28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7FA8CE09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PDF.IVSs %}{{PDF.IVSs}} {% else %}13.1{%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9F52C8E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1DBAEBAD" w14:textId="7D46AC1D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%}{{PDF.MitralE}}{% else %}0.75{% endif %}/{% if PDF.Awave %}{{PDF.Awave}} {% else %}</w:t>
            </w:r>
            <w:r w:rsidR="00A41CF8" w:rsidRPr="00A41CF8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%}({% if PDF.MVEA %}{{ PDF.MVEA }}{% else %}</w:t>
            </w:r>
            <w:r w:rsidR="00A41CF8" w:rsidRPr="00A41CF8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1B760B" w:rsidRPr="00C16E56" w14:paraId="02D01156" w14:textId="77777777" w:rsidTr="00BD6DE0">
        <w:tc>
          <w:tcPr>
            <w:tcW w:w="1630" w:type="dxa"/>
            <w:shd w:val="clear" w:color="auto" w:fill="EEECE1"/>
            <w:hideMark/>
          </w:tcPr>
          <w:p w14:paraId="6128790E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B8F017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PDF.LVDs %}{{PDF.LVDs}}{% else %}15.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DF92AD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310AB50A" w14:textId="5F447C52" w:rsidR="001B760B" w:rsidRDefault="001B760B" w:rsidP="00BD6DE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PDF.DT %}{{PDF.DT }}{% else %}</w:t>
            </w:r>
            <w:r w:rsidR="00A41CF8" w:rsidRPr="003B3869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1B760B" w14:paraId="39837C47" w14:textId="77777777" w:rsidTr="00BD6DE0">
        <w:tc>
          <w:tcPr>
            <w:tcW w:w="1630" w:type="dxa"/>
            <w:shd w:val="clear" w:color="auto" w:fill="EEECE1"/>
            <w:hideMark/>
          </w:tcPr>
          <w:p w14:paraId="0335B569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E7D3438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PDF.PWs %}{{PDF.PWs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12.6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4492639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654C41C1" w14:textId="77777777" w:rsidR="001B760B" w:rsidRDefault="001B760B" w:rsidP="00BD6DE0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9</w:t>
            </w:r>
          </w:p>
        </w:tc>
      </w:tr>
      <w:tr w:rsidR="001B760B" w:rsidRPr="00C16E56" w14:paraId="65861758" w14:textId="77777777" w:rsidTr="00BD6DE0">
        <w:tc>
          <w:tcPr>
            <w:tcW w:w="1630" w:type="dxa"/>
            <w:shd w:val="clear" w:color="auto" w:fill="EEECE1"/>
            <w:hideMark/>
          </w:tcPr>
          <w:p w14:paraId="0443909B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2F0F317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lastRenderedPageBreak/>
              <w:t>%</w:t>
            </w:r>
          </w:p>
        </w:tc>
        <w:tc>
          <w:tcPr>
            <w:tcW w:w="2126" w:type="dxa"/>
            <w:shd w:val="clear" w:color="auto" w:fill="EEECE1"/>
            <w:hideMark/>
          </w:tcPr>
          <w:p w14:paraId="74EAAEE6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6A449E9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PDF.MRVmax %}{{PDF.MRVmax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B760B" w:rsidRPr="00C16E56" w14:paraId="618643E5" w14:textId="77777777" w:rsidTr="00BD6DE0">
        <w:tc>
          <w:tcPr>
            <w:tcW w:w="1630" w:type="dxa"/>
            <w:shd w:val="clear" w:color="auto" w:fill="EEECE1"/>
            <w:hideMark/>
          </w:tcPr>
          <w:p w14:paraId="643A8626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3439515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19.7</w:t>
            </w:r>
            <w:r>
              <w:rPr>
                <w:rFonts w:ascii="Cambria" w:hAnsi="Cambria" w:cs="Cambria"/>
                <w:color w:val="808080"/>
              </w:rPr>
              <w:t>{% endif %}-{% if PDF.Ao %}{{PDF.Ao}}{% else %}1</w:t>
            </w:r>
            <w:r>
              <w:rPr>
                <w:rFonts w:ascii="Cambria" w:hAnsi="Cambria" w:cs="Cambria"/>
                <w:color w:val="808080"/>
                <w:lang w:val="de-DE"/>
              </w:rPr>
              <w:t>2.5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5F197C0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705755D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PDF.TRVmax %}{{PDF.TRVmax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1B760B" w14:paraId="0340B918" w14:textId="77777777" w:rsidTr="00BD6DE0">
        <w:tc>
          <w:tcPr>
            <w:tcW w:w="1630" w:type="dxa"/>
            <w:shd w:val="clear" w:color="auto" w:fill="EEECE1"/>
            <w:hideMark/>
          </w:tcPr>
          <w:p w14:paraId="76E79A01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E0C153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PDF.LAAo %} {{PDF.LAAo}} {% else %}1.58{%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2095EA5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324B066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bookmarkEnd w:id="16"/>
    <w:p w14:paraId="098D0FF2" w14:textId="77777777" w:rsidR="001B760B" w:rsidRDefault="001B760B" w:rsidP="001B760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2776B487" w14:textId="77777777" w:rsidTr="008C6250">
        <w:tc>
          <w:tcPr>
            <w:tcW w:w="1630" w:type="dxa"/>
            <w:shd w:val="clear" w:color="auto" w:fill="4F81BD"/>
          </w:tcPr>
          <w:p w14:paraId="61FAB275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99D2238" w14:textId="77777777" w:rsidR="00D02D02" w:rsidRPr="00305E7E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4C36B7E1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A38FE0A" w14:textId="77777777" w:rsidR="00D02D02" w:rsidRPr="00305E7E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18C7E4BD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0FF8724B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945532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93E9F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5C82962B" w14:textId="77777777" w:rsidR="00623162" w:rsidRDefault="002C6643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0.92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5BDF4131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479ED677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39668BA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9.8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3C64B7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3F07C5A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FE27C78" w14:textId="77777777" w:rsidTr="008C6250">
        <w:tc>
          <w:tcPr>
            <w:tcW w:w="1630" w:type="dxa"/>
            <w:shd w:val="clear" w:color="auto" w:fill="EEECE1"/>
          </w:tcPr>
          <w:p w14:paraId="1ED4CCF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4C8FE18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C8C60C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628057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61E1084B" w14:textId="77777777" w:rsidTr="008C6250">
        <w:tc>
          <w:tcPr>
            <w:tcW w:w="1630" w:type="dxa"/>
            <w:shd w:val="clear" w:color="auto" w:fill="EEECE1"/>
          </w:tcPr>
          <w:p w14:paraId="0ECDF2E5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EBF2DE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FD0E08D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435A02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43944A84" w14:textId="77777777" w:rsidTr="008C6250">
        <w:tc>
          <w:tcPr>
            <w:tcW w:w="1630" w:type="dxa"/>
            <w:shd w:val="clear" w:color="auto" w:fill="EEECE1"/>
          </w:tcPr>
          <w:p w14:paraId="110811F8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A62012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294F9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0DF5A33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0.8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>
              <w:rPr>
                <w:rFonts w:ascii="Cambria" w:hAnsi="Cambria" w:cs="Cambria"/>
                <w:color w:val="808080"/>
                <w:lang w:val="en-US"/>
              </w:rPr>
              <w:t>56 (1.6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>2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325EFA61" w14:textId="77777777" w:rsidTr="008C6250">
        <w:tc>
          <w:tcPr>
            <w:tcW w:w="1630" w:type="dxa"/>
            <w:shd w:val="clear" w:color="auto" w:fill="EEECE1"/>
          </w:tcPr>
          <w:p w14:paraId="2AFB8AB0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044886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5EF43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FCB3937" w14:textId="77777777" w:rsidR="00623162" w:rsidRPr="002612DA" w:rsidRDefault="00623162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217EC604" w14:textId="77777777" w:rsidTr="008C6250">
        <w:tc>
          <w:tcPr>
            <w:tcW w:w="1630" w:type="dxa"/>
            <w:shd w:val="clear" w:color="auto" w:fill="EEECE1"/>
          </w:tcPr>
          <w:p w14:paraId="00B81769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166C52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A630E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ADE032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232DE970" w14:textId="77777777" w:rsidTr="008C6250">
        <w:tc>
          <w:tcPr>
            <w:tcW w:w="1630" w:type="dxa"/>
            <w:shd w:val="clear" w:color="auto" w:fill="EEECE1"/>
          </w:tcPr>
          <w:p w14:paraId="177F57DB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B5A1C3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AF9318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EE4084" w14:textId="77777777" w:rsidR="00623162" w:rsidRPr="00C92AB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7C5FBA64" w14:textId="77777777" w:rsidTr="008C6250">
        <w:tc>
          <w:tcPr>
            <w:tcW w:w="1630" w:type="dxa"/>
            <w:shd w:val="clear" w:color="auto" w:fill="EEECE1"/>
          </w:tcPr>
          <w:p w14:paraId="33612D3A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10E51C" w14:textId="77777777" w:rsidR="00623162" w:rsidRPr="0052139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16.7-16.3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32313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982212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1558C8D2" w14:textId="77777777" w:rsidTr="008C6250">
        <w:tc>
          <w:tcPr>
            <w:tcW w:w="1630" w:type="dxa"/>
            <w:shd w:val="clear" w:color="auto" w:fill="EEECE1"/>
          </w:tcPr>
          <w:p w14:paraId="7F7E94D2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6203E4A" w14:textId="77777777" w:rsidR="00623162" w:rsidRPr="00623162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0E027C6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6BDF0E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4F2FB79" w14:textId="77777777" w:rsidR="001B760B" w:rsidRDefault="001B760B" w:rsidP="001B760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0A1CE4A1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17B9AC8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4DED972A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2ECCFC0D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8EE57BE" w14:textId="77777777" w:rsidR="00B9485E" w:rsidRPr="00602D87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B4960B" wp14:editId="49ECEA4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3AA8BF68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6C3D923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26E042E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1A34B46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08BB237" w14:textId="77777777" w:rsidR="00B9485E" w:rsidRDefault="00B9485E">
      <w:pPr>
        <w:jc w:val="both"/>
        <w:rPr>
          <w:rFonts w:ascii="Cambria" w:hAnsi="Cambria" w:cs="Cambria"/>
        </w:rPr>
      </w:pPr>
    </w:p>
    <w:p w14:paraId="1A40D681" w14:textId="77777777" w:rsidR="00B9485E" w:rsidRPr="002056DB" w:rsidRDefault="0085152A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E48E2C" wp14:editId="7B2EE26E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4471C34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5CEE94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normal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623162">
        <w:rPr>
          <w:rFonts w:ascii="Cambria" w:hAnsi="Cambria" w:cs="Cambria"/>
          <w:lang w:val="en-US"/>
        </w:rPr>
        <w:t>1.45 &lt;</w:t>
      </w:r>
      <w:r w:rsidR="00B73F27">
        <w:rPr>
          <w:rFonts w:ascii="Cambria" w:hAnsi="Cambria" w:cs="Cambria"/>
          <w:lang w:val="en-US"/>
        </w:rPr>
        <w:t>1</w:t>
      </w:r>
      <w:r w:rsidR="00623162">
        <w:rPr>
          <w:rFonts w:ascii="Cambria" w:hAnsi="Cambria" w:cs="Cambria"/>
          <w:lang w:val="en-US"/>
        </w:rPr>
        <w:t>.5</w:t>
      </w:r>
      <w:r>
        <w:rPr>
          <w:rFonts w:ascii="Cambria" w:hAnsi="Cambria" w:cs="Cambria"/>
          <w:lang w:val="en-US"/>
        </w:rPr>
        <w:t>).</w:t>
      </w:r>
    </w:p>
    <w:p w14:paraId="17398CAB" w14:textId="77777777" w:rsidR="00495066" w:rsidRDefault="0099669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15D63AF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6A1BE98" w14:textId="77777777" w:rsidR="00B9485E" w:rsidRPr="00183FF5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B19BDB" wp14:editId="48B5112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19C06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4F65068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287799B2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0F501B82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F3BF58A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47622A" w14:textId="77777777" w:rsidR="00B9485E" w:rsidRDefault="0085152A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560C569" wp14:editId="4C8233B9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F8D8D1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46BAA0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>
        <w:rPr>
          <w:rFonts w:ascii="Cambria" w:hAnsi="Cambria" w:cs="Cambria"/>
        </w:rPr>
        <w:t xml:space="preserve"> appearance, no</w:t>
      </w:r>
      <w:r w:rsidR="00B86F6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thickening nor prolapse are depicted.</w:t>
      </w:r>
    </w:p>
    <w:p w14:paraId="51662781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570667B6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B13502">
        <w:rPr>
          <w:rFonts w:ascii="Cambria" w:hAnsi="Cambria" w:cs="Cambria"/>
          <w:lang w:val="en-US"/>
        </w:rPr>
        <w:t>=0.9</w:t>
      </w:r>
      <w:r w:rsidR="002056DB" w:rsidRPr="00B86F61">
        <w:rPr>
          <w:rFonts w:ascii="Cambria" w:hAnsi="Cambria" w:cs="Cambria"/>
          <w:lang w:val="en-US"/>
        </w:rPr>
        <w:t>).</w:t>
      </w:r>
    </w:p>
    <w:p w14:paraId="2BC5A7E1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8C638C1" w14:textId="77777777" w:rsidR="00B9485E" w:rsidRPr="00F97DB3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5977CCB" w14:textId="77777777" w:rsidR="002C6643" w:rsidRPr="00B86F61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F9B631E" w14:textId="77777777" w:rsidR="00B9485E" w:rsidRDefault="0085152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70D3C" wp14:editId="3B93862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7365A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4D03F0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77831A70" w14:textId="77777777" w:rsidR="001B760B" w:rsidRPr="0039799A" w:rsidRDefault="001B760B" w:rsidP="001B760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17"/>
    <w:p w14:paraId="5E1EA47F" w14:textId="77A94945" w:rsidR="00B9485E" w:rsidRPr="00F374A8" w:rsidRDefault="002C6643" w:rsidP="00F374A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374A8">
        <w:rPr>
          <w:rFonts w:ascii="Cambria" w:hAnsi="Cambria" w:cs="Cambria"/>
          <w:lang w:val="en-US"/>
        </w:rPr>
        <w:t>No t</w:t>
      </w:r>
      <w:r w:rsidR="00B86F61" w:rsidRPr="00F374A8">
        <w:rPr>
          <w:rFonts w:ascii="Cambria" w:hAnsi="Cambria" w:cs="Cambria"/>
          <w:lang w:val="en-US"/>
        </w:rPr>
        <w:t>ricuspid regurgitation</w:t>
      </w:r>
      <w:r w:rsidR="002F29A6" w:rsidRPr="00F374A8">
        <w:rPr>
          <w:rFonts w:ascii="Cambria" w:hAnsi="Cambria" w:cs="Cambria"/>
          <w:lang w:val="en-US"/>
        </w:rPr>
        <w:t xml:space="preserve"> </w:t>
      </w:r>
      <w:r w:rsidR="00B86F61" w:rsidRPr="00F374A8">
        <w:rPr>
          <w:rFonts w:ascii="Cambria" w:hAnsi="Cambria" w:cs="Cambria"/>
          <w:lang w:val="en-US"/>
        </w:rPr>
        <w:t>is present</w:t>
      </w:r>
      <w:r w:rsidR="002F29A6" w:rsidRPr="00F374A8">
        <w:rPr>
          <w:rFonts w:ascii="Cambria" w:hAnsi="Cambria" w:cs="Cambria"/>
          <w:lang w:val="en-US"/>
        </w:rPr>
        <w:t xml:space="preserve"> on colour-flow Doppler</w:t>
      </w:r>
      <w:r w:rsidR="00F374A8">
        <w:rPr>
          <w:rFonts w:ascii="Cambria" w:hAnsi="Cambria" w:cs="Cambria"/>
          <w:lang w:val="en-US"/>
        </w:rPr>
        <w:t>.</w:t>
      </w:r>
    </w:p>
    <w:p w14:paraId="589986AF" w14:textId="77777777" w:rsidR="00B9485E" w:rsidRPr="00C65752" w:rsidRDefault="0085152A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8E20FF" wp14:editId="58948B29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4D0CCA8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947FDC8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49DFB6B3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2670D116" w14:textId="338DD592" w:rsidR="00B9485E" w:rsidRDefault="00714E0F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Sinus</w:t>
      </w:r>
      <w:r w:rsidR="002F29A6">
        <w:rPr>
          <w:rFonts w:ascii="Cambria" w:hAnsi="Cambria" w:cs="Cambria"/>
          <w:lang w:val="en-US"/>
        </w:rPr>
        <w:t xml:space="preserve"> rhythm</w:t>
      </w:r>
      <w:r w:rsidR="002C35D8">
        <w:rPr>
          <w:rFonts w:ascii="Cambria" w:hAnsi="Cambria" w:cs="Cambria"/>
          <w:lang w:val="en-US"/>
        </w:rPr>
        <w:t xml:space="preserve"> </w:t>
      </w:r>
      <w:r w:rsidR="001B760B" w:rsidRPr="00AC5945">
        <w:rPr>
          <w:rFonts w:ascii="Cambria" w:hAnsi="Cambria" w:cs="Cambria"/>
        </w:rPr>
        <w:t>(</w:t>
      </w:r>
      <w:r w:rsidR="001B760B" w:rsidRPr="00AC5945">
        <w:rPr>
          <w:rFonts w:ascii="Cambria" w:hAnsi="Cambria" w:cs="Cambria"/>
          <w:bCs/>
        </w:rPr>
        <w:t>{% if ecg %}</w:t>
      </w:r>
      <w:r w:rsidR="001B760B" w:rsidRPr="00AC5945">
        <w:rPr>
          <w:rFonts w:ascii="Cambria" w:hAnsi="Cambria" w:cs="Cambria"/>
        </w:rPr>
        <w:t>{{egc}}{% else %}</w:t>
      </w:r>
      <w:r w:rsidR="001B760B">
        <w:rPr>
          <w:rFonts w:ascii="Cambria" w:hAnsi="Cambria" w:cs="Cambria"/>
          <w:b/>
          <w:lang w:val="en-US"/>
        </w:rPr>
        <w:t>sinus tachycardia</w:t>
      </w:r>
      <w:r w:rsidR="001B760B" w:rsidRPr="00AC5945">
        <w:rPr>
          <w:rFonts w:ascii="Cambria" w:hAnsi="Cambria" w:cs="Cambria"/>
        </w:rPr>
        <w:t>{% endif %}</w:t>
      </w:r>
      <w:r w:rsidR="001B760B" w:rsidRPr="00AC5945">
        <w:rPr>
          <w:rFonts w:ascii="Cambria" w:hAnsi="Cambria" w:cs="Cambria"/>
          <w:lang w:val="en-US"/>
        </w:rPr>
        <w:t xml:space="preserve">) </w:t>
      </w:r>
      <w:r w:rsidR="002C35D8">
        <w:rPr>
          <w:rFonts w:ascii="Cambria" w:hAnsi="Cambria" w:cs="Cambria"/>
          <w:lang w:val="en-US"/>
        </w:rPr>
        <w:t>during the exam</w:t>
      </w:r>
      <w:r w:rsidR="00B73F27">
        <w:rPr>
          <w:rFonts w:ascii="Cambria" w:hAnsi="Cambria" w:cs="Cambria"/>
          <w:lang w:val="en-US"/>
        </w:rPr>
        <w:t>ination</w:t>
      </w:r>
      <w:r w:rsidR="00460137">
        <w:rPr>
          <w:rFonts w:ascii="Cambria" w:hAnsi="Cambria" w:cs="Cambria"/>
          <w:lang w:val="en-US"/>
        </w:rPr>
        <w:t>. Heart rate</w:t>
      </w:r>
      <w:r w:rsidR="00F412C9">
        <w:rPr>
          <w:rFonts w:ascii="Cambria" w:hAnsi="Cambria" w:cs="Cambria"/>
        </w:rPr>
        <w:t>: 160-18</w:t>
      </w:r>
      <w:r w:rsidR="002C6643">
        <w:rPr>
          <w:rFonts w:ascii="Cambria" w:hAnsi="Cambria" w:cs="Cambria"/>
        </w:rPr>
        <w:t>8</w:t>
      </w:r>
      <w:r w:rsidR="002056DB">
        <w:rPr>
          <w:rFonts w:ascii="Cambria" w:hAnsi="Cambria" w:cs="Cambria"/>
        </w:rPr>
        <w:t xml:space="preserve">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</w:p>
    <w:p w14:paraId="51120D96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3CA0101B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396A2C4" w14:textId="77777777" w:rsidR="00B9485E" w:rsidRPr="002C35D8" w:rsidRDefault="0085152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5AB8A65" wp14:editId="30E9311D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4EF1392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02CE7DC4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8"/>
    <w:p w14:paraId="46BB84BF" w14:textId="11DBE071" w:rsidR="00493288" w:rsidRPr="001B760B" w:rsidRDefault="00B13502" w:rsidP="001B760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Normal heart and great vessels appearance</w:t>
      </w:r>
      <w:r w:rsidR="001B760B" w:rsidRPr="00A2534B">
        <w:rPr>
          <w:rFonts w:ascii="Cambria" w:hAnsi="Cambria" w:cs="Cambria"/>
          <w:lang w:val="en-US"/>
        </w:rPr>
        <w:t>{%</w:t>
      </w:r>
      <w:r w:rsidR="001B760B" w:rsidRPr="00A2534B">
        <w:rPr>
          <w:rFonts w:ascii="Cambria" w:hAnsi="Cambria" w:cs="Cambria"/>
          <w:bCs/>
          <w:lang w:val="en-US"/>
        </w:rPr>
        <w:t xml:space="preserve"> </w:t>
      </w:r>
      <w:r w:rsidR="001B760B" w:rsidRPr="0022328D">
        <w:rPr>
          <w:rFonts w:ascii="Cambria" w:hAnsi="Cambria" w:cs="Cambria"/>
          <w:bCs/>
          <w:lang w:val="en-US"/>
        </w:rPr>
        <w:t>if</w:t>
      </w:r>
      <w:r w:rsidR="001B760B" w:rsidRPr="00A2534B">
        <w:rPr>
          <w:rFonts w:ascii="Cambria" w:hAnsi="Cambria" w:cs="Cambria"/>
          <w:bCs/>
          <w:lang w:val="en-US"/>
        </w:rPr>
        <w:t xml:space="preserve"> </w:t>
      </w:r>
      <w:r w:rsidR="001B760B" w:rsidRPr="0022328D">
        <w:rPr>
          <w:rFonts w:ascii="Cambria" w:hAnsi="Cambria" w:cs="Cambria"/>
          <w:bCs/>
          <w:lang w:val="en-US"/>
        </w:rPr>
        <w:t>AddOn</w:t>
      </w:r>
      <w:r w:rsidR="001B760B" w:rsidRPr="00A2534B">
        <w:rPr>
          <w:rFonts w:ascii="Cambria" w:hAnsi="Cambria" w:cs="Cambria"/>
          <w:bCs/>
          <w:lang w:val="en-US"/>
        </w:rPr>
        <w:t xml:space="preserve"> %}</w:t>
      </w:r>
      <w:r w:rsidR="001B760B">
        <w:rPr>
          <w:rFonts w:ascii="Cambria" w:hAnsi="Cambria" w:cs="Cambria"/>
          <w:bCs/>
          <w:lang w:val="en-US"/>
        </w:rPr>
        <w:t xml:space="preserve"> and</w:t>
      </w:r>
      <w:r w:rsidR="001B760B" w:rsidRPr="00A2534B">
        <w:rPr>
          <w:rFonts w:ascii="Cambria" w:hAnsi="Cambria" w:cs="Cambria"/>
          <w:bCs/>
          <w:lang w:val="en-US"/>
        </w:rPr>
        <w:t xml:space="preserve"> {{</w:t>
      </w:r>
      <w:r w:rsidR="001B760B" w:rsidRPr="0022328D">
        <w:rPr>
          <w:rFonts w:ascii="Cambria" w:hAnsi="Cambria" w:cs="Cambria"/>
          <w:bCs/>
          <w:lang w:val="en-US"/>
        </w:rPr>
        <w:t>AddOn</w:t>
      </w:r>
      <w:r w:rsidR="001B760B" w:rsidRPr="00A2534B">
        <w:rPr>
          <w:rFonts w:ascii="Cambria" w:hAnsi="Cambria" w:cs="Cambria"/>
          <w:bCs/>
          <w:lang w:val="en-US"/>
        </w:rPr>
        <w:t xml:space="preserve">}}{% </w:t>
      </w:r>
      <w:r w:rsidR="001B760B" w:rsidRPr="0022328D">
        <w:rPr>
          <w:rFonts w:ascii="Cambria" w:hAnsi="Cambria" w:cs="Cambria"/>
          <w:bCs/>
          <w:lang w:val="en-US"/>
        </w:rPr>
        <w:t>else</w:t>
      </w:r>
      <w:r w:rsidR="001B760B" w:rsidRPr="00A2534B">
        <w:rPr>
          <w:rFonts w:ascii="Cambria" w:hAnsi="Cambria" w:cs="Cambria"/>
          <w:bCs/>
          <w:lang w:val="en-US"/>
        </w:rPr>
        <w:t xml:space="preserve"> %}{% </w:t>
      </w:r>
      <w:r w:rsidR="001B760B" w:rsidRPr="0022328D">
        <w:rPr>
          <w:rFonts w:ascii="Cambria" w:hAnsi="Cambria" w:cs="Cambria"/>
          <w:bCs/>
          <w:lang w:val="en-US"/>
        </w:rPr>
        <w:t>endif</w:t>
      </w:r>
      <w:r w:rsidR="001B760B" w:rsidRPr="00A2534B">
        <w:rPr>
          <w:rFonts w:ascii="Cambria" w:hAnsi="Cambria" w:cs="Cambria"/>
          <w:bCs/>
          <w:lang w:val="en-US"/>
        </w:rPr>
        <w:t xml:space="preserve"> %}.</w:t>
      </w:r>
    </w:p>
    <w:p w14:paraId="22E0643D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550FEADD" w14:textId="77777777" w:rsidR="001B760B" w:rsidRDefault="001B760B" w:rsidP="001B760B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EB1FB06" w14:textId="77777777" w:rsidR="001B760B" w:rsidRDefault="001B760B" w:rsidP="001B760B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>Cardiac medication </w:t>
      </w:r>
      <w:r>
        <w:rPr>
          <w:rFonts w:ascii="Cambria" w:hAnsi="Cambria" w:cs="Cambria"/>
          <w:lang w:val="en-US"/>
        </w:rPr>
        <w:t xml:space="preserve">: </w:t>
      </w:r>
      <w:bookmarkStart w:id="2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6CF7EDBE" w14:textId="77777777" w:rsidR="001B760B" w:rsidRDefault="001B760B" w:rsidP="001B760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E6886AF" w14:textId="696DAB39" w:rsidR="001B760B" w:rsidRDefault="001B760B" w:rsidP="001B760B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</w:t>
      </w:r>
      <w:r w:rsidR="006B0520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0B03E0BD" w14:textId="77777777" w:rsidR="001B760B" w:rsidRDefault="001B760B" w:rsidP="001B760B">
      <w:pPr>
        <w:pStyle w:val="BodyText"/>
        <w:numPr>
          <w:ilvl w:val="0"/>
          <w:numId w:val="37"/>
        </w:numPr>
        <w:spacing w:line="360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 xml:space="preserve">Cardiac medication : </w:t>
      </w:r>
      <w:r>
        <w:rPr>
          <w:rFonts w:ascii="Cambria" w:hAnsi="Cambria" w:cs="Cambria"/>
        </w:rPr>
        <w:t>not recommended.</w:t>
      </w:r>
      <w:r>
        <w:rPr>
          <w:rFonts w:ascii="Cambria" w:hAnsi="Cambria" w:cs="Cambria"/>
          <w:b/>
        </w:rPr>
        <w:t xml:space="preserve"> </w:t>
      </w:r>
    </w:p>
    <w:p w14:paraId="2ED15B33" w14:textId="77777777" w:rsidR="001B760B" w:rsidRDefault="001B760B" w:rsidP="001B760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9"/>
      <w:bookmarkEnd w:id="20"/>
    </w:p>
    <w:p w14:paraId="4BFCA83B" w14:textId="77777777" w:rsidR="001B760B" w:rsidRDefault="001B760B" w:rsidP="001B760B">
      <w:pPr>
        <w:pStyle w:val="BodyText"/>
        <w:rPr>
          <w:rFonts w:ascii="Cambria" w:hAnsi="Cambria" w:cs="Cambria"/>
          <w:b/>
          <w:lang w:val="el-GR"/>
        </w:rPr>
      </w:pPr>
      <w:r>
        <w:rPr>
          <w:rFonts w:ascii="Cambria" w:hAnsi="Cambria" w:cs="Cambria"/>
        </w:rPr>
        <w:t>{% if checkUp %}</w:t>
      </w:r>
    </w:p>
    <w:p w14:paraId="36CEAF62" w14:textId="77777777" w:rsidR="001B760B" w:rsidRDefault="001B760B" w:rsidP="001B760B">
      <w:pPr>
        <w:pStyle w:val="BodyText"/>
        <w:rPr>
          <w:rFonts w:ascii="Cambria" w:hAnsi="Cambria" w:cs="Cambria"/>
        </w:rPr>
      </w:pPr>
      <w:bookmarkStart w:id="21" w:name="_Hlk43643837"/>
      <w:bookmarkStart w:id="22" w:name="_Hlk34158218"/>
      <w:bookmarkStart w:id="23" w:name="_Hlk28025992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bookmarkEnd w:id="21"/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bookmarkEnd w:id="22"/>
      <w:r>
        <w:rPr>
          <w:rFonts w:ascii="Cambria" w:hAnsi="Cambria" w:cs="Cambria"/>
        </w:rPr>
        <w:t>{% endif %}</w:t>
      </w:r>
      <w:bookmarkEnd w:id="23"/>
      <w:r>
        <w:rPr>
          <w:rFonts w:ascii="Cambria" w:hAnsi="Cambria" w:cs="Cambria"/>
        </w:rPr>
        <w:t xml:space="preserve"> </w:t>
      </w:r>
    </w:p>
    <w:p w14:paraId="72DF0B04" w14:textId="77777777" w:rsidR="00093D09" w:rsidRPr="001B760B" w:rsidRDefault="00093D09" w:rsidP="00493288">
      <w:pPr>
        <w:rPr>
          <w:rFonts w:ascii="Cambria" w:hAnsi="Cambria" w:cs="Cambria"/>
          <w:b/>
          <w:bCs/>
          <w:color w:val="000000"/>
        </w:rPr>
      </w:pPr>
    </w:p>
    <w:p w14:paraId="71B69535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0486FCBB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99A49C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3F0C5751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577E8EF9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2D3FCA6A" w14:textId="77777777" w:rsidR="00B13502" w:rsidRDefault="00490DC6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2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034503D4" w14:textId="77777777" w:rsidR="00B13502" w:rsidRPr="001A0D0E" w:rsidRDefault="00B1350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09B07BCA" w14:textId="20945FE0" w:rsidR="00493288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bookmarkStart w:id="24" w:name="_PictureBullets"/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950BA2B" wp14:editId="7902B7FE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A83023C" wp14:editId="1EF9868D">
            <wp:extent cx="3038475" cy="28547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CB98" w14:textId="59458166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A821792" w14:textId="42A6D78A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3983E1F" wp14:editId="62942325">
            <wp:extent cx="3038475" cy="285475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8E26749" wp14:editId="60A11E47">
            <wp:extent cx="3038475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AE97" w14:textId="77C4F12D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9653405" w14:textId="27F7EA62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BFBF5C9" wp14:editId="7C10E793">
            <wp:extent cx="3038475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AB86E17" wp14:editId="70645560">
            <wp:extent cx="3038475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884B" w14:textId="5AB4479A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12BCE4A" w14:textId="1895C394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447CBE50" w14:textId="4F0FA43E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0507CB3" wp14:editId="6ACCA53C">
            <wp:extent cx="3038475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EB44627" wp14:editId="54F402C9">
            <wp:extent cx="3038475" cy="28547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B943" w14:textId="0D9E560E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0E582072" w14:textId="57E9EFA9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281F003" wp14:editId="1DE16B9F">
            <wp:extent cx="3038475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2A898A4" wp14:editId="28F49C47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1DE8" w14:textId="6E15C9CD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735EFFC3" w14:textId="6A4E7F47" w:rsidR="00B9485E" w:rsidRPr="001A0D0E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7513F39D" wp14:editId="1975D608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5F545ED" wp14:editId="6D885EC0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152A">
        <w:rPr>
          <w:noProof/>
          <w:vanish/>
          <w:lang w:val="el-GR" w:eastAsia="el-GR"/>
        </w:rPr>
        <w:drawing>
          <wp:inline distT="0" distB="0" distL="0" distR="0" wp14:anchorId="7D0DF900" wp14:editId="1C16828B">
            <wp:extent cx="133350" cy="180975"/>
            <wp:effectExtent l="0" t="0" r="0" b="9525"/>
            <wp:docPr id="13" name="Εικόνα 1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</w:t>
      </w:r>
      <w:r w:rsidR="0085152A">
        <w:rPr>
          <w:noProof/>
          <w:vanish/>
          <w:lang w:val="el-GR" w:eastAsia="el-GR"/>
        </w:rPr>
        <w:drawing>
          <wp:inline distT="0" distB="0" distL="0" distR="0" wp14:anchorId="269AC69F" wp14:editId="1AC2771D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B9485E" w:rsidRPr="001A0D0E" w:rsidSect="00AD5472">
      <w:footerReference w:type="default" r:id="rId1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AC049" w14:textId="77777777" w:rsidR="00490DC6" w:rsidRDefault="00490DC6">
      <w:r>
        <w:separator/>
      </w:r>
    </w:p>
  </w:endnote>
  <w:endnote w:type="continuationSeparator" w:id="0">
    <w:p w14:paraId="3D986B3F" w14:textId="77777777" w:rsidR="00490DC6" w:rsidRDefault="00490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3C35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AB082" w14:textId="77777777" w:rsidR="00490DC6" w:rsidRDefault="00490DC6">
      <w:r>
        <w:separator/>
      </w:r>
    </w:p>
  </w:footnote>
  <w:footnote w:type="continuationSeparator" w:id="0">
    <w:p w14:paraId="0BBE00F5" w14:textId="77777777" w:rsidR="00490DC6" w:rsidRDefault="00490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4169" type="#_x0000_t75" style="width:11.25pt;height:11.25pt" o:bullet="t">
        <v:imagedata r:id="rId1" o:title="msoE2E2"/>
      </v:shape>
    </w:pict>
  </w:numPicBullet>
  <w:numPicBullet w:numPicBulletId="1">
    <w:pict>
      <v:shape id="_x0000_i4170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1"/>
  </w:num>
  <w:num w:numId="4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76C98"/>
    <w:rsid w:val="00093D09"/>
    <w:rsid w:val="000B59C1"/>
    <w:rsid w:val="00106FA1"/>
    <w:rsid w:val="001575A2"/>
    <w:rsid w:val="00183FF5"/>
    <w:rsid w:val="001A0D0E"/>
    <w:rsid w:val="001A69CD"/>
    <w:rsid w:val="001B760B"/>
    <w:rsid w:val="001C1C65"/>
    <w:rsid w:val="001F61E7"/>
    <w:rsid w:val="002056DB"/>
    <w:rsid w:val="00243C4A"/>
    <w:rsid w:val="00261EBF"/>
    <w:rsid w:val="002762AE"/>
    <w:rsid w:val="00287941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53296"/>
    <w:rsid w:val="00390665"/>
    <w:rsid w:val="003B3869"/>
    <w:rsid w:val="003D7131"/>
    <w:rsid w:val="003D7EBE"/>
    <w:rsid w:val="00401314"/>
    <w:rsid w:val="004052E5"/>
    <w:rsid w:val="00414A36"/>
    <w:rsid w:val="00436A6A"/>
    <w:rsid w:val="00460137"/>
    <w:rsid w:val="0047350A"/>
    <w:rsid w:val="00490DC6"/>
    <w:rsid w:val="00493288"/>
    <w:rsid w:val="00495066"/>
    <w:rsid w:val="004B4C32"/>
    <w:rsid w:val="004E7583"/>
    <w:rsid w:val="004F3E06"/>
    <w:rsid w:val="0050124E"/>
    <w:rsid w:val="00524728"/>
    <w:rsid w:val="00526CD3"/>
    <w:rsid w:val="0056428C"/>
    <w:rsid w:val="005844EB"/>
    <w:rsid w:val="005B42F8"/>
    <w:rsid w:val="005B5248"/>
    <w:rsid w:val="005C19BC"/>
    <w:rsid w:val="005D20F2"/>
    <w:rsid w:val="005D3F77"/>
    <w:rsid w:val="005D5B19"/>
    <w:rsid w:val="00602D87"/>
    <w:rsid w:val="00623162"/>
    <w:rsid w:val="006251A5"/>
    <w:rsid w:val="006402CC"/>
    <w:rsid w:val="00683E30"/>
    <w:rsid w:val="00684F6F"/>
    <w:rsid w:val="00693742"/>
    <w:rsid w:val="006B0520"/>
    <w:rsid w:val="006D638E"/>
    <w:rsid w:val="00714E0F"/>
    <w:rsid w:val="007205CF"/>
    <w:rsid w:val="0072779B"/>
    <w:rsid w:val="00777B9A"/>
    <w:rsid w:val="00781C26"/>
    <w:rsid w:val="0079013D"/>
    <w:rsid w:val="007A6C09"/>
    <w:rsid w:val="007D09DA"/>
    <w:rsid w:val="007D7F49"/>
    <w:rsid w:val="007F16ED"/>
    <w:rsid w:val="00820609"/>
    <w:rsid w:val="008320B0"/>
    <w:rsid w:val="0083216C"/>
    <w:rsid w:val="0085152A"/>
    <w:rsid w:val="008B23AF"/>
    <w:rsid w:val="008C6250"/>
    <w:rsid w:val="009722F2"/>
    <w:rsid w:val="00975527"/>
    <w:rsid w:val="009822C5"/>
    <w:rsid w:val="00996694"/>
    <w:rsid w:val="009C111E"/>
    <w:rsid w:val="009E5668"/>
    <w:rsid w:val="00A03D6C"/>
    <w:rsid w:val="00A125E8"/>
    <w:rsid w:val="00A2081B"/>
    <w:rsid w:val="00A41CF8"/>
    <w:rsid w:val="00A623C2"/>
    <w:rsid w:val="00A810F0"/>
    <w:rsid w:val="00AA2A53"/>
    <w:rsid w:val="00AD5472"/>
    <w:rsid w:val="00AD70E6"/>
    <w:rsid w:val="00AE2B6D"/>
    <w:rsid w:val="00AE3468"/>
    <w:rsid w:val="00AF0B8B"/>
    <w:rsid w:val="00AF13DD"/>
    <w:rsid w:val="00B13502"/>
    <w:rsid w:val="00B15D7C"/>
    <w:rsid w:val="00B4003C"/>
    <w:rsid w:val="00B46792"/>
    <w:rsid w:val="00B527A5"/>
    <w:rsid w:val="00B66781"/>
    <w:rsid w:val="00B73F27"/>
    <w:rsid w:val="00B74CDD"/>
    <w:rsid w:val="00B76EF1"/>
    <w:rsid w:val="00B86F61"/>
    <w:rsid w:val="00B94532"/>
    <w:rsid w:val="00B9485E"/>
    <w:rsid w:val="00BA7052"/>
    <w:rsid w:val="00C65752"/>
    <w:rsid w:val="00C6715F"/>
    <w:rsid w:val="00CA3F56"/>
    <w:rsid w:val="00CA6335"/>
    <w:rsid w:val="00CE2419"/>
    <w:rsid w:val="00CE26D4"/>
    <w:rsid w:val="00D02D02"/>
    <w:rsid w:val="00D143BB"/>
    <w:rsid w:val="00D4476F"/>
    <w:rsid w:val="00D7381E"/>
    <w:rsid w:val="00D90784"/>
    <w:rsid w:val="00D93847"/>
    <w:rsid w:val="00DA2D9F"/>
    <w:rsid w:val="00E07C47"/>
    <w:rsid w:val="00E1669C"/>
    <w:rsid w:val="00E520CE"/>
    <w:rsid w:val="00E84D27"/>
    <w:rsid w:val="00EA15E3"/>
    <w:rsid w:val="00EA3426"/>
    <w:rsid w:val="00EF7B19"/>
    <w:rsid w:val="00F240B4"/>
    <w:rsid w:val="00F25752"/>
    <w:rsid w:val="00F374A8"/>
    <w:rsid w:val="00F412C9"/>
    <w:rsid w:val="00F81B6F"/>
    <w:rsid w:val="00F81C8F"/>
    <w:rsid w:val="00F84027"/>
    <w:rsid w:val="00F97DB3"/>
    <w:rsid w:val="00FA452A"/>
    <w:rsid w:val="00FA6BF9"/>
    <w:rsid w:val="00FB1E34"/>
    <w:rsid w:val="00FD1F37"/>
    <w:rsid w:val="00FD4EA7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496903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857</Words>
  <Characters>4886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19</cp:revision>
  <cp:lastPrinted>2017-08-26T17:44:00Z</cp:lastPrinted>
  <dcterms:created xsi:type="dcterms:W3CDTF">2019-02-04T16:12:00Z</dcterms:created>
  <dcterms:modified xsi:type="dcterms:W3CDTF">2021-04-13T13:56:00Z</dcterms:modified>
</cp:coreProperties>
</file>