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A1144" w14:textId="77777777" w:rsidR="00200CDF" w:rsidRDefault="00200CDF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66E95335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41EC0A6C" w:rsidR="009A065E" w:rsidRDefault="009A065E" w:rsidP="00930886">
      <w:pPr>
        <w:rPr>
          <w:rFonts w:ascii="Cambria" w:hAnsi="Cambria" w:cs="Cambria"/>
          <w:lang w:val="el-GR"/>
        </w:rPr>
      </w:pPr>
    </w:p>
    <w:p w14:paraId="175895CC" w14:textId="77777777" w:rsidR="00200CDF" w:rsidRPr="0098579A" w:rsidRDefault="00200CDF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AD236D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1EB3" w14:textId="721A5F52" w:rsidR="00395046" w:rsidRPr="0098579A" w:rsidRDefault="002156F4" w:rsidP="00AD236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57D02CCB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F74887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4DEB95A0" w14:textId="5C782FA1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F74887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F74887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35D78E27" w14:textId="3C776E4E" w:rsidR="00395046" w:rsidRDefault="00395046" w:rsidP="009A065E">
      <w:pPr>
        <w:rPr>
          <w:rFonts w:ascii="Cambria" w:hAnsi="Cambria" w:cs="Cambria"/>
        </w:rPr>
      </w:pPr>
    </w:p>
    <w:p w14:paraId="4CCF6CD8" w14:textId="77777777" w:rsidR="00200CDF" w:rsidRPr="0098579A" w:rsidRDefault="00200CDF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94AA10F" w14:textId="77777777" w:rsidR="00D3253C" w:rsidRPr="00A02D99" w:rsidRDefault="00D3253C" w:rsidP="00D3253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33C4F171" w14:textId="45B8A0C2" w:rsidR="00710FDF" w:rsidRPr="00586EFF" w:rsidRDefault="00200CDF" w:rsidP="003660D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64DBF">
        <w:rPr>
          <w:rFonts w:ascii="Cambria" w:hAnsi="Cambria" w:cs="Cambria"/>
          <w:lang w:val="en-US"/>
        </w:rPr>
        <w:t xml:space="preserve"> </w:t>
      </w:r>
      <w:r w:rsidR="000F1972">
        <w:rPr>
          <w:rFonts w:ascii="Cambria" w:hAnsi="Cambria" w:cs="Cambria"/>
          <w:lang w:val="el-GR"/>
        </w:rPr>
        <w:t>με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πρωτογενή</w:t>
      </w:r>
      <w:r w:rsidR="000F1972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διατατική</w:t>
      </w:r>
      <w:r w:rsidR="00CD6D51" w:rsidRPr="008B1788">
        <w:rPr>
          <w:rFonts w:ascii="Cambria" w:hAnsi="Cambria" w:cs="Cambria"/>
        </w:rPr>
        <w:t xml:space="preserve"> </w:t>
      </w:r>
      <w:r w:rsidR="00CD6D51">
        <w:rPr>
          <w:rFonts w:ascii="Cambria" w:hAnsi="Cambria" w:cs="Cambria"/>
          <w:lang w:val="el-GR"/>
        </w:rPr>
        <w:t>μυοκαρδιοπάθεια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άνευ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καρδιακής</w:t>
      </w:r>
      <w:r w:rsidR="000C52DD" w:rsidRPr="008B1788">
        <w:rPr>
          <w:rFonts w:ascii="Cambria" w:hAnsi="Cambria" w:cs="Cambria"/>
        </w:rPr>
        <w:t xml:space="preserve"> </w:t>
      </w:r>
      <w:r w:rsidR="000C52DD">
        <w:rPr>
          <w:rFonts w:ascii="Cambria" w:hAnsi="Cambria" w:cs="Cambria"/>
          <w:lang w:val="el-GR"/>
        </w:rPr>
        <w:t>ανεπάρκειας</w:t>
      </w:r>
      <w:r w:rsidR="000C52DD" w:rsidRPr="008B1788">
        <w:rPr>
          <w:rFonts w:ascii="Cambria" w:hAnsi="Cambria" w:cs="Cambria"/>
        </w:rPr>
        <w:t>.</w:t>
      </w:r>
    </w:p>
    <w:p w14:paraId="46B67024" w14:textId="1230CB75" w:rsidR="008B1788" w:rsidRPr="001832F2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 w:rsidR="00D3253C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 w:rsidR="00D3253C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="00B32825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777BB352" w14:textId="448A8D32" w:rsidR="008B1788" w:rsidRPr="00842078" w:rsidRDefault="008B1788" w:rsidP="008B178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="00D3253C" w:rsidRPr="009500B4">
        <w:rPr>
          <w:rFonts w:asciiTheme="majorHAnsi" w:hAnsiTheme="majorHAnsi" w:cs="Cambria"/>
        </w:rPr>
        <w:t>{% endif %}</w:t>
      </w:r>
    </w:p>
    <w:p w14:paraId="21381622" w14:textId="77777777" w:rsidR="00D2369F" w:rsidRPr="00BE0827" w:rsidRDefault="00D2369F" w:rsidP="00D2369F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7FB5DFA1" w14:textId="77777777" w:rsidR="00D2369F" w:rsidRDefault="00D2369F" w:rsidP="00D2369F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 med.medicationGreekMenu }}</w:t>
      </w:r>
      <w:r>
        <w:rPr>
          <w:rFonts w:ascii="Cambria" w:hAnsi="Cambria" w:cs="Cambria"/>
        </w:rPr>
        <w:t xml:space="preserve"> ({{ med.doseNumber }} {{ med.unitOfMeasurementMenu }} {{ med.doseMenu 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69736218" w:rsidR="008D1B2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A8711F5" w14:textId="77777777" w:rsidR="003F4BBD" w:rsidRPr="00131ED2" w:rsidRDefault="003F4BBD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74D9BA6" w14:textId="59E96022" w:rsidR="00CE369F" w:rsidRPr="00200CDF" w:rsidRDefault="008B1788" w:rsidP="00200CDF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71995721"/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="00CE369F" w:rsidRPr="00512FF6">
        <w:rPr>
          <w:rFonts w:ascii="Cambria" w:hAnsi="Cambria" w:cs="Cambria"/>
        </w:rPr>
        <w:t>: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991AD6" w:rsidRPr="00512FF6">
        <w:rPr>
          <w:rFonts w:ascii="Cambria" w:hAnsi="Cambria" w:cs="Cambria"/>
          <w:color w:val="000000"/>
        </w:rPr>
        <w:t>{% if rythm %}{{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12FF6">
        <w:rPr>
          <w:rFonts w:ascii="Cambria" w:hAnsi="Cambria" w:cs="Cambria"/>
          <w:color w:val="000000"/>
        </w:rPr>
        <w:t>rythm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12FF6">
        <w:rPr>
          <w:rFonts w:ascii="Cambria" w:hAnsi="Cambria" w:cs="Cambria"/>
          <w:color w:val="000000"/>
        </w:rPr>
        <w:t>}}</w:t>
      </w:r>
      <w:r w:rsidR="00991AD6" w:rsidRPr="00991AD6">
        <w:rPr>
          <w:rFonts w:ascii="Cambria" w:hAnsi="Cambria" w:cs="Cambria"/>
          <w:color w:val="000000"/>
          <w:lang w:val="en-US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>{% endif %}</w:t>
      </w:r>
      <w:r w:rsidR="00991AD6" w:rsidRPr="0059356F">
        <w:rPr>
          <w:rFonts w:ascii="Cambria" w:hAnsi="Cambria" w:cs="Cambria"/>
        </w:rPr>
        <w:t xml:space="preserve">{% if </w:t>
      </w:r>
      <w:r w:rsidR="00991AD6" w:rsidRPr="0059356F">
        <w:rPr>
          <w:rFonts w:ascii="Cambria" w:hAnsi="Cambria"/>
        </w:rPr>
        <w:t>auditoryFindings %</w:t>
      </w:r>
      <w:r w:rsidR="00991AD6" w:rsidRPr="0059356F">
        <w:rPr>
          <w:rFonts w:ascii="Cambria" w:hAnsi="Cambria" w:cs="Cambria"/>
          <w:color w:val="000000"/>
        </w:rPr>
        <w:t>}{{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t>auditoryFindings.systolicGreekMenu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>}}, 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t>auditoryFindings.degreeGreekMenu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>}}, 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t>auditoryFindings.auscultationGreekMenu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 xml:space="preserve">}} </w:t>
      </w:r>
      <w:r w:rsidR="00991AD6" w:rsidRPr="0059356F">
        <w:rPr>
          <w:rFonts w:ascii="Cambria" w:hAnsi="Cambria" w:cs="Cambria"/>
          <w:lang w:val="el-GR"/>
        </w:rPr>
        <w:t>τύπου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φύσημα</w:t>
      </w:r>
      <w:r w:rsidR="00991AD6" w:rsidRPr="0059356F">
        <w:rPr>
          <w:rFonts w:ascii="Cambria" w:hAnsi="Cambria" w:cs="Cambria"/>
          <w:color w:val="000000"/>
        </w:rPr>
        <w:t xml:space="preserve">, </w:t>
      </w:r>
      <w:r w:rsidR="00991AD6" w:rsidRPr="0059356F">
        <w:rPr>
          <w:rFonts w:ascii="Cambria" w:hAnsi="Cambria" w:cs="Cambria"/>
          <w:lang w:val="el-GR"/>
        </w:rPr>
        <w:t>με</w:t>
      </w:r>
      <w:r w:rsidR="00991AD6" w:rsidRPr="00991AD6">
        <w:rPr>
          <w:rFonts w:ascii="Cambria" w:hAnsi="Cambria" w:cs="Cambria"/>
          <w:lang w:val="en-US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σημείο</w:t>
      </w:r>
      <w:r w:rsidR="00991AD6" w:rsidRPr="00991AD6">
        <w:rPr>
          <w:rFonts w:ascii="Cambria" w:hAnsi="Cambria" w:cs="Cambria"/>
          <w:lang w:val="en-US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μέγιστης</w:t>
      </w:r>
      <w:r w:rsidR="00991AD6" w:rsidRPr="00991AD6">
        <w:rPr>
          <w:rFonts w:ascii="Cambria" w:hAnsi="Cambria" w:cs="Cambria"/>
          <w:lang w:val="en-US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ακροασιμότητας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στο</w:t>
      </w:r>
      <w:r w:rsidR="00991AD6" w:rsidRPr="0059356F">
        <w:rPr>
          <w:rFonts w:ascii="Cambria" w:hAnsi="Cambria" w:cs="Cambria"/>
          <w:color w:val="000000"/>
        </w:rPr>
        <w:t xml:space="preserve"> 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t>auditoryFindings.auditoryGreekMenu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 xml:space="preserve">}}, </w:t>
      </w:r>
      <w:r w:rsidR="00991AD6" w:rsidRPr="0059356F">
        <w:rPr>
          <w:rFonts w:ascii="Cambria" w:hAnsi="Cambria" w:cs="Cambria"/>
          <w:lang w:val="el-GR"/>
        </w:rPr>
        <w:t>στην</w:t>
      </w:r>
      <w:r w:rsidR="00991AD6" w:rsidRPr="0059356F">
        <w:rPr>
          <w:rFonts w:ascii="Cambria" w:hAnsi="Cambria" w:cs="Cambria"/>
          <w:color w:val="000000"/>
        </w:rPr>
        <w:t xml:space="preserve"> 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lastRenderedPageBreak/>
        <w:t>auditoryFindings.heartGreekMenu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 xml:space="preserve">}} </w:t>
      </w:r>
      <w:r w:rsidR="00991AD6" w:rsidRPr="0059356F">
        <w:rPr>
          <w:rFonts w:ascii="Cambria" w:hAnsi="Cambria" w:cs="Cambria"/>
          <w:lang w:val="el-GR"/>
        </w:rPr>
        <w:t>της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καρδιάς</w:t>
      </w:r>
      <w:r w:rsidR="00991AD6" w:rsidRPr="0059356F">
        <w:rPr>
          <w:rFonts w:ascii="Cambria" w:hAnsi="Cambria" w:cs="Cambria"/>
          <w:color w:val="000000"/>
        </w:rPr>
        <w:t xml:space="preserve">, </w:t>
      </w:r>
      <w:r w:rsidR="00991AD6" w:rsidRPr="0059356F">
        <w:rPr>
          <w:rFonts w:ascii="Cambria" w:hAnsi="Cambria" w:cs="Cambria"/>
          <w:lang w:val="el-GR"/>
        </w:rPr>
        <w:t>στο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ύψος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lang w:val="el-GR"/>
        </w:rPr>
        <w:t>της</w:t>
      </w:r>
      <w:r w:rsidR="00991AD6" w:rsidRPr="0059356F">
        <w:rPr>
          <w:rFonts w:ascii="Cambria" w:hAnsi="Cambria" w:cs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>{{</w:t>
      </w:r>
      <w:r w:rsidR="00991AD6">
        <w:rPr>
          <w:rFonts w:ascii="Cambria" w:hAnsi="Cambria" w:cs="Cambria"/>
          <w:color w:val="000000"/>
        </w:rPr>
        <w:t xml:space="preserve"> </w:t>
      </w:r>
      <w:r w:rsidR="00991AD6" w:rsidRPr="0059356F">
        <w:rPr>
          <w:rFonts w:ascii="Cambria" w:hAnsi="Cambria"/>
        </w:rPr>
        <w:t>auditoryFindings.valveGreekMenu</w:t>
      </w:r>
      <w:r w:rsidR="00991AD6">
        <w:rPr>
          <w:rFonts w:ascii="Cambria" w:hAnsi="Cambria"/>
        </w:rPr>
        <w:t xml:space="preserve"> </w:t>
      </w:r>
      <w:r w:rsidR="00991AD6" w:rsidRPr="0059356F">
        <w:rPr>
          <w:rFonts w:ascii="Cambria" w:hAnsi="Cambria" w:cs="Cambria"/>
          <w:color w:val="000000"/>
        </w:rPr>
        <w:t>}}.{% else %}</w:t>
      </w:r>
      <w:r w:rsidR="00200CDF" w:rsidRPr="00200CDF">
        <w:rPr>
          <w:rFonts w:ascii="Cambria" w:hAnsi="Cambria" w:cs="Cambria"/>
          <w:lang w:val="el-GR"/>
        </w:rPr>
        <w:t>ολοσυστολικό</w:t>
      </w:r>
      <w:r w:rsidR="00200CDF" w:rsidRPr="00200CDF">
        <w:rPr>
          <w:rFonts w:ascii="Cambria" w:hAnsi="Cambria" w:cs="Cambria"/>
          <w:lang w:val="en-US"/>
        </w:rPr>
        <w:t>, 2</w:t>
      </w:r>
      <w:r w:rsidR="00200CDF" w:rsidRPr="00200CDF">
        <w:rPr>
          <w:rFonts w:ascii="Cambria" w:hAnsi="Cambria" w:cs="Cambria"/>
          <w:vertAlign w:val="superscript"/>
          <w:lang w:val="el-GR"/>
        </w:rPr>
        <w:t>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βαθμού</w:t>
      </w:r>
      <w:r w:rsidR="00200CDF" w:rsidRPr="00200CDF">
        <w:rPr>
          <w:rFonts w:ascii="Cambria" w:hAnsi="Cambria" w:cs="Cambria"/>
          <w:lang w:val="en-US"/>
        </w:rPr>
        <w:t xml:space="preserve"> (2/6) </w:t>
      </w:r>
      <w:r w:rsidR="00200CDF" w:rsidRPr="00200CDF">
        <w:rPr>
          <w:rFonts w:ascii="Cambria" w:hAnsi="Cambria" w:cs="Cambria"/>
          <w:lang w:val="el-GR"/>
        </w:rPr>
        <w:t>αναγωγικού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τύπου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φύσημα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με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σημείο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μέγιστης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ακροασιμότητας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αριστερό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ημιθωράκιο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στην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κορυφή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καρδιάς</w:t>
      </w:r>
      <w:r w:rsidR="00200CDF" w:rsidRPr="00200CDF">
        <w:rPr>
          <w:rFonts w:ascii="Cambria" w:hAnsi="Cambria" w:cs="Cambria"/>
          <w:lang w:val="en-US"/>
        </w:rPr>
        <w:t xml:space="preserve">, </w:t>
      </w:r>
      <w:r w:rsidR="00200CDF" w:rsidRPr="00200CDF">
        <w:rPr>
          <w:rFonts w:ascii="Cambria" w:hAnsi="Cambria" w:cs="Cambria"/>
          <w:lang w:val="el-GR"/>
        </w:rPr>
        <w:t>στο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ύψος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της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lang w:val="el-GR"/>
        </w:rPr>
        <w:t>μιτροειδούς</w:t>
      </w:r>
      <w:r w:rsidR="00200CDF" w:rsidRPr="00200CDF">
        <w:rPr>
          <w:rFonts w:ascii="Cambria" w:hAnsi="Cambria" w:cs="Cambria"/>
          <w:lang w:val="en-US"/>
        </w:rPr>
        <w:t xml:space="preserve"> </w:t>
      </w:r>
      <w:r w:rsidR="00200CDF" w:rsidRPr="00200CDF">
        <w:rPr>
          <w:rFonts w:ascii="Cambria" w:hAnsi="Cambria" w:cs="Cambria"/>
          <w:color w:val="000000"/>
          <w:lang w:val="el-GR"/>
        </w:rPr>
        <w:t>βαλβίδας</w:t>
      </w:r>
      <w:r w:rsidR="00200CDF" w:rsidRPr="00200CDF">
        <w:rPr>
          <w:rFonts w:ascii="Cambria" w:hAnsi="Cambria" w:cs="Cambria"/>
          <w:color w:val="000000"/>
          <w:lang w:val="en-US"/>
        </w:rPr>
        <w:t>.</w:t>
      </w:r>
      <w:r w:rsidR="00CE369F" w:rsidRPr="00200CDF">
        <w:rPr>
          <w:rFonts w:ascii="Cambria" w:hAnsi="Cambria" w:cs="Cambria"/>
          <w:color w:val="000000"/>
        </w:rPr>
        <w:t xml:space="preserve">{% endif %} </w:t>
      </w:r>
    </w:p>
    <w:p w14:paraId="77F8501D" w14:textId="77777777" w:rsidR="00991AD6" w:rsidRPr="007558B7" w:rsidRDefault="00991AD6" w:rsidP="00991AD6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7558B7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7558B7">
        <w:rPr>
          <w:rFonts w:ascii="Cambria" w:hAnsi="Cambria" w:cs="Cambria"/>
        </w:rPr>
        <w:t>}}</w:t>
      </w:r>
    </w:p>
    <w:p w14:paraId="0C265DCD" w14:textId="77777777" w:rsidR="00991AD6" w:rsidRPr="00BE0827" w:rsidRDefault="00991AD6" w:rsidP="00991AD6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36E93F4A" w14:textId="77777777" w:rsidR="00991AD6" w:rsidRPr="00BE0827" w:rsidRDefault="00991AD6" w:rsidP="00991AD6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D2DCE1B" w14:textId="77777777" w:rsidR="00991AD6" w:rsidRPr="00BE0827" w:rsidRDefault="00991AD6" w:rsidP="00991AD6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1489B94" w14:textId="77777777" w:rsidR="00991AD6" w:rsidRPr="00BE0827" w:rsidRDefault="00991AD6" w:rsidP="00991AD6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9855853" w14:textId="77777777" w:rsidR="00991AD6" w:rsidRPr="00BE0827" w:rsidRDefault="00991AD6" w:rsidP="00991AD6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B9A6702" w14:textId="77777777" w:rsidR="00991AD6" w:rsidRDefault="00991AD6" w:rsidP="00991AD6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10"/>
    <w:p w14:paraId="55136429" w14:textId="466B179A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575462A" w14:textId="77777777" w:rsidR="00200CDF" w:rsidRDefault="00200CDF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6055FD" w14:textId="77777777" w:rsidR="008B1788" w:rsidRDefault="008B1788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5FAE5899" w:rsidR="00602547" w:rsidRPr="0098579A" w:rsidRDefault="00670161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="00995A42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>
              <w:rPr>
                <w:rFonts w:asciiTheme="majorHAnsi" w:hAnsiTheme="majorHAnsi" w:cs="Cambria"/>
                <w:color w:val="808080"/>
              </w:rPr>
              <w:t>4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3DA861A0" w:rsidR="00602547" w:rsidRPr="0098579A" w:rsidRDefault="002276CC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%}1,</w:t>
            </w:r>
            <w:r>
              <w:rPr>
                <w:rFonts w:ascii="Cambria" w:hAnsi="Cambria" w:cs="Cambria"/>
                <w:color w:val="808080"/>
              </w:rPr>
              <w:t xml:space="preserve">03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32256E9A" w:rsidR="00602547" w:rsidRPr="0098579A" w:rsidRDefault="00AD5656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7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55862D13" w:rsidR="00602547" w:rsidRPr="0098579A" w:rsidRDefault="009F335D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%}0,8</w:t>
            </w:r>
            <w:r>
              <w:rPr>
                <w:rFonts w:ascii="Cambria" w:hAnsi="Cambria" w:cs="Cambria"/>
                <w:color w:val="808080"/>
              </w:rPr>
              <w:t xml:space="preserve">9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47CE0FEC" w:rsidR="00631BA8" w:rsidRPr="0098579A" w:rsidRDefault="00551518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</w:rPr>
              <w:t>42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36F32651" w:rsidR="00631BA8" w:rsidRPr="00631BA8" w:rsidRDefault="0087291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0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,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45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3,53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87291B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5E6A22E0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color w:val="808080"/>
              </w:rPr>
              <w:t>10,4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79E227E4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62</w:t>
            </w:r>
            <w:r w:rsidRPr="0087291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87291B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47D845EE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color w:val="808080"/>
              </w:rPr>
              <w:t>8,3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87291B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73CAF824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</w:t>
            </w:r>
            <w:r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6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C21003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0086714E" w:rsidR="0087291B" w:rsidRPr="00631BA8" w:rsidRDefault="00FC3B0C" w:rsidP="0087291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7291B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5B31F72F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201F3B">
              <w:rPr>
                <w:rFonts w:ascii="Cambria" w:hAnsi="Cambria" w:cs="Cambria"/>
                <w:color w:val="808080"/>
                <w:lang w:val="de-DE"/>
              </w:rPr>
              <w:t>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6F84EE12" w:rsidR="0087291B" w:rsidRPr="0098579A" w:rsidRDefault="00FC3B0C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7291B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352E20D1" w:rsidR="0087291B" w:rsidRPr="00201F3B" w:rsidRDefault="0087291B" w:rsidP="0087291B">
            <w:pPr>
              <w:jc w:val="center"/>
              <w:rPr>
                <w:rFonts w:ascii="Cambria" w:hAnsi="Cambria" w:cs="Cambria"/>
                <w:b/>
                <w:bCs/>
                <w:color w:val="808080"/>
                <w:lang w:val="de-DE"/>
              </w:rPr>
            </w:pPr>
            <w:r w:rsidRPr="00201F3B">
              <w:rPr>
                <w:rFonts w:ascii="Cambria" w:hAnsi="Cambria" w:cs="Cambria"/>
                <w:b/>
                <w:bCs/>
                <w:color w:val="808080"/>
              </w:rPr>
              <w:t>{% if PDF.FS %}{{ PDF.FS }} {% else %}</w:t>
            </w:r>
            <w:r w:rsidRPr="00201F3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15 </w:t>
            </w:r>
            <w:r w:rsidRPr="00201F3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01F3B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87291B" w:rsidRPr="00602547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49D42D7A" w:rsidR="0087291B" w:rsidRPr="00FC3B0C" w:rsidRDefault="00FC3B0C" w:rsidP="0087291B">
            <w:pPr>
              <w:ind w:left="-30"/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PDF.EF </w:t>
            </w:r>
            <w:proofErr w:type="gramStart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FC3B0C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PDF.EF }} {% else %}23 {% endif %}</w:t>
            </w:r>
            <w:r w:rsidRPr="00FC3B0C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87291B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87291B" w:rsidRPr="0098579A" w:rsidRDefault="0087291B" w:rsidP="0087291B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39C9D655" w:rsidR="0087291B" w:rsidRPr="00631BA8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87291B" w:rsidRPr="0098579A" w:rsidRDefault="0087291B" w:rsidP="0087291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87291B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87291B" w:rsidRPr="0098579A" w:rsidRDefault="0087291B" w:rsidP="0087291B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432DB569" w:rsidR="0087291B" w:rsidRPr="00505706" w:rsidRDefault="0087291B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50570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505706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50570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505706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505706">
              <w:rPr>
                <w:rFonts w:ascii="Cambria" w:hAnsi="Cambria" w:cs="Cambria"/>
                <w:color w:val="808080"/>
              </w:rPr>
              <w:t xml:space="preserve"> }}{% else %}1</w:t>
            </w:r>
            <w:r w:rsidRPr="002276CC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54</w:t>
            </w:r>
            <w:r w:rsidRPr="00505706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87291B" w:rsidRPr="0098579A" w:rsidRDefault="0087291B" w:rsidP="008729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3809CA86" w:rsidR="0087291B" w:rsidRPr="0098579A" w:rsidRDefault="008D46BE" w:rsidP="0087291B">
            <w:pPr>
              <w:jc w:val="center"/>
              <w:rPr>
                <w:rFonts w:ascii="Cambria" w:hAnsi="Cambria" w:cs="Cambria"/>
                <w:color w:val="808080"/>
              </w:rPr>
            </w:pPr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PDF.EPSS </w:t>
            </w:r>
            <w:proofErr w:type="gramStart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8D46BE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PDF.EPSS }}{% else %}10,7{% endif %}</w:t>
            </w:r>
            <w:r w:rsidR="00744B7D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38281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3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200CDF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lastRenderedPageBreak/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6C39658B" w14:textId="77777777" w:rsidR="00735021" w:rsidRDefault="00735021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200CDF" w:rsidRDefault="00A67C05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200CDF" w:rsidRDefault="006F1160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200CDF" w:rsidRDefault="007D27CE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200CDF" w:rsidRDefault="00395046" w:rsidP="00200C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4" w:name="_Hlk28025928"/>
      <w:bookmarkStart w:id="15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4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6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6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5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52192C9E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AD18A6F" w14:textId="77777777" w:rsidR="003F4BBD" w:rsidRDefault="003F4BBD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323F0954" w14:textId="77777777" w:rsidR="00735021" w:rsidRPr="00FD1162" w:rsidRDefault="00735021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77777777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7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298DF61F" w14:textId="43B8806B" w:rsidR="0027557F" w:rsidRPr="00AE656F" w:rsidRDefault="00A30CFA" w:rsidP="00A33372">
      <w:pPr>
        <w:pStyle w:val="BodyText"/>
        <w:numPr>
          <w:ilvl w:val="0"/>
          <w:numId w:val="16"/>
        </w:numPr>
        <w:tabs>
          <w:tab w:val="left" w:pos="540"/>
          <w:tab w:val="left" w:pos="630"/>
        </w:tabs>
        <w:rPr>
          <w:rFonts w:ascii="Cambria" w:hAnsi="Cambria" w:cs="Cambria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bookmarkStart w:id="18" w:name="_Hlk39837312"/>
      <w:bookmarkStart w:id="19" w:name="_Hlk71995810"/>
      <w:r w:rsidR="0027557F" w:rsidRPr="0022328D">
        <w:rPr>
          <w:rFonts w:ascii="Cambria" w:hAnsi="Cambria" w:cs="Cambria"/>
          <w:bCs/>
          <w:lang w:val="el-GR"/>
        </w:rPr>
        <w:t xml:space="preserve">{% </w:t>
      </w:r>
      <w:r w:rsidR="0027557F" w:rsidRPr="0022328D">
        <w:rPr>
          <w:rFonts w:ascii="Cambria" w:hAnsi="Cambria" w:cs="Cambria"/>
          <w:bCs/>
          <w:lang w:val="en-US"/>
        </w:rPr>
        <w:t>if</w:t>
      </w:r>
      <w:r w:rsidR="0027557F" w:rsidRPr="0022328D">
        <w:rPr>
          <w:rFonts w:ascii="Cambria" w:hAnsi="Cambria" w:cs="Cambria"/>
          <w:bCs/>
          <w:lang w:val="el-GR"/>
        </w:rPr>
        <w:t xml:space="preserve"> </w:t>
      </w:r>
      <w:r w:rsidR="0027557F" w:rsidRPr="0022328D">
        <w:rPr>
          <w:rFonts w:ascii="Cambria" w:hAnsi="Cambria" w:cs="Cambria"/>
          <w:bCs/>
          <w:lang w:val="en-US"/>
        </w:rPr>
        <w:t>AddOn</w:t>
      </w:r>
      <w:r w:rsidR="0027557F" w:rsidRPr="0022328D">
        <w:rPr>
          <w:rFonts w:ascii="Cambria" w:hAnsi="Cambria" w:cs="Cambria"/>
          <w:bCs/>
          <w:lang w:val="el-GR"/>
        </w:rPr>
        <w:t xml:space="preserve"> %}</w:t>
      </w:r>
      <w:r w:rsidR="0027557F">
        <w:rPr>
          <w:rFonts w:ascii="Cambria" w:hAnsi="Cambria" w:cs="Cambria"/>
          <w:bCs/>
          <w:lang w:val="el-GR"/>
        </w:rPr>
        <w:t xml:space="preserve"> και </w:t>
      </w:r>
      <w:r w:rsidR="0027557F" w:rsidRPr="0022328D">
        <w:rPr>
          <w:rFonts w:ascii="Cambria" w:hAnsi="Cambria" w:cs="Cambria"/>
          <w:bCs/>
          <w:lang w:val="el-GR"/>
        </w:rPr>
        <w:t>{{</w:t>
      </w:r>
      <w:r w:rsidR="0027557F" w:rsidRPr="00BE245F">
        <w:rPr>
          <w:rFonts w:ascii="Cambria" w:hAnsi="Cambria" w:cs="Cambria"/>
          <w:bCs/>
          <w:lang w:val="el-GR"/>
        </w:rPr>
        <w:t xml:space="preserve"> </w:t>
      </w:r>
      <w:r w:rsidR="0027557F" w:rsidRPr="0022328D">
        <w:rPr>
          <w:rFonts w:ascii="Cambria" w:hAnsi="Cambria" w:cs="Cambria"/>
          <w:bCs/>
          <w:lang w:val="en-US"/>
        </w:rPr>
        <w:t>AddOn</w:t>
      </w:r>
      <w:r w:rsidR="0027557F" w:rsidRPr="00BE245F">
        <w:rPr>
          <w:rFonts w:ascii="Cambria" w:hAnsi="Cambria" w:cs="Cambria"/>
          <w:bCs/>
          <w:lang w:val="el-GR"/>
        </w:rPr>
        <w:t xml:space="preserve"> </w:t>
      </w:r>
      <w:r w:rsidR="0027557F" w:rsidRPr="0022328D">
        <w:rPr>
          <w:rFonts w:ascii="Cambria" w:hAnsi="Cambria" w:cs="Cambria"/>
          <w:bCs/>
          <w:lang w:val="el-GR"/>
        </w:rPr>
        <w:t xml:space="preserve">}}{% </w:t>
      </w:r>
      <w:r w:rsidR="0027557F" w:rsidRPr="0022328D">
        <w:rPr>
          <w:rFonts w:ascii="Cambria" w:hAnsi="Cambria" w:cs="Cambria"/>
          <w:bCs/>
          <w:lang w:val="en-US"/>
        </w:rPr>
        <w:t>else</w:t>
      </w:r>
      <w:r w:rsidR="0027557F" w:rsidRPr="0022328D">
        <w:rPr>
          <w:rFonts w:ascii="Cambria" w:hAnsi="Cambria" w:cs="Cambria"/>
          <w:bCs/>
          <w:lang w:val="el-GR"/>
        </w:rPr>
        <w:t xml:space="preserve"> %}{% </w:t>
      </w:r>
      <w:r w:rsidR="0027557F" w:rsidRPr="0022328D">
        <w:rPr>
          <w:rFonts w:ascii="Cambria" w:hAnsi="Cambria" w:cs="Cambria"/>
          <w:bCs/>
          <w:lang w:val="en-US"/>
        </w:rPr>
        <w:t>endif</w:t>
      </w:r>
      <w:r w:rsidR="0027557F" w:rsidRPr="0022328D">
        <w:rPr>
          <w:rFonts w:ascii="Cambria" w:hAnsi="Cambria" w:cs="Cambria"/>
          <w:bCs/>
          <w:lang w:val="el-GR"/>
        </w:rPr>
        <w:t xml:space="preserve"> %}</w:t>
      </w:r>
      <w:r w:rsidR="0027557F">
        <w:rPr>
          <w:rFonts w:ascii="Cambria" w:hAnsi="Cambria" w:cs="Cambria"/>
          <w:b/>
          <w:lang w:val="el-GR"/>
        </w:rPr>
        <w:t>.</w:t>
      </w:r>
      <w:bookmarkEnd w:id="18"/>
    </w:p>
    <w:bookmarkEnd w:id="19"/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A33372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320F6F3A" w14:textId="34537C05" w:rsidR="002E6570" w:rsidRPr="00A33372" w:rsidRDefault="002E6570" w:rsidP="00A33372">
      <w:pPr>
        <w:pStyle w:val="BodyText"/>
        <w:numPr>
          <w:ilvl w:val="0"/>
          <w:numId w:val="16"/>
        </w:numPr>
        <w:tabs>
          <w:tab w:val="left" w:pos="360"/>
          <w:tab w:val="left" w:pos="540"/>
          <w:tab w:val="left" w:pos="630"/>
        </w:tabs>
        <w:rPr>
          <w:rFonts w:ascii="Cambria" w:hAnsi="Cambria" w:cs="Cambria"/>
        </w:rPr>
      </w:pPr>
      <w:bookmarkStart w:id="20" w:name="_Hlk71995824"/>
      <w:r w:rsidRPr="00A33372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="004C5269" w:rsidRPr="00A33372">
        <w:rPr>
          <w:rFonts w:ascii="Cambria" w:hAnsi="Cambria" w:cs="Cambria"/>
          <w:lang w:val="el-GR"/>
        </w:rPr>
        <w:t>σε</w:t>
      </w:r>
      <w:r w:rsidR="004C5269" w:rsidRPr="00A33372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</w:rPr>
        <w:t>{% if checkUp %}</w:t>
      </w:r>
      <w:r w:rsidR="00A33372" w:rsidRPr="001F2230">
        <w:rPr>
          <w:rFonts w:ascii="Cambria" w:hAnsi="Cambria" w:cs="Cambria"/>
        </w:rPr>
        <w:t>{% for che, months, years in check</w:t>
      </w:r>
      <w:r w:rsidR="00A33372">
        <w:rPr>
          <w:rFonts w:ascii="Cambria" w:hAnsi="Cambria" w:cs="Cambria"/>
        </w:rPr>
        <w:t>U</w:t>
      </w:r>
      <w:r w:rsidR="00A33372" w:rsidRPr="001F2230">
        <w:rPr>
          <w:rFonts w:ascii="Cambria" w:hAnsi="Cambria" w:cs="Cambria"/>
        </w:rPr>
        <w:t>p</w:t>
      </w:r>
      <w:r w:rsidR="00A33372">
        <w:rPr>
          <w:rFonts w:ascii="Cambria" w:hAnsi="Cambria" w:cs="Cambria"/>
        </w:rPr>
        <w:t xml:space="preserve"> </w:t>
      </w:r>
      <w:r w:rsidR="00A33372" w:rsidRPr="001F2230">
        <w:rPr>
          <w:rFonts w:ascii="Cambria" w:hAnsi="Cambria" w:cs="Cambria"/>
        </w:rPr>
        <w:t>%}</w:t>
      </w:r>
      <w:r w:rsidR="00A33372" w:rsidRPr="00BE0827">
        <w:rPr>
          <w:rFonts w:ascii="Cambria" w:hAnsi="Cambria" w:cs="Cambria"/>
        </w:rPr>
        <w:t>{{</w:t>
      </w:r>
      <w:r w:rsidR="00A33372">
        <w:rPr>
          <w:rFonts w:ascii="Cambria" w:hAnsi="Cambria" w:cs="Cambria"/>
        </w:rPr>
        <w:t xml:space="preserve"> </w:t>
      </w:r>
      <w:r w:rsidR="00A33372" w:rsidRPr="00BE0827">
        <w:rPr>
          <w:rFonts w:ascii="Cambria" w:hAnsi="Cambria"/>
        </w:rPr>
        <w:t>che</w:t>
      </w:r>
      <w:r w:rsidR="00A33372">
        <w:rPr>
          <w:rFonts w:ascii="Cambria" w:hAnsi="Cambria"/>
        </w:rPr>
        <w:t xml:space="preserve"> </w:t>
      </w:r>
      <w:r w:rsidR="00A33372" w:rsidRPr="00BE0827">
        <w:rPr>
          <w:rFonts w:ascii="Cambria" w:hAnsi="Cambria" w:cs="Cambria"/>
        </w:rPr>
        <w:t>}}</w:t>
      </w:r>
      <w:r w:rsidR="00A33372" w:rsidRPr="00694B98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μήνες</w:t>
      </w:r>
      <w:r w:rsidR="00A33372" w:rsidRPr="00694B98">
        <w:rPr>
          <w:rFonts w:ascii="Cambria" w:hAnsi="Cambria" w:cs="Cambria"/>
        </w:rPr>
        <w:t xml:space="preserve"> </w:t>
      </w:r>
      <w:r w:rsidR="00A33372" w:rsidRPr="001F2230">
        <w:rPr>
          <w:rFonts w:ascii="Cambria" w:hAnsi="Cambria" w:cs="Cambria"/>
        </w:rPr>
        <w:t>(</w:t>
      </w:r>
      <w:r w:rsidR="00A33372" w:rsidRPr="00D542A0">
        <w:rPr>
          <w:rFonts w:ascii="Cambria" w:hAnsi="Cambria" w:cs="Cambria"/>
          <w:b/>
          <w:bCs/>
        </w:rPr>
        <w:t>{</w:t>
      </w:r>
      <w:r w:rsidR="00A33372" w:rsidRPr="001F2230">
        <w:rPr>
          <w:rFonts w:ascii="Cambria" w:hAnsi="Cambria" w:cs="Cambria"/>
          <w:b/>
        </w:rPr>
        <w:t>{</w:t>
      </w:r>
      <w:r w:rsidR="00A33372">
        <w:rPr>
          <w:rFonts w:ascii="Cambria" w:hAnsi="Cambria" w:cs="Cambria"/>
          <w:b/>
        </w:rPr>
        <w:t xml:space="preserve"> </w:t>
      </w:r>
      <w:r w:rsidR="00A33372" w:rsidRPr="001F2230">
        <w:rPr>
          <w:rFonts w:ascii="Cambria" w:hAnsi="Cambria" w:cs="Cambria"/>
          <w:b/>
        </w:rPr>
        <w:t>months</w:t>
      </w:r>
      <w:r w:rsidR="00A33372">
        <w:rPr>
          <w:rFonts w:ascii="Cambria" w:hAnsi="Cambria" w:cs="Cambria"/>
          <w:b/>
        </w:rPr>
        <w:t xml:space="preserve"> }} {{ </w:t>
      </w:r>
      <w:r w:rsidR="00A33372" w:rsidRPr="001F2230">
        <w:rPr>
          <w:rFonts w:ascii="Cambria" w:hAnsi="Cambria" w:cs="Cambria"/>
          <w:b/>
        </w:rPr>
        <w:t>ye</w:t>
      </w:r>
      <w:r w:rsidR="00A33372">
        <w:rPr>
          <w:rFonts w:ascii="Cambria" w:hAnsi="Cambria" w:cs="Cambria"/>
          <w:b/>
        </w:rPr>
        <w:t xml:space="preserve">ars </w:t>
      </w:r>
      <w:r w:rsidR="00A33372" w:rsidRPr="001F2230">
        <w:rPr>
          <w:rFonts w:ascii="Cambria" w:hAnsi="Cambria" w:cs="Cambria"/>
          <w:b/>
        </w:rPr>
        <w:t>}</w:t>
      </w:r>
      <w:r w:rsidR="00A33372">
        <w:rPr>
          <w:rFonts w:ascii="Cambria" w:hAnsi="Cambria" w:cs="Cambria"/>
          <w:b/>
        </w:rPr>
        <w:t>}</w:t>
      </w:r>
      <w:r w:rsidR="00A33372" w:rsidRPr="001F2230">
        <w:rPr>
          <w:rFonts w:ascii="Cambria" w:hAnsi="Cambria" w:cs="Cambria"/>
        </w:rPr>
        <w:t>)</w:t>
      </w:r>
      <w:r w:rsidR="00A33372">
        <w:rPr>
          <w:rFonts w:ascii="Cambria" w:hAnsi="Cambria" w:cs="Cambria"/>
        </w:rPr>
        <w:t xml:space="preserve"> {% endfor %}</w:t>
      </w:r>
      <w:r w:rsidR="00A33372">
        <w:rPr>
          <w:rFonts w:ascii="Cambria" w:hAnsi="Cambria" w:cs="Cambria"/>
          <w:lang w:val="el-GR"/>
        </w:rPr>
        <w:t>ή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νωρίτερα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σε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περίπτωση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ανάγκης</w:t>
      </w:r>
      <w:r w:rsidR="00A33372" w:rsidRPr="00982C55">
        <w:rPr>
          <w:rFonts w:ascii="Cambria" w:hAnsi="Cambria" w:cs="Cambria"/>
        </w:rPr>
        <w:t>.</w:t>
      </w:r>
      <w:r w:rsidR="00A33372">
        <w:rPr>
          <w:rFonts w:ascii="Cambria" w:hAnsi="Cambria" w:cs="Cambria"/>
          <w:lang w:val="el-GR"/>
        </w:rPr>
        <w:t xml:space="preserve"> </w:t>
      </w:r>
      <w:r w:rsidR="00A33372">
        <w:rPr>
          <w:rFonts w:ascii="Cambria" w:hAnsi="Cambria" w:cs="Cambria"/>
        </w:rPr>
        <w:t>{% else %}</w:t>
      </w:r>
      <w:r w:rsidR="00A33372" w:rsidRPr="00161BFF">
        <w:rPr>
          <w:rFonts w:ascii="Cambria" w:hAnsi="Cambria" w:cs="Cambria"/>
        </w:rPr>
        <w:t>4</w:t>
      </w:r>
      <w:r w:rsidR="00A33372">
        <w:rPr>
          <w:rFonts w:ascii="Cambria" w:hAnsi="Cambria" w:cs="Cambria"/>
          <w:lang w:val="el-GR"/>
        </w:rPr>
        <w:t>-6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μήνες</w:t>
      </w:r>
      <w:r w:rsidR="00A33372" w:rsidRPr="001F2230">
        <w:rPr>
          <w:rFonts w:ascii="Cambria" w:hAnsi="Cambria" w:cs="Cambria"/>
        </w:rPr>
        <w:t xml:space="preserve"> (</w:t>
      </w:r>
      <w:r w:rsidR="00A33372">
        <w:rPr>
          <w:rFonts w:ascii="Cambria" w:hAnsi="Cambria" w:cs="Cambria"/>
          <w:b/>
          <w:bCs/>
          <w:lang w:val="el-GR"/>
        </w:rPr>
        <w:t>Ιανουάριος - Μάρτιος</w:t>
      </w:r>
      <w:r w:rsidR="00A33372" w:rsidRPr="001F2230">
        <w:rPr>
          <w:rFonts w:ascii="Cambria" w:hAnsi="Cambria" w:cs="Cambria"/>
          <w:b/>
          <w:bCs/>
        </w:rPr>
        <w:t xml:space="preserve"> 202</w:t>
      </w:r>
      <w:r w:rsidR="00A33372">
        <w:rPr>
          <w:rFonts w:ascii="Cambria" w:hAnsi="Cambria" w:cs="Cambria"/>
          <w:b/>
          <w:bCs/>
          <w:lang w:val="el-GR"/>
        </w:rPr>
        <w:t>1</w:t>
      </w:r>
      <w:r w:rsidR="00A33372" w:rsidRPr="001F2230">
        <w:rPr>
          <w:rFonts w:ascii="Cambria" w:hAnsi="Cambria" w:cs="Cambria"/>
        </w:rPr>
        <w:t xml:space="preserve">) </w:t>
      </w:r>
      <w:r w:rsidR="00A33372">
        <w:rPr>
          <w:rFonts w:ascii="Cambria" w:hAnsi="Cambria" w:cs="Cambria"/>
          <w:lang w:val="el-GR"/>
        </w:rPr>
        <w:t>ή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νωρίτερα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σε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περίπτωση</w:t>
      </w:r>
      <w:r w:rsidR="00A33372" w:rsidRPr="001F2230">
        <w:rPr>
          <w:rFonts w:ascii="Cambria" w:hAnsi="Cambria" w:cs="Cambria"/>
        </w:rPr>
        <w:t xml:space="preserve"> </w:t>
      </w:r>
      <w:r w:rsidR="00A33372">
        <w:rPr>
          <w:rFonts w:ascii="Cambria" w:hAnsi="Cambria" w:cs="Cambria"/>
          <w:lang w:val="el-GR"/>
        </w:rPr>
        <w:t>ανάγκης.</w:t>
      </w:r>
      <w:r w:rsidR="00A33372" w:rsidRPr="00982C55">
        <w:rPr>
          <w:rFonts w:ascii="Cambria" w:hAnsi="Cambria" w:cs="Cambria"/>
        </w:rPr>
        <w:t xml:space="preserve"> </w:t>
      </w:r>
      <w:r w:rsidR="00A33372" w:rsidRPr="0070297E">
        <w:rPr>
          <w:rFonts w:ascii="Cambria" w:hAnsi="Cambria" w:cs="Cambria"/>
        </w:rPr>
        <w:t>{% endif %}</w:t>
      </w:r>
    </w:p>
    <w:bookmarkEnd w:id="0"/>
    <w:bookmarkEnd w:id="1"/>
    <w:bookmarkEnd w:id="2"/>
    <w:bookmarkEnd w:id="3"/>
    <w:bookmarkEnd w:id="4"/>
    <w:bookmarkEnd w:id="5"/>
    <w:bookmarkEnd w:id="6"/>
    <w:bookmarkEnd w:id="20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6A16D47" w14:textId="2B19624B" w:rsidR="004C0BF8" w:rsidRPr="00AD236D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7DCA061" w14:textId="36016781" w:rsidR="00892969" w:rsidRPr="00AD236D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EEC9787" w14:textId="057E03D1" w:rsidR="00892969" w:rsidRPr="00AD236D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A666530" w14:textId="77777777" w:rsidR="00892969" w:rsidRPr="001F2230" w:rsidRDefault="00892969" w:rsidP="00892969">
      <w:pPr>
        <w:pStyle w:val="BodyText"/>
        <w:rPr>
          <w:rFonts w:ascii="Cambria" w:hAnsi="Cambria" w:cs="Cambria"/>
        </w:rPr>
      </w:pPr>
      <w:bookmarkStart w:id="21" w:name="_Hlk31647601"/>
      <w:r>
        <w:rPr>
          <w:rFonts w:ascii="Cambria" w:hAnsi="Cambria" w:cs="Cambria"/>
          <w:lang w:val="en-US"/>
        </w:rPr>
        <w:t>{% if medication2 %}</w:t>
      </w:r>
    </w:p>
    <w:p w14:paraId="154490E5" w14:textId="77777777" w:rsidR="00892969" w:rsidRDefault="00892969" w:rsidP="00892969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2" w:name="_Hlk28025998"/>
    </w:p>
    <w:p w14:paraId="02776C59" w14:textId="77777777" w:rsidR="00892969" w:rsidRDefault="00892969" w:rsidP="00892969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3A844CED" w14:textId="77777777" w:rsidR="00892969" w:rsidRPr="009E2DC7" w:rsidRDefault="00892969" w:rsidP="00892969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0087FB97" w14:textId="77777777" w:rsidR="00892969" w:rsidRPr="00995C37" w:rsidRDefault="00892969" w:rsidP="00892969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CB9204" w14:textId="77777777" w:rsidR="00892969" w:rsidRPr="00995C37" w:rsidRDefault="00892969" w:rsidP="00892969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1"/>
    <w:bookmarkEnd w:id="22"/>
    <w:p w14:paraId="4BAD8C34" w14:textId="77777777" w:rsidR="00892969" w:rsidRDefault="00892969" w:rsidP="00892969">
      <w:pPr>
        <w:rPr>
          <w:rFonts w:ascii="Cambria" w:hAnsi="Cambria" w:cs="Cambria"/>
          <w:color w:val="0000FF"/>
          <w:u w:val="single"/>
          <w:lang w:val="el-GR"/>
        </w:rPr>
      </w:pPr>
    </w:p>
    <w:p w14:paraId="4E652072" w14:textId="3F35A4C5" w:rsidR="00892969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7FEF13C" w14:textId="5A795234" w:rsidR="00892969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B5372B3" w14:textId="4B6426C0" w:rsidR="00892969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5C2F78FA" w14:textId="2440F7DF" w:rsidR="00892969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B71F2D0" w14:textId="77777777" w:rsidR="00892969" w:rsidRDefault="00892969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BD74B9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3" w:name="_PictureBullets"/>
    </w:p>
    <w:p w14:paraId="1625CECB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23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83C958C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 w:rsidR="00764373">
        <w:rPr>
          <w:noProof/>
          <w:lang w:val="el-GR" w:eastAsia="el-GR"/>
        </w:rPr>
        <w:drawing>
          <wp:inline distT="0" distB="0" distL="0" distR="0" wp14:anchorId="2741FE04" wp14:editId="29BAB758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A03360" w14:textId="77777777" w:rsidR="00BD74B9" w:rsidRDefault="00BD74B9">
      <w:r>
        <w:separator/>
      </w:r>
    </w:p>
  </w:endnote>
  <w:endnote w:type="continuationSeparator" w:id="0">
    <w:p w14:paraId="4819017F" w14:textId="77777777" w:rsidR="00BD74B9" w:rsidRDefault="00BD7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3310E" w14:textId="77777777" w:rsidR="00BD74B9" w:rsidRDefault="00BD74B9">
      <w:r>
        <w:separator/>
      </w:r>
    </w:p>
  </w:footnote>
  <w:footnote w:type="continuationSeparator" w:id="0">
    <w:p w14:paraId="6722574A" w14:textId="77777777" w:rsidR="00BD74B9" w:rsidRDefault="00BD7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58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1B2F"/>
    <w:rsid w:val="000E4BF2"/>
    <w:rsid w:val="000F1972"/>
    <w:rsid w:val="000F7ABF"/>
    <w:rsid w:val="00102294"/>
    <w:rsid w:val="0011106D"/>
    <w:rsid w:val="00115ED0"/>
    <w:rsid w:val="0012103A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A3608"/>
    <w:rsid w:val="001B7DEE"/>
    <w:rsid w:val="001D465F"/>
    <w:rsid w:val="001D4FF7"/>
    <w:rsid w:val="001F6BC7"/>
    <w:rsid w:val="00200CDF"/>
    <w:rsid w:val="00201F3B"/>
    <w:rsid w:val="0020756B"/>
    <w:rsid w:val="00211B73"/>
    <w:rsid w:val="00211E20"/>
    <w:rsid w:val="002156F4"/>
    <w:rsid w:val="00217F03"/>
    <w:rsid w:val="00222F6A"/>
    <w:rsid w:val="00224907"/>
    <w:rsid w:val="002276CC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7557F"/>
    <w:rsid w:val="00282262"/>
    <w:rsid w:val="00286A2D"/>
    <w:rsid w:val="00292060"/>
    <w:rsid w:val="002B038D"/>
    <w:rsid w:val="002B466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5646C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95AE2"/>
    <w:rsid w:val="003A0E1D"/>
    <w:rsid w:val="003B4D1B"/>
    <w:rsid w:val="003D496B"/>
    <w:rsid w:val="003E172D"/>
    <w:rsid w:val="003E7B5F"/>
    <w:rsid w:val="003F4083"/>
    <w:rsid w:val="003F4BBD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8310F"/>
    <w:rsid w:val="004849FB"/>
    <w:rsid w:val="00486028"/>
    <w:rsid w:val="0049525D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05706"/>
    <w:rsid w:val="0051703B"/>
    <w:rsid w:val="00530FB3"/>
    <w:rsid w:val="00535078"/>
    <w:rsid w:val="00540473"/>
    <w:rsid w:val="00551518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55599"/>
    <w:rsid w:val="006677A6"/>
    <w:rsid w:val="00670161"/>
    <w:rsid w:val="00671AB8"/>
    <w:rsid w:val="0067579B"/>
    <w:rsid w:val="0068026B"/>
    <w:rsid w:val="00680A32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D5C6B"/>
    <w:rsid w:val="006E04A4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4B7D"/>
    <w:rsid w:val="00745A65"/>
    <w:rsid w:val="0076137C"/>
    <w:rsid w:val="00762DB9"/>
    <w:rsid w:val="00764373"/>
    <w:rsid w:val="00791E16"/>
    <w:rsid w:val="00793221"/>
    <w:rsid w:val="007A25B2"/>
    <w:rsid w:val="007A3BE2"/>
    <w:rsid w:val="007B0374"/>
    <w:rsid w:val="007B0E25"/>
    <w:rsid w:val="007B6867"/>
    <w:rsid w:val="007B7EB3"/>
    <w:rsid w:val="007C2390"/>
    <w:rsid w:val="007C65AF"/>
    <w:rsid w:val="007D27CE"/>
    <w:rsid w:val="007E35F3"/>
    <w:rsid w:val="007E4037"/>
    <w:rsid w:val="007F2EF3"/>
    <w:rsid w:val="00811BA9"/>
    <w:rsid w:val="00817B8E"/>
    <w:rsid w:val="00820105"/>
    <w:rsid w:val="008269CB"/>
    <w:rsid w:val="008270FE"/>
    <w:rsid w:val="00830FD8"/>
    <w:rsid w:val="0083477A"/>
    <w:rsid w:val="00836736"/>
    <w:rsid w:val="00864DBF"/>
    <w:rsid w:val="0087291B"/>
    <w:rsid w:val="00881E16"/>
    <w:rsid w:val="00882B39"/>
    <w:rsid w:val="008848FA"/>
    <w:rsid w:val="00892969"/>
    <w:rsid w:val="008A68CE"/>
    <w:rsid w:val="008A7469"/>
    <w:rsid w:val="008B1788"/>
    <w:rsid w:val="008B1C70"/>
    <w:rsid w:val="008B2314"/>
    <w:rsid w:val="008C69AF"/>
    <w:rsid w:val="008D1B22"/>
    <w:rsid w:val="008D46BE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72105"/>
    <w:rsid w:val="0097718F"/>
    <w:rsid w:val="009825C3"/>
    <w:rsid w:val="0098579A"/>
    <w:rsid w:val="00991AD6"/>
    <w:rsid w:val="00995A42"/>
    <w:rsid w:val="009A065E"/>
    <w:rsid w:val="009A0732"/>
    <w:rsid w:val="009B56E1"/>
    <w:rsid w:val="009B79F9"/>
    <w:rsid w:val="009D2F73"/>
    <w:rsid w:val="009F335D"/>
    <w:rsid w:val="009F3456"/>
    <w:rsid w:val="009F355D"/>
    <w:rsid w:val="009F71C3"/>
    <w:rsid w:val="00A00CFB"/>
    <w:rsid w:val="00A03ACD"/>
    <w:rsid w:val="00A23073"/>
    <w:rsid w:val="00A25A3D"/>
    <w:rsid w:val="00A30CFA"/>
    <w:rsid w:val="00A33372"/>
    <w:rsid w:val="00A3529B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236D"/>
    <w:rsid w:val="00AD5656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7A1C"/>
    <w:rsid w:val="00B30142"/>
    <w:rsid w:val="00B32825"/>
    <w:rsid w:val="00B33824"/>
    <w:rsid w:val="00B33830"/>
    <w:rsid w:val="00B346B4"/>
    <w:rsid w:val="00B350D7"/>
    <w:rsid w:val="00B352BC"/>
    <w:rsid w:val="00B45501"/>
    <w:rsid w:val="00B65ED5"/>
    <w:rsid w:val="00B81903"/>
    <w:rsid w:val="00BA575B"/>
    <w:rsid w:val="00BA5B91"/>
    <w:rsid w:val="00BB056F"/>
    <w:rsid w:val="00BB0C9C"/>
    <w:rsid w:val="00BB3077"/>
    <w:rsid w:val="00BB74B1"/>
    <w:rsid w:val="00BC419F"/>
    <w:rsid w:val="00BD74B9"/>
    <w:rsid w:val="00BE0A7D"/>
    <w:rsid w:val="00BE1476"/>
    <w:rsid w:val="00BE4E3A"/>
    <w:rsid w:val="00C01025"/>
    <w:rsid w:val="00C141B1"/>
    <w:rsid w:val="00C17ABA"/>
    <w:rsid w:val="00C23433"/>
    <w:rsid w:val="00C477C2"/>
    <w:rsid w:val="00C60517"/>
    <w:rsid w:val="00C867B2"/>
    <w:rsid w:val="00C91132"/>
    <w:rsid w:val="00CA1E38"/>
    <w:rsid w:val="00CA5307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369F"/>
    <w:rsid w:val="00D2690C"/>
    <w:rsid w:val="00D31C1D"/>
    <w:rsid w:val="00D3253C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1B6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30769"/>
    <w:rsid w:val="00F31E82"/>
    <w:rsid w:val="00F401F0"/>
    <w:rsid w:val="00F4730E"/>
    <w:rsid w:val="00F502EA"/>
    <w:rsid w:val="00F679A7"/>
    <w:rsid w:val="00F74887"/>
    <w:rsid w:val="00F75602"/>
    <w:rsid w:val="00F84D33"/>
    <w:rsid w:val="00F862D5"/>
    <w:rsid w:val="00F949C1"/>
    <w:rsid w:val="00FC3B0C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1086</Words>
  <Characters>6192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61</cp:revision>
  <cp:lastPrinted>2017-06-15T19:19:00Z</cp:lastPrinted>
  <dcterms:created xsi:type="dcterms:W3CDTF">2019-02-04T15:59:00Z</dcterms:created>
  <dcterms:modified xsi:type="dcterms:W3CDTF">2021-05-15T15:49:00Z</dcterms:modified>
</cp:coreProperties>
</file>