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D28A0A" w14:textId="77777777" w:rsidR="00A507A7" w:rsidRPr="00A507A7" w:rsidRDefault="00A507A7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A507A7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4B069A58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575BED6C" w14:textId="77777777" w:rsidR="009A065E" w:rsidRPr="0098579A" w:rsidRDefault="009A065E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604"/>
      </w:tblGrid>
      <w:tr w:rsidR="00395046" w:rsidRPr="0098579A" w14:paraId="61D7FB7B" w14:textId="77777777" w:rsidTr="00E541A5">
        <w:trPr>
          <w:trHeight w:val="2515"/>
        </w:trPr>
        <w:tc>
          <w:tcPr>
            <w:tcW w:w="4606" w:type="dxa"/>
            <w:tcBorders>
              <w:top w:val="single" w:sz="4" w:space="0" w:color="auto"/>
              <w:bottom w:val="single" w:sz="4" w:space="0" w:color="auto"/>
            </w:tcBorders>
          </w:tcPr>
          <w:p w14:paraId="7CB01EB3" w14:textId="77777777" w:rsidR="00395046" w:rsidRPr="0098579A" w:rsidRDefault="00395046" w:rsidP="00CC37E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   </w:t>
            </w:r>
            <w:r w:rsidR="00E541A5">
              <w:rPr>
                <w:rFonts w:ascii="Cambria" w:hAnsi="Cambria" w:cs="Cambria"/>
              </w:rPr>
              <w:t xml:space="preserve"> </w:t>
            </w:r>
            <w:r w:rsidRPr="0098579A">
              <w:rPr>
                <w:rFonts w:ascii="Cambria" w:hAnsi="Cambria" w:cs="Cambria"/>
              </w:rPr>
              <w:t xml:space="preserve"> </w:t>
            </w:r>
            <w:r w:rsidR="002156F4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9D44890" wp14:editId="7FF08C42">
                  <wp:extent cx="2828925" cy="1133475"/>
                  <wp:effectExtent l="0" t="0" r="9525" b="9525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8579A">
              <w:rPr>
                <w:rFonts w:ascii="Cambria" w:hAnsi="Cambria" w:cs="Cambria"/>
              </w:rPr>
              <w:t xml:space="preserve">  </w:t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</w:tcPr>
          <w:p w14:paraId="0B96AA66" w14:textId="77777777" w:rsidR="006A1502" w:rsidRPr="00DF7522" w:rsidRDefault="006A1502" w:rsidP="008A7469">
            <w:pPr>
              <w:pStyle w:val="Heading1"/>
              <w:rPr>
                <w:rFonts w:ascii="Cambria" w:hAnsi="Cambria" w:cs="Cambria"/>
                <w:color w:val="000000"/>
              </w:rPr>
            </w:pPr>
          </w:p>
          <w:p w14:paraId="2B2B40EB" w14:textId="77777777" w:rsidR="00DF7522" w:rsidRPr="00BE0827" w:rsidRDefault="00DF7522" w:rsidP="00DF7522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566454C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F7D4ADA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AD69A7" w14:textId="77777777" w:rsidR="00DF7522" w:rsidRPr="00F438DD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BB316A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7639231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DEB95A0" w14:textId="61EC1DBE" w:rsidR="00395046" w:rsidRPr="008A68CE" w:rsidRDefault="00DF7522" w:rsidP="00DF7522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5D78E27" w14:textId="77777777" w:rsidR="00395046" w:rsidRPr="0098579A" w:rsidRDefault="00395046" w:rsidP="009A065E">
      <w:pPr>
        <w:rPr>
          <w:rFonts w:ascii="Cambria" w:hAnsi="Cambria" w:cs="Cambria"/>
        </w:rPr>
      </w:pPr>
    </w:p>
    <w:p w14:paraId="6C143EF2" w14:textId="77777777" w:rsidR="000C52DD" w:rsidRDefault="000C52DD" w:rsidP="000C52DD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FBFB85B" w14:textId="77777777" w:rsidR="000C52DD" w:rsidRDefault="000C52DD" w:rsidP="000C52D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910715F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6DA1C15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87431E9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ABA124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F51D8B0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FD542E" w14:textId="77777777" w:rsidR="003F5E12" w:rsidRPr="000C52D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1C9316A5" w14:textId="77777777" w:rsidR="00FE7A48" w:rsidRPr="000C52DD" w:rsidRDefault="00FE7A4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51D878AE" w14:textId="77777777" w:rsidR="00395046" w:rsidRPr="000C52D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789A82A6" w14:textId="77777777" w:rsidR="00395046" w:rsidRPr="00261D13" w:rsidRDefault="002156F4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A41B8E9" wp14:editId="565FA314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A931988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584760BA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556B61B" w14:textId="77777777" w:rsidR="007E35F3" w:rsidRPr="00586EFF" w:rsidRDefault="007E35F3" w:rsidP="007E35F3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496A0351" w14:textId="6FC0F474" w:rsidR="00DF7522" w:rsidRPr="008B3E18" w:rsidRDefault="00DF7522" w:rsidP="00DF752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 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33C4F171" w14:textId="6AD58D20" w:rsidR="00710FDF" w:rsidRPr="00586EFF" w:rsidRDefault="008B1788" w:rsidP="003660D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{% if cardiologicalAnalysis %} </w:t>
      </w:r>
      <w:r w:rsidRPr="00CB6484">
        <w:rPr>
          <w:rFonts w:ascii="Cambria" w:hAnsi="Cambria" w:cs="Cambria"/>
        </w:rPr>
        <w:t>{{</w:t>
      </w:r>
      <w:proofErr w:type="spellStart"/>
      <w:r w:rsidRPr="00CB6484">
        <w:rPr>
          <w:rFonts w:ascii="Cambria" w:hAnsi="Cambria" w:cs="Cambria"/>
        </w:rPr>
        <w:t>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</w:t>
      </w:r>
      <w:proofErr w:type="spellEnd"/>
      <w:r>
        <w:rPr>
          <w:rFonts w:asciiTheme="majorHAnsi" w:hAnsiTheme="majorHAnsi" w:cs="Cambria"/>
        </w:rPr>
        <w:t>}} {% endif %}</w:t>
      </w:r>
      <w:r w:rsidR="000F1972">
        <w:rPr>
          <w:rFonts w:ascii="Cambria" w:hAnsi="Cambria" w:cs="Cambria"/>
          <w:lang w:val="el-GR"/>
        </w:rPr>
        <w:t>σκύλο</w:t>
      </w:r>
      <w:r w:rsidR="000F1972" w:rsidRPr="008B1788">
        <w:rPr>
          <w:rFonts w:ascii="Cambria" w:hAnsi="Cambria" w:cs="Cambria"/>
        </w:rPr>
        <w:t xml:space="preserve"> </w:t>
      </w:r>
      <w:r w:rsidR="000F1972">
        <w:rPr>
          <w:rFonts w:ascii="Cambria" w:hAnsi="Cambria" w:cs="Cambria"/>
          <w:lang w:val="el-GR"/>
        </w:rPr>
        <w:t>με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πρωτογενή</w:t>
      </w:r>
      <w:r w:rsidR="000F1972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διατακτική</w:t>
      </w:r>
      <w:r w:rsidR="00CD6D51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μυοκαρδιοπάθεια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άνευ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καρδιακής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ανεπάρκειας</w:t>
      </w:r>
      <w:r w:rsidR="000C52DD" w:rsidRPr="008B1788">
        <w:rPr>
          <w:rFonts w:ascii="Cambria" w:hAnsi="Cambria" w:cs="Cambria"/>
        </w:rPr>
        <w:t>.</w:t>
      </w:r>
    </w:p>
    <w:p w14:paraId="46B67024" w14:textId="77777777" w:rsidR="008B1788" w:rsidRPr="001832F2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777BB352" w14:textId="77777777" w:rsidR="008B1788" w:rsidRPr="00842078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5F9B4CCB" w14:textId="77777777" w:rsidR="008B1788" w:rsidRPr="00BE0827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63DDF943" w14:textId="77777777" w:rsidR="008B1788" w:rsidRPr="00BE0827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1A6EA408" w14:textId="77777777" w:rsidR="008D1B22" w:rsidRPr="00131ED2" w:rsidRDefault="008D1B22" w:rsidP="008D1B2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977F08" w14:textId="77777777" w:rsidR="007E35F3" w:rsidRPr="00973E29" w:rsidRDefault="007E35F3" w:rsidP="007E35F3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6AE7E12" w14:textId="77777777" w:rsidR="008B1788" w:rsidRPr="00512FF6" w:rsidRDefault="008B1788" w:rsidP="008B1788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8B1788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Pr="008B1788">
        <w:rPr>
          <w:rFonts w:ascii="Cambria" w:hAnsi="Cambria" w:cs="Cambria"/>
          <w:lang w:val="en-US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8B1788">
        <w:rPr>
          <w:rFonts w:ascii="Cambria" w:hAnsi="Cambria" w:cs="Cambria"/>
          <w:color w:val="000000"/>
          <w:lang w:val="en-US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{{rythm}}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 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8B1788">
        <w:rPr>
          <w:rFonts w:ascii="Cambria" w:hAnsi="Cambria" w:cs="Cambria"/>
          <w:color w:val="000000"/>
          <w:lang w:val="en-US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auditoryFindings.auscultationGreekMenu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  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{% else %} </w:t>
      </w:r>
    </w:p>
    <w:p w14:paraId="7F2760D6" w14:textId="77777777" w:rsidR="008B1788" w:rsidRPr="00512FF6" w:rsidRDefault="008B1788" w:rsidP="008B1788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F3572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FE4CBF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FE4CBF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auditoryFindings.auscultationGreekMenu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  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</w:t>
      </w:r>
      <w:r w:rsidRPr="00FE4CBF">
        <w:rPr>
          <w:rFonts w:ascii="Cambria" w:hAnsi="Cambria" w:cs="Cambria"/>
          <w:color w:val="000000"/>
        </w:rPr>
        <w:t xml:space="preserve">{% </w:t>
      </w:r>
      <w:r w:rsidRPr="00512FF6">
        <w:rPr>
          <w:rFonts w:ascii="Cambria" w:hAnsi="Cambria" w:cs="Cambria"/>
          <w:color w:val="000000"/>
        </w:rPr>
        <w:t>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24BAEBF4" w14:textId="77777777" w:rsidR="008B1788" w:rsidRPr="00925311" w:rsidRDefault="008B1788" w:rsidP="008B1788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1FAAD02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8CBF67F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43BC5EFF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C953607" w14:textId="77777777" w:rsidR="008B1788" w:rsidRPr="00BE0827" w:rsidRDefault="008B1788" w:rsidP="008B1788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734678C4" w14:textId="77777777" w:rsidR="008B1788" w:rsidRPr="00BE0827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93E951" w14:textId="665E91FC" w:rsidR="008B1788" w:rsidRDefault="008B1788" w:rsidP="008B1788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5136429" w14:textId="63F65D26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6055FD" w14:textId="77777777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7D51E5" w14:textId="31E9834B" w:rsidR="00395046" w:rsidRPr="0098579A" w:rsidRDefault="002156F4" w:rsidP="002E657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-144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000757" wp14:editId="52265C9C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9BB7198" w14:textId="77777777" w:rsidR="005E539E" w:rsidRPr="0098579A" w:rsidRDefault="005E539E" w:rsidP="00CA1E3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AF4C2E" w14:textId="77777777" w:rsidR="009D2F73" w:rsidRDefault="009D2F73" w:rsidP="009D2F7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6EE84C3" w14:textId="77777777" w:rsidR="00631BA8" w:rsidRPr="00572229" w:rsidRDefault="00631BA8" w:rsidP="00631BA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9"/>
        <w:gridCol w:w="287"/>
        <w:gridCol w:w="2003"/>
        <w:gridCol w:w="2147"/>
        <w:gridCol w:w="3504"/>
      </w:tblGrid>
      <w:tr w:rsidR="00395046" w:rsidRPr="0098579A" w14:paraId="52441188" w14:textId="77777777" w:rsidTr="002E6570">
        <w:trPr>
          <w:trHeight w:val="293"/>
        </w:trPr>
        <w:tc>
          <w:tcPr>
            <w:tcW w:w="1646" w:type="dxa"/>
            <w:gridSpan w:val="2"/>
            <w:shd w:val="clear" w:color="auto" w:fill="4F81BD"/>
          </w:tcPr>
          <w:p w14:paraId="243AA13F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7848BBBC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</w:tcPr>
          <w:p w14:paraId="195710F0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</w:tcPr>
          <w:p w14:paraId="3C31818F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2547" w:rsidRPr="0098579A" w14:paraId="2E1C10EE" w14:textId="77777777" w:rsidTr="002E6570">
        <w:trPr>
          <w:trHeight w:val="252"/>
        </w:trPr>
        <w:tc>
          <w:tcPr>
            <w:tcW w:w="1359" w:type="dxa"/>
            <w:shd w:val="clear" w:color="auto" w:fill="EEECE1"/>
          </w:tcPr>
          <w:p w14:paraId="18616C4B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C844393" w14:textId="19261BF1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 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4</w:t>
            </w:r>
            <w:r w:rsidRPr="00B2157A">
              <w:rPr>
                <w:rFonts w:asciiTheme="majorHAnsi" w:hAnsiTheme="majorHAnsi" w:cs="Cambria"/>
                <w:color w:val="808080"/>
              </w:rPr>
              <w:t>,3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29213F70" w14:textId="77777777" w:rsidR="00602547" w:rsidRPr="0098579A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</w:tcPr>
          <w:p w14:paraId="7B8B67DA" w14:textId="348233E3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D65B64">
              <w:rPr>
                <w:rFonts w:asciiTheme="majorHAnsi" w:hAnsiTheme="majorHAnsi" w:cs="Cambria"/>
                <w:color w:val="808080"/>
              </w:rPr>
              <w:t>1,03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02547" w:rsidRPr="0098579A" w14:paraId="353C3401" w14:textId="77777777" w:rsidTr="002E6570">
        <w:trPr>
          <w:trHeight w:val="164"/>
        </w:trPr>
        <w:tc>
          <w:tcPr>
            <w:tcW w:w="1359" w:type="dxa"/>
            <w:shd w:val="clear" w:color="auto" w:fill="EEECE1"/>
          </w:tcPr>
          <w:p w14:paraId="05C24252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876FEB0" w14:textId="55ADE197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%}7{%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155092" w14:textId="77777777" w:rsidR="00602547" w:rsidRPr="00602547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</w:tcPr>
          <w:p w14:paraId="44C0D871" w14:textId="628C03F4" w:rsidR="00602547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Pr="00D65B64">
              <w:rPr>
                <w:rFonts w:asciiTheme="majorHAnsi" w:hAnsiTheme="majorHAnsi" w:cs="Cambria"/>
                <w:color w:val="808080"/>
              </w:rPr>
              <w:t>89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631BA8" w:rsidRPr="0098579A" w14:paraId="400E842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61A3D2B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4D8AEB2" w14:textId="45241E58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PDF.LVDd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%}42{% endif %} mm</w:t>
            </w:r>
          </w:p>
        </w:tc>
        <w:tc>
          <w:tcPr>
            <w:tcW w:w="2147" w:type="dxa"/>
            <w:shd w:val="clear" w:color="auto" w:fill="EEECE1"/>
          </w:tcPr>
          <w:p w14:paraId="67B2BD2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</w:tcPr>
          <w:p w14:paraId="4F10515F" w14:textId="298A7E86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D65B64">
              <w:rPr>
                <w:rFonts w:asciiTheme="majorHAnsi" w:hAnsiTheme="majorHAnsi" w:cs="Cambria"/>
                <w:color w:val="808080"/>
              </w:rPr>
              <w:t>1,59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%}0,</w:t>
            </w:r>
            <w:r w:rsidRPr="00D65B64">
              <w:rPr>
                <w:rFonts w:asciiTheme="majorHAnsi" w:hAnsiTheme="majorHAnsi" w:cs="Cambria"/>
                <w:color w:val="808080"/>
              </w:rPr>
              <w:t>45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 }}{% else %}</w:t>
            </w:r>
            <w:r w:rsidRPr="00D65B64">
              <w:rPr>
                <w:rFonts w:asciiTheme="majorHAnsi" w:hAnsiTheme="majorHAnsi" w:cs="Cambria"/>
                <w:color w:val="808080"/>
              </w:rPr>
              <w:t>3,53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631BA8" w:rsidRPr="0098579A" w14:paraId="10D2874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07F183F3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575FAD56" w14:textId="34BA6AE8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</w:rPr>
              <w:t>10,4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0C898E98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</w:tcPr>
          <w:p w14:paraId="1430023D" w14:textId="352EA685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 }}{% else %}</w:t>
            </w:r>
            <w:r w:rsidRPr="00631BA8">
              <w:rPr>
                <w:rFonts w:asciiTheme="majorHAnsi" w:hAnsiTheme="majorHAnsi" w:cs="Cambria"/>
                <w:color w:val="808080"/>
              </w:rPr>
              <w:t>62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243AA2" w:rsidRPr="0098579A" w14:paraId="5A30D5B5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79D3DBB" w14:textId="77777777" w:rsidR="00243AA2" w:rsidRPr="0098579A" w:rsidRDefault="00243AA2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65627F1" w14:textId="1F4282A3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</w:rPr>
              <w:t>8,3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12472FE1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</w:tcPr>
          <w:p w14:paraId="500490B8" w14:textId="77777777" w:rsidR="00243AA2" w:rsidRPr="0098579A" w:rsidRDefault="004375EC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 w:rsidR="00243AA2">
              <w:rPr>
                <w:rFonts w:ascii="Cambria" w:hAnsi="Cambria" w:cs="Cambria"/>
                <w:color w:val="808080"/>
              </w:rPr>
              <w:t>/</w:t>
            </w:r>
            <w:r w:rsidR="006B0B34"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243AA2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43AA2" w:rsidRPr="0098579A" w14:paraId="4A6871C4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E836C0E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32D50CC2" w14:textId="451719C2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PDF.LVDs</w:t>
            </w:r>
            <w:proofErr w:type="spellEnd"/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 xml:space="preserve"> }}{% else 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lastRenderedPageBreak/>
              <w:t>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35,6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47" w:type="dxa"/>
            <w:shd w:val="clear" w:color="auto" w:fill="EEECE1"/>
          </w:tcPr>
          <w:p w14:paraId="325746BE" w14:textId="77777777" w:rsidR="00243AA2" w:rsidRPr="0098579A" w:rsidRDefault="00243AA2" w:rsidP="00680A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Mit. Reg. Vmax</w:t>
            </w:r>
          </w:p>
        </w:tc>
        <w:tc>
          <w:tcPr>
            <w:tcW w:w="3504" w:type="dxa"/>
            <w:shd w:val="clear" w:color="auto" w:fill="EEECE1"/>
          </w:tcPr>
          <w:p w14:paraId="5941BFD0" w14:textId="60318322" w:rsidR="00243AA2" w:rsidRPr="00631BA8" w:rsidRDefault="00631BA8" w:rsidP="002B466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243AA2" w:rsidRPr="0098579A" w14:paraId="63A0EBAA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3E158E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71D4515" w14:textId="3A63928E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1</w:t>
            </w:r>
            <w:r w:rsidRPr="00631BA8">
              <w:rPr>
                <w:rFonts w:asciiTheme="majorHAnsi" w:hAnsiTheme="majorHAnsi" w:cs="Cambria"/>
                <w:color w:val="808080"/>
                <w:lang w:val="de-DE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,1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EFE6F5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602547"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 w:rsidRPr="00602547"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</w:tcPr>
          <w:p w14:paraId="067C24EA" w14:textId="6A74A2C2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243AA2" w:rsidRPr="0098579A" w14:paraId="3ECA57E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F7DBD9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5DFF63F" w14:textId="6500421F" w:rsidR="00243AA2" w:rsidRPr="0098579A" w:rsidRDefault="00631BA8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if PDF.FS %}{{ PDF.FS }}{% else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15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</w:rPr>
              <w:t>{% endif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 xml:space="preserve"> %</w:t>
            </w:r>
          </w:p>
        </w:tc>
        <w:tc>
          <w:tcPr>
            <w:tcW w:w="2147" w:type="dxa"/>
            <w:shd w:val="clear" w:color="auto" w:fill="EEECE1"/>
          </w:tcPr>
          <w:p w14:paraId="7BF689ED" w14:textId="77777777" w:rsidR="00243AA2" w:rsidRPr="00602547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</w:tcPr>
          <w:p w14:paraId="3C164E65" w14:textId="15EC64D3" w:rsidR="00243AA2" w:rsidRPr="0098579A" w:rsidRDefault="000C52DD" w:rsidP="002B4660">
            <w:pPr>
              <w:ind w:left="36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 w:rsidR="003F4083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="00243AA2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631BA8" w:rsidRPr="0098579A" w14:paraId="7EBF7810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39BF3C4" w14:textId="77777777" w:rsidR="00631BA8" w:rsidRPr="0098579A" w:rsidRDefault="00631BA8" w:rsidP="00631BA8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40E389C8" w14:textId="433C5150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 PDF.LA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24,8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16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</w:tcPr>
          <w:p w14:paraId="7429A6E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</w:tcPr>
          <w:p w14:paraId="7CF5DA2A" w14:textId="77777777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1BA8" w:rsidRPr="0098579A" w14:paraId="3E24198E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26DF2E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F0D4458" w14:textId="6255DB48" w:rsidR="00631BA8" w:rsidRPr="00631BA8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}}{% else %}1,</w:t>
            </w:r>
            <w:r w:rsidRPr="00B2157A">
              <w:rPr>
                <w:rFonts w:asciiTheme="majorHAnsi" w:hAnsiTheme="majorHAnsi" w:cs="Cambria"/>
                <w:color w:val="808080"/>
              </w:rPr>
              <w:t>54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47" w:type="dxa"/>
            <w:shd w:val="clear" w:color="auto" w:fill="EEECE1"/>
          </w:tcPr>
          <w:p w14:paraId="5B039A11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</w:tcPr>
          <w:p w14:paraId="343A5D8F" w14:textId="76AD40CF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1F34E4B0" w14:textId="77777777" w:rsidR="00631BA8" w:rsidRPr="00631BA8" w:rsidRDefault="00631BA8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0" w:name="_Hlk34161737"/>
      <w:r w:rsidRPr="00631BA8">
        <w:rPr>
          <w:rFonts w:ascii="Cambria" w:hAnsi="Cambria" w:cs="Cambria"/>
          <w:lang w:val="en-US"/>
        </w:rPr>
        <w:t>{% endif %}</w:t>
      </w:r>
    </w:p>
    <w:bookmarkEnd w:id="10"/>
    <w:p w14:paraId="1F6F42AF" w14:textId="77777777" w:rsidR="005E539E" w:rsidRPr="00631BA8" w:rsidRDefault="005E539E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5E0746" w14:textId="77777777" w:rsidR="00D73078" w:rsidRPr="000D30AE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5449B7C9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2B1C6C11" w14:textId="77777777" w:rsidR="00395046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C6A9E0A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13DEBFB" w14:textId="77777777" w:rsidR="00395046" w:rsidRPr="002518C5" w:rsidRDefault="002156F4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BBBDE" wp14:editId="5122FC67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92C9E2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D57CACE" w14:textId="77777777" w:rsidR="00395046" w:rsidRPr="0098579A" w:rsidRDefault="00B352BC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395046">
        <w:rPr>
          <w:rFonts w:ascii="Cambria" w:hAnsi="Cambria" w:cs="Cambria"/>
          <w:lang w:val="el-GR"/>
        </w:rPr>
        <w:t xml:space="preserve"> 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4C0C034C" w14:textId="77777777" w:rsidR="00395046" w:rsidRPr="006F1160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</w:t>
      </w:r>
      <w:r w:rsidR="00B352BC">
        <w:rPr>
          <w:rFonts w:ascii="Cambria" w:hAnsi="Cambria" w:cs="Cambria"/>
          <w:lang w:val="el-GR"/>
        </w:rPr>
        <w:t>ειωμένη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3E758E0" w14:textId="77777777" w:rsidR="006F1160" w:rsidRPr="0098579A" w:rsidRDefault="006F1160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Αυξημένο </w:t>
      </w:r>
      <w:r>
        <w:rPr>
          <w:rFonts w:ascii="Cambria" w:hAnsi="Cambria" w:cs="Cambria"/>
          <w:lang w:val="en-US"/>
        </w:rPr>
        <w:t>EPSS</w:t>
      </w:r>
      <w:r w:rsidRPr="006F1160">
        <w:rPr>
          <w:rFonts w:ascii="Cambria" w:hAnsi="Cambria" w:cs="Cambria"/>
          <w:lang w:val="el-GR"/>
        </w:rPr>
        <w:t xml:space="preserve"> </w:t>
      </w:r>
      <w:r w:rsidR="00160502">
        <w:rPr>
          <w:rFonts w:ascii="Cambria" w:hAnsi="Cambria" w:cs="Cambria"/>
          <w:lang w:val="el-GR"/>
        </w:rPr>
        <w:t>της μιτροειδούς βαλβίδας</w:t>
      </w:r>
      <w:r w:rsidR="00160502" w:rsidRPr="00160502">
        <w:rPr>
          <w:rFonts w:ascii="Cambria" w:hAnsi="Cambria" w:cs="Cambria"/>
          <w:lang w:val="el-GR"/>
        </w:rPr>
        <w:t>.</w:t>
      </w:r>
    </w:p>
    <w:p w14:paraId="5D4929D1" w14:textId="77777777" w:rsidR="00395046" w:rsidRPr="00B30142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0142" w:rsidRPr="00B30142">
        <w:rPr>
          <w:rFonts w:ascii="Cambria" w:hAnsi="Cambria" w:cs="Cambria"/>
          <w:lang w:val="el-GR"/>
        </w:rPr>
        <w:t>ς δ</w:t>
      </w:r>
      <w:r w:rsidR="00395046" w:rsidRPr="00B30142">
        <w:rPr>
          <w:rFonts w:ascii="Cambria" w:hAnsi="Cambria" w:cs="Cambria"/>
          <w:lang w:val="el-GR"/>
        </w:rPr>
        <w:t xml:space="preserve">ιαστάσεις της δεξιάς </w:t>
      </w:r>
      <w:r w:rsidR="00B30142">
        <w:rPr>
          <w:rFonts w:ascii="Cambria" w:hAnsi="Cambria" w:cs="Cambria"/>
          <w:lang w:val="el-GR"/>
        </w:rPr>
        <w:t>κοιλίας.</w:t>
      </w:r>
    </w:p>
    <w:p w14:paraId="5AD629B7" w14:textId="77777777" w:rsidR="00B30142" w:rsidRPr="00B30142" w:rsidRDefault="00B30142" w:rsidP="00B30142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650B35CF" w14:textId="77777777" w:rsidR="00395046" w:rsidRPr="0098579A" w:rsidRDefault="002156F4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39E391" wp14:editId="35DC1DF3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7A1C285A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54502F4" w14:textId="77777777" w:rsidR="00395046" w:rsidRPr="0098579A" w:rsidRDefault="00360567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52BC">
        <w:rPr>
          <w:rFonts w:ascii="Cambria" w:hAnsi="Cambria" w:cs="Cambria"/>
          <w:lang w:val="el-GR"/>
        </w:rPr>
        <w:t>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395046" w:rsidRPr="0098579A">
        <w:rPr>
          <w:rFonts w:ascii="Cambria" w:hAnsi="Cambria" w:cs="Cambria"/>
          <w:lang w:val="el-GR"/>
        </w:rPr>
        <w:t xml:space="preserve"> διαστολή</w:t>
      </w:r>
      <w:r w:rsidR="003F5E12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</w:rPr>
        <w:t xml:space="preserve"> </w:t>
      </w:r>
    </w:p>
    <w:p w14:paraId="638F00A9" w14:textId="77777777" w:rsidR="00395046" w:rsidRPr="0098579A" w:rsidRDefault="00395046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Παρουσία</w:t>
      </w:r>
      <w:r w:rsidR="00360567">
        <w:rPr>
          <w:rFonts w:ascii="Cambria" w:hAnsi="Cambria" w:cs="Cambria"/>
          <w:lang w:val="el-GR"/>
        </w:rPr>
        <w:t xml:space="preserve"> μικρής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ποσότητας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αναγωγικού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όγκου</w:t>
      </w:r>
      <w:r w:rsidR="006F1160">
        <w:rPr>
          <w:rFonts w:ascii="Cambria" w:hAnsi="Cambria" w:cs="Cambria"/>
          <w:lang w:val="el-GR"/>
        </w:rPr>
        <w:t xml:space="preserve"> αίματος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στον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αριστερό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κόλπο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κατά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τέλος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συστολής</w:t>
      </w:r>
      <w:r w:rsidRPr="0098579A">
        <w:rPr>
          <w:rFonts w:ascii="Cambria" w:hAnsi="Cambria" w:cs="Cambria"/>
        </w:rPr>
        <w:t xml:space="preserve">, </w:t>
      </w:r>
      <w:r w:rsidRPr="0098579A">
        <w:rPr>
          <w:rFonts w:ascii="Cambria" w:hAnsi="Cambria" w:cs="Cambria"/>
          <w:lang w:val="el-GR"/>
        </w:rPr>
        <w:t>ανιχνεύσιμο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με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έγχρωμο</w:t>
      </w:r>
      <w:r w:rsidRPr="0098579A">
        <w:rPr>
          <w:rFonts w:ascii="Cambria" w:hAnsi="Cambria" w:cs="Cambria"/>
        </w:rPr>
        <w:t xml:space="preserve"> Doppler</w:t>
      </w:r>
      <w:r>
        <w:rPr>
          <w:rFonts w:ascii="Cambria" w:hAnsi="Cambria" w:cs="Cambria"/>
          <w:lang w:val="el-GR"/>
        </w:rPr>
        <w:t>.</w:t>
      </w:r>
    </w:p>
    <w:p w14:paraId="0019522D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7248B6" w14:textId="77777777" w:rsidR="00395046" w:rsidRPr="0098579A" w:rsidRDefault="002156F4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75B8CF" wp14:editId="373FCC9E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4915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46C7F5F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δομή της κύριας πνευμονικής αρτη</w:t>
      </w:r>
      <w:r w:rsidR="005708C7">
        <w:rPr>
          <w:rFonts w:ascii="Cambria" w:hAnsi="Cambria" w:cs="Cambria"/>
          <w:lang w:val="el-GR"/>
        </w:rPr>
        <w:t>ρίας και της πνευμονικής βαλβίδα</w:t>
      </w:r>
      <w:r w:rsidRPr="0098579A">
        <w:rPr>
          <w:rFonts w:ascii="Cambria" w:hAnsi="Cambria" w:cs="Cambria"/>
          <w:lang w:val="el-GR"/>
        </w:rPr>
        <w:t>ς.</w:t>
      </w:r>
    </w:p>
    <w:p w14:paraId="015F4A10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3FA906AD" w14:textId="77777777" w:rsidR="007D27CE" w:rsidRPr="004C0E4D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527203E6" w14:textId="77777777" w:rsidR="00395046" w:rsidRDefault="00395046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6C39658B" w14:textId="77777777" w:rsidR="00735021" w:rsidRDefault="00735021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111199C1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99A710" wp14:editId="12AAC63D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B443E1A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340F661B" w14:textId="77777777" w:rsidR="00395046" w:rsidRPr="007C2390" w:rsidRDefault="00A67C05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395046" w:rsidRPr="0098579A">
        <w:rPr>
          <w:rFonts w:ascii="Cambria" w:hAnsi="Cambria" w:cs="Cambria"/>
          <w:lang w:val="el-GR"/>
        </w:rPr>
        <w:t xml:space="preserve"> διαστάσεις δεξιού κόλπου.</w:t>
      </w:r>
    </w:p>
    <w:p w14:paraId="4DCCDA9F" w14:textId="77777777" w:rsidR="00395046" w:rsidRPr="0041483B" w:rsidRDefault="00A67C05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539E">
        <w:rPr>
          <w:rFonts w:ascii="Cambria" w:hAnsi="Cambria" w:cs="Cambria"/>
          <w:lang w:val="el-GR"/>
        </w:rPr>
        <w:t xml:space="preserve"> αναλογία </w:t>
      </w:r>
      <w:r w:rsidR="00395046">
        <w:rPr>
          <w:rFonts w:ascii="Cambria" w:hAnsi="Cambria" w:cs="Cambria"/>
          <w:lang w:val="el-GR"/>
        </w:rPr>
        <w:t>δεξιού</w:t>
      </w:r>
      <w:r w:rsidR="005E539E">
        <w:rPr>
          <w:rFonts w:ascii="Cambria" w:hAnsi="Cambria" w:cs="Cambria"/>
          <w:lang w:val="el-GR"/>
        </w:rPr>
        <w:t>-αριστερού</w:t>
      </w:r>
      <w:r w:rsidR="00160502">
        <w:rPr>
          <w:rFonts w:ascii="Cambria" w:hAnsi="Cambria" w:cs="Cambria"/>
          <w:lang w:val="el-GR"/>
        </w:rPr>
        <w:t xml:space="preserve"> κόλπου</w:t>
      </w:r>
      <w:r w:rsidR="00160502" w:rsidRPr="00160502">
        <w:rPr>
          <w:rFonts w:ascii="Cambria" w:hAnsi="Cambria" w:cs="Cambria"/>
          <w:lang w:val="el-GR"/>
        </w:rPr>
        <w:t>.</w:t>
      </w:r>
    </w:p>
    <w:p w14:paraId="46EBE42C" w14:textId="77777777" w:rsidR="006F1160" w:rsidRPr="006F1160" w:rsidRDefault="006F1160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 τόσο στο στόμιο της αορτής όσο και στο τοίχωμα του μεσοκοιλιακού διαφράγματος. Δεν παρατηρείται επίσης στροβιλώδης ροή στο χώρο αυτό.</w:t>
      </w:r>
    </w:p>
    <w:p w14:paraId="629D40BA" w14:textId="77777777" w:rsidR="00395046" w:rsidRPr="0098579A" w:rsidRDefault="007D27CE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</w:t>
      </w:r>
      <w:r w:rsidR="00395046">
        <w:rPr>
          <w:rFonts w:ascii="Cambria" w:hAnsi="Cambria" w:cs="Cambria"/>
          <w:lang w:val="el-GR"/>
        </w:rPr>
        <w:t xml:space="preserve"> ανεπάρκεια</w:t>
      </w:r>
      <w:r>
        <w:rPr>
          <w:rFonts w:ascii="Cambria" w:hAnsi="Cambria" w:cs="Cambria"/>
          <w:lang w:val="el-GR"/>
        </w:rPr>
        <w:t>ς</w:t>
      </w:r>
      <w:r w:rsidR="00395046">
        <w:rPr>
          <w:rFonts w:ascii="Cambria" w:hAnsi="Cambria" w:cs="Cambria"/>
          <w:lang w:val="el-GR"/>
        </w:rPr>
        <w:t xml:space="preserve"> στην αορτική βαλβίδα.</w:t>
      </w:r>
    </w:p>
    <w:p w14:paraId="45C90A1E" w14:textId="77777777" w:rsidR="00395046" w:rsidRPr="0098579A" w:rsidRDefault="00395046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4C9605FA" w14:textId="77777777" w:rsidR="004431E9" w:rsidRPr="006220BB" w:rsidRDefault="00395046" w:rsidP="003660DF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327022EF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2F8FFDF" w14:textId="77777777" w:rsidR="00395046" w:rsidRPr="0098579A" w:rsidRDefault="002156F4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83D931" wp14:editId="29300E22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7CC7B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F063F59" w14:textId="77777777" w:rsidR="00395046" w:rsidRPr="0098579A" w:rsidRDefault="00395046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χωρίς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3DB91605" w14:textId="77777777" w:rsidR="00395046" w:rsidRPr="00E65DC8" w:rsidRDefault="00B30142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</w:t>
      </w:r>
      <w:r w:rsidR="00BA5B91">
        <w:rPr>
          <w:rFonts w:ascii="Cambria" w:hAnsi="Cambria" w:cs="Cambria"/>
          <w:lang w:val="el-GR"/>
        </w:rPr>
        <w:t xml:space="preserve">ήπια </w:t>
      </w:r>
      <w:r w:rsidR="00937E3D">
        <w:rPr>
          <w:rFonts w:ascii="Cambria" w:hAnsi="Cambria" w:cs="Cambria"/>
          <w:lang w:val="el-GR"/>
        </w:rPr>
        <w:t>αναγωγή</w:t>
      </w:r>
      <w:r>
        <w:rPr>
          <w:rFonts w:ascii="Cambria" w:hAnsi="Cambria" w:cs="Cambria"/>
          <w:lang w:val="el-GR"/>
        </w:rPr>
        <w:t xml:space="preserve"> αίματος</w:t>
      </w:r>
      <w:r w:rsidR="00937E3D">
        <w:rPr>
          <w:rFonts w:ascii="Cambria" w:hAnsi="Cambria" w:cs="Cambria"/>
          <w:lang w:val="el-GR"/>
        </w:rPr>
        <w:t xml:space="preserve"> στην </w:t>
      </w:r>
      <w:r w:rsidR="00E851C5">
        <w:rPr>
          <w:rFonts w:ascii="Cambria" w:hAnsi="Cambria" w:cs="Cambria"/>
          <w:lang w:val="el-GR"/>
        </w:rPr>
        <w:t>τριγλώχινα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βαλβίδα</w:t>
      </w:r>
      <w:r w:rsidR="00BA5B91">
        <w:rPr>
          <w:rFonts w:ascii="Cambria" w:hAnsi="Cambria" w:cs="Cambria"/>
          <w:lang w:val="el-GR"/>
        </w:rPr>
        <w:t>.</w:t>
      </w:r>
    </w:p>
    <w:p w14:paraId="008E8BBF" w14:textId="77777777" w:rsidR="00E65DC8" w:rsidRPr="00E65DC8" w:rsidRDefault="00E65DC8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65DC8">
        <w:rPr>
          <w:rFonts w:ascii="Cambria" w:hAnsi="Cambria" w:cs="Cambria"/>
        </w:rPr>
        <w:t>Το κλάσμα εξ</w:t>
      </w:r>
      <w:r>
        <w:rPr>
          <w:rFonts w:ascii="Cambria" w:hAnsi="Cambria" w:cs="Cambria"/>
        </w:rPr>
        <w:t>ώθησης της αριστερής κοιλίας (</w:t>
      </w:r>
      <w:r w:rsidR="00A30CFA">
        <w:rPr>
          <w:rFonts w:ascii="Cambria" w:hAnsi="Cambria" w:cs="Cambria"/>
          <w:lang w:val="el-GR"/>
        </w:rPr>
        <w:t>29</w:t>
      </w:r>
      <w:r>
        <w:rPr>
          <w:rFonts w:ascii="Cambria" w:hAnsi="Cambria" w:cs="Cambria"/>
        </w:rPr>
        <w:t xml:space="preserve">%) </w:t>
      </w:r>
      <w:r>
        <w:rPr>
          <w:rFonts w:ascii="Cambria" w:hAnsi="Cambria" w:cs="Cambria"/>
          <w:lang w:val="el-GR"/>
        </w:rPr>
        <w:t>ελέγχεται</w:t>
      </w:r>
      <w:r w:rsidRPr="00E65DC8">
        <w:rPr>
          <w:rFonts w:ascii="Cambria" w:hAnsi="Cambria" w:cs="Cambria"/>
        </w:rPr>
        <w:t xml:space="preserve"> κάτω από το</w:t>
      </w:r>
      <w:r>
        <w:rPr>
          <w:rFonts w:ascii="Cambria" w:hAnsi="Cambria" w:cs="Cambria"/>
          <w:lang w:val="el-GR"/>
        </w:rPr>
        <w:t xml:space="preserve"> </w:t>
      </w:r>
      <w:r w:rsidRPr="00E65DC8">
        <w:rPr>
          <w:rFonts w:ascii="Cambria" w:hAnsi="Cambria" w:cs="Cambria"/>
        </w:rPr>
        <w:t>ελάχιστο φυσιολογικό όριο</w:t>
      </w:r>
      <w:r>
        <w:rPr>
          <w:rFonts w:ascii="Cambria" w:hAnsi="Cambria" w:cs="Cambria"/>
          <w:lang w:val="el-GR"/>
        </w:rPr>
        <w:t xml:space="preserve"> (40%)</w:t>
      </w:r>
      <w:r w:rsidRPr="00E65DC8">
        <w:rPr>
          <w:rFonts w:ascii="Cambria" w:hAnsi="Cambria" w:cs="Cambria"/>
        </w:rPr>
        <w:t>.</w:t>
      </w:r>
    </w:p>
    <w:p w14:paraId="7793CE4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7C5CE32A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9B0652" wp14:editId="5D4E34B4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283AD2F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60979F57" w14:textId="77777777" w:rsidR="00395046" w:rsidRPr="0098579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33C8C072" w14:textId="77777777" w:rsidR="00395046" w:rsidRPr="00A30CF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4D0FF25F" w14:textId="360BD2B5" w:rsidR="004C5269" w:rsidRPr="004C5269" w:rsidRDefault="00A30CFA" w:rsidP="004C526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A30CFA">
        <w:rPr>
          <w:rFonts w:ascii="Cambria" w:hAnsi="Cambria" w:cs="Cambria"/>
          <w:b/>
          <w:u w:val="single"/>
          <w:lang w:val="el-GR"/>
        </w:rPr>
        <w:t>Ηλεκτροκαρδιογράφημα</w:t>
      </w:r>
      <w:r w:rsidRPr="004C5269">
        <w:rPr>
          <w:rFonts w:ascii="Cambria" w:hAnsi="Cambria" w:cs="Cambria"/>
          <w:b/>
          <w:u w:val="single"/>
        </w:rPr>
        <w:t>:</w:t>
      </w:r>
      <w:bookmarkStart w:id="11" w:name="_Hlk28025928"/>
      <w:bookmarkStart w:id="12" w:name="_Hlk32352471"/>
      <w:r w:rsidR="004C5269" w:rsidRPr="004C5269">
        <w:rPr>
          <w:rFonts w:ascii="Cambria" w:hAnsi="Cambria" w:cs="Cambria"/>
          <w:bCs/>
        </w:rPr>
        <w:t xml:space="preserve"> </w:t>
      </w:r>
      <w:r w:rsidR="004C5269" w:rsidRPr="004C5269">
        <w:rPr>
          <w:rFonts w:ascii="Cambria" w:hAnsi="Cambria" w:cs="Cambria"/>
          <w:bCs/>
        </w:rPr>
        <w:t xml:space="preserve">{% if ecg %} </w:t>
      </w:r>
      <w:r w:rsidR="004C5269" w:rsidRPr="004C5269">
        <w:rPr>
          <w:rFonts w:ascii="Cambria" w:hAnsi="Cambria" w:cs="Cambria"/>
        </w:rPr>
        <w:t xml:space="preserve">{% for egc in ecg %} </w:t>
      </w:r>
    </w:p>
    <w:p w14:paraId="77D210AF" w14:textId="3027E570" w:rsidR="004C5269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A20949">
        <w:rPr>
          <w:rFonts w:ascii="Cambria" w:hAnsi="Cambria" w:cs="Cambria"/>
          <w:lang w:val="en-US"/>
        </w:rPr>
        <w:t>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1"/>
      <w:r w:rsidRPr="00A20949">
        <w:rPr>
          <w:rFonts w:ascii="Cambria" w:hAnsi="Cambria" w:cs="Cambria"/>
          <w:lang w:val="en-US"/>
        </w:rPr>
        <w:t xml:space="preserve"> {% endfor %}</w:t>
      </w:r>
    </w:p>
    <w:p w14:paraId="50D6F22C" w14:textId="77777777" w:rsidR="004C5269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11571B3" w14:textId="77777777" w:rsidR="004C5269" w:rsidRPr="00F04C58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EB7D990" w14:textId="77777777" w:rsidR="004C5269" w:rsidRPr="00F04C58" w:rsidRDefault="004C5269" w:rsidP="004C5269">
      <w:pPr>
        <w:numPr>
          <w:ilvl w:val="1"/>
          <w:numId w:val="13"/>
        </w:numPr>
        <w:jc w:val="both"/>
        <w:rPr>
          <w:rFonts w:ascii="Cambria" w:hAnsi="Cambria" w:cs="Cambria"/>
        </w:rPr>
      </w:pPr>
      <w:bookmarkStart w:id="13" w:name="_Hlk34239069"/>
      <w:r>
        <w:rPr>
          <w:rFonts w:ascii="Cambria" w:hAnsi="Cambria" w:cs="Cambria"/>
          <w:lang w:val="el-GR"/>
        </w:rPr>
        <w:t xml:space="preserve">Υψηλή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επάρματος.</w:t>
      </w:r>
      <w:bookmarkEnd w:id="13"/>
    </w:p>
    <w:p w14:paraId="3E22349E" w14:textId="77777777" w:rsidR="004C5269" w:rsidRPr="003F1E4B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2"/>
    <w:p w14:paraId="1B884230" w14:textId="414959EE" w:rsidR="007D27CE" w:rsidRDefault="007D27CE" w:rsidP="004C5269">
      <w:pPr>
        <w:ind w:left="1068"/>
        <w:jc w:val="both"/>
        <w:rPr>
          <w:rFonts w:ascii="Cambria" w:hAnsi="Cambria" w:cs="Cambria"/>
          <w:lang w:val="el-GR"/>
        </w:rPr>
      </w:pPr>
    </w:p>
    <w:p w14:paraId="555FFCC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E72751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68025EF9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E026713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391DF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133F734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4376ACE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D0910CA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FD5F8D0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EB71ED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222667A2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66289AB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483A7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6F7BCCC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912C8B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60AB99F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323F0954" w14:textId="77777777" w:rsidR="00735021" w:rsidRPr="00FD1162" w:rsidRDefault="00735021" w:rsidP="007D27CE">
      <w:pPr>
        <w:jc w:val="both"/>
        <w:rPr>
          <w:rFonts w:ascii="Cambria" w:hAnsi="Cambria" w:cs="Cambria"/>
          <w:lang w:val="el-GR"/>
        </w:rPr>
      </w:pPr>
    </w:p>
    <w:p w14:paraId="37559882" w14:textId="77777777" w:rsidR="00395046" w:rsidRDefault="00395046" w:rsidP="002E019A">
      <w:pPr>
        <w:ind w:left="1068"/>
        <w:jc w:val="both"/>
        <w:rPr>
          <w:rFonts w:ascii="Cambria" w:hAnsi="Cambria" w:cs="Cambria"/>
          <w:lang w:val="el-GR"/>
        </w:rPr>
      </w:pPr>
      <w:bookmarkStart w:id="14" w:name="_GoBack"/>
      <w:bookmarkEnd w:id="14"/>
    </w:p>
    <w:p w14:paraId="69C88785" w14:textId="77777777" w:rsid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4D03E06B" w14:textId="77777777" w:rsidR="00735021" w:rsidRP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28C54050" w14:textId="77777777" w:rsidR="00395046" w:rsidRPr="0098579A" w:rsidRDefault="002156F4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5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C48D115" wp14:editId="3089D77D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324115EE" w14:textId="77777777" w:rsidR="007422B1" w:rsidRPr="00CF5D9D" w:rsidRDefault="007422B1" w:rsidP="00CF5D9D">
      <w:pPr>
        <w:pStyle w:val="BodyText"/>
        <w:rPr>
          <w:rFonts w:ascii="Cambria" w:hAnsi="Cambria" w:cs="Cambria"/>
          <w:lang w:val="el-GR"/>
        </w:rPr>
      </w:pPr>
    </w:p>
    <w:bookmarkEnd w:id="15"/>
    <w:p w14:paraId="05F30F46" w14:textId="77777777" w:rsidR="00360567" w:rsidRDefault="00360567" w:rsidP="00360567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589DB2AA" w14:textId="77777777" w:rsidR="00AF0A86" w:rsidRDefault="00A30CF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Σχετική άνοδος</w:t>
      </w:r>
      <w:r w:rsidR="00AF0A86">
        <w:rPr>
          <w:rFonts w:ascii="Cambria" w:hAnsi="Cambria" w:cs="Cambria"/>
          <w:lang w:val="el-GR" w:eastAsia="el-GR"/>
        </w:rPr>
        <w:t xml:space="preserve"> του κλάσματος </w:t>
      </w:r>
      <w:r w:rsidR="00AF7DEA">
        <w:rPr>
          <w:rFonts w:ascii="Cambria" w:hAnsi="Cambria" w:cs="Cambria"/>
          <w:lang w:val="el-GR" w:eastAsia="el-GR"/>
        </w:rPr>
        <w:t>βράχυνσης (22</w:t>
      </w:r>
      <w:r w:rsidR="00AF0A86">
        <w:rPr>
          <w:rFonts w:ascii="Cambria" w:hAnsi="Cambria" w:cs="Cambria"/>
          <w:lang w:val="el-GR" w:eastAsia="el-GR"/>
        </w:rPr>
        <w:t xml:space="preserve">%) </w:t>
      </w:r>
      <w:r w:rsidR="00E851C5">
        <w:rPr>
          <w:rFonts w:ascii="Cambria" w:hAnsi="Cambria" w:cs="Cambria"/>
          <w:lang w:val="el-GR" w:eastAsia="el-GR"/>
        </w:rPr>
        <w:t>και</w:t>
      </w:r>
      <w:r w:rsidR="005E539E">
        <w:rPr>
          <w:rFonts w:ascii="Cambria" w:hAnsi="Cambria" w:cs="Cambria"/>
          <w:lang w:val="el-GR" w:eastAsia="el-GR"/>
        </w:rPr>
        <w:t xml:space="preserve"> </w:t>
      </w:r>
      <w:r w:rsidR="00AF0A86">
        <w:rPr>
          <w:rFonts w:ascii="Cambria" w:hAnsi="Cambria" w:cs="Cambria"/>
          <w:lang w:val="el-GR" w:eastAsia="el-GR"/>
        </w:rPr>
        <w:t>τ</w:t>
      </w:r>
      <w:r w:rsidR="00AF7DEA">
        <w:rPr>
          <w:rFonts w:ascii="Cambria" w:hAnsi="Cambria" w:cs="Cambria"/>
          <w:lang w:val="el-GR" w:eastAsia="el-GR"/>
        </w:rPr>
        <w:t>ου κλάσματος εξώθησης (29 από 23</w:t>
      </w:r>
      <w:r w:rsidR="00AF0A86">
        <w:rPr>
          <w:rFonts w:ascii="Cambria" w:hAnsi="Cambria" w:cs="Cambria"/>
          <w:lang w:val="el-GR" w:eastAsia="el-GR"/>
        </w:rPr>
        <w:t>%)</w:t>
      </w:r>
      <w:r w:rsidR="00AF7DEA">
        <w:rPr>
          <w:rFonts w:ascii="Cambria" w:hAnsi="Cambria" w:cs="Cambria"/>
          <w:lang w:val="el-GR" w:eastAsia="el-GR"/>
        </w:rPr>
        <w:t>.</w:t>
      </w:r>
      <w:r w:rsidR="00735021">
        <w:rPr>
          <w:rFonts w:ascii="Cambria" w:hAnsi="Cambria" w:cs="Cambria"/>
          <w:lang w:val="el-GR" w:eastAsia="el-GR"/>
        </w:rPr>
        <w:t xml:space="preserve"> </w:t>
      </w:r>
      <w:r w:rsidR="00AF7DEA">
        <w:rPr>
          <w:rFonts w:ascii="Cambria" w:hAnsi="Cambria" w:cs="Cambria"/>
          <w:lang w:val="el-GR" w:eastAsia="el-GR"/>
        </w:rPr>
        <w:t>Και οι 2 παράμετροι παραμένουν κάτω από τα κατώτερα φυσιολογικά όρια, χωρίς ωστόσο να παρατηρείται επιδείνωση του νοσήματος (η παρουσία ημερήσιας δ</w:t>
      </w:r>
      <w:r w:rsidR="00735021" w:rsidRPr="00AF7DEA">
        <w:rPr>
          <w:rFonts w:ascii="Cambria" w:hAnsi="Cambria" w:cs="Cambria"/>
          <w:lang w:val="el-GR" w:eastAsia="el-GR"/>
        </w:rPr>
        <w:t>ιακύμανσης μεταξύ των μετρήσεων</w:t>
      </w:r>
      <w:r w:rsidR="00AF7DEA">
        <w:rPr>
          <w:rFonts w:ascii="Cambria" w:hAnsi="Cambria" w:cs="Cambria"/>
          <w:lang w:val="el-GR" w:eastAsia="el-GR"/>
        </w:rPr>
        <w:t xml:space="preserve"> μπορεί να συμβάλλει στη διαφορά αυτή)</w:t>
      </w:r>
      <w:r w:rsidR="00AF0A86" w:rsidRPr="00AF7DEA">
        <w:rPr>
          <w:rFonts w:ascii="Cambria" w:hAnsi="Cambria" w:cs="Cambria"/>
          <w:lang w:val="el-GR" w:eastAsia="el-GR"/>
        </w:rPr>
        <w:t xml:space="preserve">. </w:t>
      </w:r>
    </w:p>
    <w:p w14:paraId="34DC137A" w14:textId="77777777" w:rsidR="00AF7DEA" w:rsidRDefault="00AF7DEA" w:rsidP="00AF7DEA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79E4027D" w14:textId="77777777" w:rsidR="00AF7DEA" w:rsidRDefault="00AF7DE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 xml:space="preserve">Η εμφάνιση αρρυθμίας κοιλιακής προέλευσης αποδίδεται είτε στην παρουσία </w:t>
      </w:r>
      <w:r>
        <w:rPr>
          <w:rFonts w:ascii="Cambria" w:hAnsi="Cambria" w:cs="Cambria"/>
          <w:lang w:val="en-US" w:eastAsia="el-GR"/>
        </w:rPr>
        <w:t>stress</w:t>
      </w:r>
      <w:r w:rsidRPr="00AF7DEA">
        <w:rPr>
          <w:rFonts w:ascii="Cambria" w:hAnsi="Cambria" w:cs="Cambria"/>
          <w:lang w:val="el-GR" w:eastAsia="el-GR"/>
        </w:rPr>
        <w:t xml:space="preserve"> </w:t>
      </w:r>
      <w:r>
        <w:rPr>
          <w:rFonts w:ascii="Cambria" w:hAnsi="Cambria" w:cs="Cambria"/>
          <w:lang w:val="el-GR" w:eastAsia="el-GR"/>
        </w:rPr>
        <w:t>εξέτασης, είτε στην παρουσία αρρυθμογόνων εστιών στην αριστερή κοιλία. Συστήνεται η παρακολούθηση για τυχόν λιποθυμικά επεισόδια.</w:t>
      </w:r>
    </w:p>
    <w:p w14:paraId="3B406714" w14:textId="77777777" w:rsidR="002E6570" w:rsidRDefault="002E6570" w:rsidP="002E6570">
      <w:pPr>
        <w:pStyle w:val="ListParagraph"/>
        <w:rPr>
          <w:rFonts w:ascii="Cambria" w:hAnsi="Cambria" w:cs="Cambria"/>
          <w:lang w:val="el-GR" w:eastAsia="el-GR"/>
        </w:rPr>
      </w:pPr>
    </w:p>
    <w:p w14:paraId="6DE9173A" w14:textId="77777777" w:rsidR="004C5269" w:rsidRPr="00405E0A" w:rsidRDefault="002E6570" w:rsidP="004C5269">
      <w:pPr>
        <w:pStyle w:val="BodyText"/>
        <w:numPr>
          <w:ilvl w:val="0"/>
          <w:numId w:val="16"/>
        </w:numPr>
        <w:rPr>
          <w:rFonts w:ascii="Cambria" w:hAnsi="Cambria" w:cs="Cambria"/>
        </w:rPr>
      </w:pPr>
      <w:r w:rsidRPr="004C5269">
        <w:rPr>
          <w:rFonts w:ascii="Cambria" w:hAnsi="Cambria" w:cs="Cambria"/>
        </w:rPr>
        <w:t xml:space="preserve">Συστήνεται ένας κλινικός +/- υπερηχογραφικός επανέλεγχος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 xml:space="preserve">{% if checkUp %} </w:t>
      </w:r>
      <w:r w:rsidR="004C5269" w:rsidRPr="001F2230">
        <w:rPr>
          <w:rFonts w:ascii="Cambria" w:hAnsi="Cambria" w:cs="Cambria"/>
        </w:rPr>
        <w:t>{% for che, months, years in check</w:t>
      </w:r>
      <w:r w:rsidR="004C5269">
        <w:rPr>
          <w:rFonts w:ascii="Cambria" w:hAnsi="Cambria" w:cs="Cambria"/>
        </w:rPr>
        <w:t>U</w:t>
      </w:r>
      <w:r w:rsidR="004C5269" w:rsidRPr="001F2230">
        <w:rPr>
          <w:rFonts w:ascii="Cambria" w:hAnsi="Cambria" w:cs="Cambria"/>
        </w:rPr>
        <w:t>p</w:t>
      </w:r>
      <w:r w:rsidR="004C5269">
        <w:rPr>
          <w:rFonts w:ascii="Cambria" w:hAnsi="Cambria" w:cs="Cambria"/>
        </w:rPr>
        <w:t xml:space="preserve"> </w:t>
      </w:r>
      <w:r w:rsidR="004C5269" w:rsidRPr="001F2230">
        <w:rPr>
          <w:rFonts w:ascii="Cambria" w:hAnsi="Cambria" w:cs="Cambria"/>
        </w:rPr>
        <w:t>%}</w:t>
      </w:r>
      <w:r w:rsidR="004C5269" w:rsidRPr="00BE0827">
        <w:rPr>
          <w:rFonts w:ascii="Cambria" w:hAnsi="Cambria" w:cs="Cambria"/>
        </w:rPr>
        <w:t>{{</w:t>
      </w:r>
      <w:r w:rsidR="004C5269" w:rsidRPr="00BE0827">
        <w:rPr>
          <w:rFonts w:ascii="Cambria" w:hAnsi="Cambria"/>
        </w:rPr>
        <w:t>che</w:t>
      </w:r>
      <w:r w:rsidR="004C5269" w:rsidRPr="00BE0827">
        <w:rPr>
          <w:rFonts w:ascii="Cambria" w:hAnsi="Cambria" w:cs="Cambria"/>
        </w:rPr>
        <w:t>}}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C5269">
        <w:rPr>
          <w:rFonts w:ascii="Cambria" w:hAnsi="Cambria" w:cs="Cambria"/>
          <w:b/>
          <w:bCs/>
        </w:rPr>
        <w:t>{</w:t>
      </w:r>
      <w:r w:rsidR="004C5269" w:rsidRPr="001F2230">
        <w:rPr>
          <w:rFonts w:ascii="Cambria" w:hAnsi="Cambria" w:cs="Cambria"/>
          <w:b/>
        </w:rPr>
        <w:t>{months</w:t>
      </w:r>
      <w:r w:rsidR="004C5269" w:rsidRPr="0060022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 xml:space="preserve">} </w:t>
      </w:r>
      <w:r w:rsidR="004C5269" w:rsidRPr="00D42466">
        <w:rPr>
          <w:rFonts w:ascii="Cambria" w:hAnsi="Cambria" w:cs="Cambria"/>
          <w:b/>
        </w:rPr>
        <w:t>{</w:t>
      </w:r>
      <w:r w:rsidR="004C5269">
        <w:rPr>
          <w:rFonts w:ascii="Cambria" w:hAnsi="Cambria" w:cs="Cambria"/>
          <w:b/>
        </w:rPr>
        <w:t>{</w:t>
      </w:r>
      <w:r w:rsidR="004C5269" w:rsidRPr="001F2230">
        <w:rPr>
          <w:rFonts w:ascii="Cambria" w:hAnsi="Cambria" w:cs="Cambria"/>
          <w:b/>
        </w:rPr>
        <w:t>ye</w:t>
      </w:r>
      <w:r w:rsidR="004C5269">
        <w:rPr>
          <w:rFonts w:ascii="Cambria" w:hAnsi="Cambria" w:cs="Cambria"/>
          <w:b/>
        </w:rPr>
        <w:t>ars</w:t>
      </w:r>
      <w:r w:rsidR="004C5269" w:rsidRPr="001F2230">
        <w:rPr>
          <w:rFonts w:ascii="Cambria" w:hAnsi="Cambria" w:cs="Cambria"/>
          <w:b/>
        </w:rPr>
        <w:t>}</w:t>
      </w:r>
      <w:r w:rsidR="004C5269">
        <w:rPr>
          <w:rFonts w:ascii="Cambria" w:hAnsi="Cambria" w:cs="Cambria"/>
          <w:b/>
        </w:rPr>
        <w:t>}</w:t>
      </w:r>
      <w:r w:rsidR="004C5269" w:rsidRPr="001F2230">
        <w:rPr>
          <w:rFonts w:ascii="Cambria" w:hAnsi="Cambria" w:cs="Cambria"/>
        </w:rPr>
        <w:t>)</w:t>
      </w:r>
      <w:r w:rsidR="004C5269">
        <w:rPr>
          <w:rFonts w:ascii="Cambria" w:hAnsi="Cambria" w:cs="Cambria"/>
        </w:rPr>
        <w:t xml:space="preserve"> {% endfor %} 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C5269" w:rsidRPr="00982C55">
        <w:rPr>
          <w:rFonts w:ascii="Cambria" w:hAnsi="Cambria" w:cs="Cambria"/>
        </w:rPr>
        <w:t>.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</w:rPr>
        <w:t>{% else %}</w:t>
      </w:r>
      <w:r w:rsidR="004C5269">
        <w:rPr>
          <w:rFonts w:ascii="Cambria" w:hAnsi="Cambria" w:cs="Cambria"/>
          <w:lang w:val="el-GR"/>
        </w:rPr>
        <w:t>4-6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μήνες</w:t>
      </w:r>
      <w:r w:rsidR="004C5269" w:rsidRPr="001F2230">
        <w:rPr>
          <w:rFonts w:ascii="Cambria" w:hAnsi="Cambria" w:cs="Cambria"/>
        </w:rPr>
        <w:t xml:space="preserve"> (</w:t>
      </w:r>
      <w:r w:rsidR="004C5269">
        <w:rPr>
          <w:rFonts w:ascii="Cambria" w:hAnsi="Cambria" w:cs="Cambria"/>
          <w:b/>
          <w:bCs/>
          <w:lang w:val="el-GR"/>
        </w:rPr>
        <w:t>Ιούλιος - Σεπτέμβριος 2020</w:t>
      </w:r>
      <w:r w:rsidR="004C5269" w:rsidRPr="001F2230">
        <w:rPr>
          <w:rFonts w:ascii="Cambria" w:hAnsi="Cambria" w:cs="Cambria"/>
        </w:rPr>
        <w:t xml:space="preserve">) </w:t>
      </w:r>
      <w:r w:rsidR="004C5269">
        <w:rPr>
          <w:rFonts w:ascii="Cambria" w:hAnsi="Cambria" w:cs="Cambria"/>
          <w:lang w:val="el-GR"/>
        </w:rPr>
        <w:t>ή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νωρίτερα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σε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περίπτωση</w:t>
      </w:r>
      <w:r w:rsidR="004C5269" w:rsidRPr="001F2230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ανάγκης</w:t>
      </w:r>
      <w:r w:rsidR="004C5269" w:rsidRPr="00982C55">
        <w:rPr>
          <w:rFonts w:ascii="Cambria" w:hAnsi="Cambria" w:cs="Cambria"/>
        </w:rPr>
        <w:t xml:space="preserve"> </w:t>
      </w:r>
      <w:r w:rsidR="004C5269">
        <w:rPr>
          <w:rFonts w:ascii="Cambria" w:hAnsi="Cambria" w:cs="Cambria"/>
          <w:lang w:val="el-GR"/>
        </w:rPr>
        <w:t>{%</w:t>
      </w:r>
      <w:r w:rsidR="004C5269" w:rsidRPr="00982C55">
        <w:rPr>
          <w:rFonts w:ascii="Cambria" w:hAnsi="Cambria" w:cs="Cambria"/>
          <w:lang w:val="el-GR"/>
        </w:rPr>
        <w:t xml:space="preserve"> </w:t>
      </w:r>
      <w:r w:rsidR="004C5269">
        <w:rPr>
          <w:rFonts w:ascii="Cambria" w:hAnsi="Cambria" w:cs="Cambria"/>
          <w:lang w:val="en-US"/>
        </w:rPr>
        <w:t>endif</w:t>
      </w:r>
      <w:r w:rsidR="004C5269" w:rsidRPr="00B02B52">
        <w:rPr>
          <w:rFonts w:ascii="Cambria" w:hAnsi="Cambria" w:cs="Cambria"/>
          <w:lang w:val="el-GR"/>
        </w:rPr>
        <w:t xml:space="preserve"> </w:t>
      </w:r>
      <w:r w:rsidR="004C5269" w:rsidRPr="00982C55">
        <w:rPr>
          <w:rFonts w:ascii="Cambria" w:hAnsi="Cambria" w:cs="Cambria"/>
          <w:lang w:val="el-GR"/>
        </w:rPr>
        <w:t>%</w:t>
      </w:r>
      <w:r w:rsidR="004C5269" w:rsidRPr="00E51974">
        <w:rPr>
          <w:rFonts w:ascii="Cambria" w:hAnsi="Cambria" w:cs="Cambria"/>
          <w:lang w:val="el-GR"/>
        </w:rPr>
        <w:t>}</w:t>
      </w:r>
      <w:r w:rsidR="004C5269" w:rsidRPr="001F2230">
        <w:rPr>
          <w:rFonts w:ascii="Cambria" w:hAnsi="Cambria" w:cs="Cambria"/>
        </w:rPr>
        <w:t xml:space="preserve">. </w:t>
      </w:r>
    </w:p>
    <w:p w14:paraId="320F6F3A" w14:textId="30742245" w:rsidR="002E6570" w:rsidRPr="004C5269" w:rsidRDefault="002E6570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val="el-GR" w:eastAsia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BB92B87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79C7A232" w14:textId="77777777" w:rsidR="004C5269" w:rsidRPr="001F2230" w:rsidRDefault="004C5269" w:rsidP="004C5269">
      <w:pPr>
        <w:pStyle w:val="BodyText"/>
        <w:spacing w:line="276" w:lineRule="auto"/>
        <w:rPr>
          <w:rFonts w:ascii="Cambria" w:hAnsi="Cambria" w:cs="Cambria"/>
        </w:rPr>
      </w:pPr>
      <w:bookmarkStart w:id="16" w:name="_Hlk31647601"/>
      <w:r>
        <w:rPr>
          <w:rFonts w:ascii="Cambria" w:hAnsi="Cambria" w:cs="Cambria"/>
          <w:lang w:val="en-US"/>
        </w:rPr>
        <w:t>{% if medication2 %}</w:t>
      </w:r>
    </w:p>
    <w:p w14:paraId="7AA6554B" w14:textId="77777777" w:rsidR="004C5269" w:rsidRDefault="004C5269" w:rsidP="004C5269">
      <w:pPr>
        <w:pStyle w:val="BodyText"/>
        <w:numPr>
          <w:ilvl w:val="0"/>
          <w:numId w:val="1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7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A230545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C8E1EFB" w14:textId="77777777" w:rsidR="004C5269" w:rsidRPr="00113E76" w:rsidRDefault="004C5269" w:rsidP="004C5269">
      <w:pPr>
        <w:pStyle w:val="BodyText"/>
        <w:numPr>
          <w:ilvl w:val="0"/>
          <w:numId w:val="18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434740C6" w14:textId="77777777" w:rsidR="004C5269" w:rsidRDefault="004C5269" w:rsidP="004C526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1F8CD19C" w14:textId="77777777" w:rsidR="004C5269" w:rsidRPr="00995C37" w:rsidRDefault="004C5269" w:rsidP="004C5269">
      <w:pPr>
        <w:pStyle w:val="BodyText"/>
        <w:numPr>
          <w:ilvl w:val="0"/>
          <w:numId w:val="19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5213CD" w14:textId="77777777" w:rsidR="004C5269" w:rsidRPr="00995C37" w:rsidRDefault="004C5269" w:rsidP="004C526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6"/>
    <w:bookmarkEnd w:id="17"/>
    <w:p w14:paraId="7FCEA045" w14:textId="77777777" w:rsidR="004C5269" w:rsidRPr="007422B1" w:rsidRDefault="004C5269" w:rsidP="004C5269">
      <w:pPr>
        <w:pStyle w:val="BodyText"/>
        <w:spacing w:line="276" w:lineRule="auto"/>
        <w:ind w:left="1800"/>
        <w:rPr>
          <w:rFonts w:ascii="Cambria" w:hAnsi="Cambria" w:cs="Cambria"/>
          <w:lang w:val="el-GR"/>
        </w:rPr>
      </w:pPr>
    </w:p>
    <w:p w14:paraId="76A16D47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9EA3D99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A49D35A" w14:textId="77777777" w:rsidR="004C0BF8" w:rsidRP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D3DE316" w14:textId="77777777" w:rsidR="00395046" w:rsidRPr="0098579A" w:rsidRDefault="00086144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A3D9017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6CDBF09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A363CD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E269FB3" w14:textId="77777777" w:rsidR="00395046" w:rsidRPr="008A68CE" w:rsidRDefault="006677A6" w:rsidP="005C75DC">
      <w:pPr>
        <w:jc w:val="center"/>
        <w:rPr>
          <w:rFonts w:ascii="Cambria" w:hAnsi="Cambria" w:cs="Cambria"/>
          <w:lang w:val="el-GR"/>
        </w:rPr>
      </w:pPr>
      <w:hyperlink r:id="rId12" w:history="1">
        <w:r w:rsidR="00CC37EB" w:rsidRPr="00C047F6">
          <w:rPr>
            <w:rStyle w:val="Hyperlink"/>
            <w:rFonts w:ascii="Cambria" w:hAnsi="Cambria" w:cs="Cambria"/>
            <w:lang w:val="en-US"/>
          </w:rPr>
          <w:t>theodsin</w:t>
        </w:r>
        <w:r w:rsidR="00CC37EB" w:rsidRPr="00C047F6">
          <w:rPr>
            <w:rStyle w:val="Hyperlink"/>
            <w:rFonts w:ascii="Cambria" w:hAnsi="Cambria" w:cs="Cambria"/>
            <w:lang w:val="el-GR"/>
          </w:rPr>
          <w:t>@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hotmail</w:t>
        </w:r>
        <w:r w:rsidR="00CC37EB" w:rsidRPr="00160502">
          <w:rPr>
            <w:rStyle w:val="Hyperlink"/>
            <w:rFonts w:ascii="Cambria" w:hAnsi="Cambria" w:cs="Cambria"/>
            <w:lang w:val="el-GR"/>
          </w:rPr>
          <w:t>.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AC9714B" w14:textId="77777777" w:rsid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18" w:name="_PictureBullets"/>
    </w:p>
    <w:p w14:paraId="3D0C06DD" w14:textId="77777777" w:rsidR="004C0BF8" w:rsidRP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170241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25CEC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7AF0F3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7A84C0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bookmarkEnd w:id="18"/>
    <w:p w14:paraId="7B4D484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331CAD7A" wp14:editId="79A69953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0CE12B" wp14:editId="61E99AC1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360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6A5A9D30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6AD25F" wp14:editId="6EEF7EFA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5AE2AC" wp14:editId="0BC53EEE">
            <wp:extent cx="3038474" cy="285475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292F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831B561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F3F3D86" wp14:editId="48C6D943">
            <wp:extent cx="3038474" cy="28547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6017E2" wp14:editId="348029A1">
            <wp:extent cx="3038474" cy="285475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4B1E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2736818F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7F1C1E10" wp14:editId="62418E6B">
            <wp:extent cx="3038474" cy="285475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6BBACF7" wp14:editId="3F60632C">
            <wp:extent cx="3038474" cy="28547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259C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5350C9A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BBDA63C" wp14:editId="132CF18B">
            <wp:extent cx="3038474" cy="28547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A81B99" wp14:editId="2EE56817">
            <wp:extent cx="3038474" cy="28547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1E59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F1D15A5" w14:textId="5F7D9BA1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6476B40" wp14:editId="22BB9903">
            <wp:extent cx="3038474" cy="28547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sectPr w:rsidR="00461E8D" w:rsidSect="00A9002C">
      <w:footerReference w:type="default" r:id="rId24"/>
      <w:pgSz w:w="11906" w:h="16838" w:code="9"/>
      <w:pgMar w:top="89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762DA9" w14:textId="77777777" w:rsidR="006677A6" w:rsidRDefault="006677A6">
      <w:r>
        <w:separator/>
      </w:r>
    </w:p>
  </w:endnote>
  <w:endnote w:type="continuationSeparator" w:id="0">
    <w:p w14:paraId="38C47311" w14:textId="77777777" w:rsidR="006677A6" w:rsidRDefault="00667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CDC36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C8B001" w14:textId="77777777" w:rsidR="006677A6" w:rsidRDefault="006677A6">
      <w:r>
        <w:separator/>
      </w:r>
    </w:p>
  </w:footnote>
  <w:footnote w:type="continuationSeparator" w:id="0">
    <w:p w14:paraId="2E5DA976" w14:textId="77777777" w:rsidR="006677A6" w:rsidRDefault="00667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1.25pt;height:11.25pt" o:bullet="t">
        <v:imagedata r:id="rId1" o:title="mso6347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01B0D"/>
    <w:multiLevelType w:val="hybridMultilevel"/>
    <w:tmpl w:val="D2C45E8C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00611"/>
    <w:multiLevelType w:val="hybridMultilevel"/>
    <w:tmpl w:val="3698B9CA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A1526B2"/>
    <w:multiLevelType w:val="hybridMultilevel"/>
    <w:tmpl w:val="8D80FBF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6" w15:restartNumberingAfterBreak="0">
    <w:nsid w:val="72574132"/>
    <w:multiLevelType w:val="hybridMultilevel"/>
    <w:tmpl w:val="D5B41250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69E57A3"/>
    <w:multiLevelType w:val="hybridMultilevel"/>
    <w:tmpl w:val="8B2CC24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7"/>
  </w:num>
  <w:num w:numId="8">
    <w:abstractNumId w:val="4"/>
  </w:num>
  <w:num w:numId="9">
    <w:abstractNumId w:val="2"/>
  </w:num>
  <w:num w:numId="10">
    <w:abstractNumId w:val="11"/>
  </w:num>
  <w:num w:numId="11">
    <w:abstractNumId w:val="16"/>
  </w:num>
  <w:num w:numId="12">
    <w:abstractNumId w:val="13"/>
  </w:num>
  <w:num w:numId="13">
    <w:abstractNumId w:val="6"/>
  </w:num>
  <w:num w:numId="14">
    <w:abstractNumId w:val="1"/>
  </w:num>
  <w:num w:numId="15">
    <w:abstractNumId w:val="12"/>
  </w:num>
  <w:num w:numId="16">
    <w:abstractNumId w:val="14"/>
  </w:num>
  <w:num w:numId="17">
    <w:abstractNumId w:val="0"/>
  </w:num>
  <w:num w:numId="18">
    <w:abstractNumId w:val="15"/>
  </w:num>
  <w:num w:numId="19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10375"/>
    <w:rsid w:val="00037AD5"/>
    <w:rsid w:val="00037D67"/>
    <w:rsid w:val="00044FA8"/>
    <w:rsid w:val="00060BC8"/>
    <w:rsid w:val="00060F04"/>
    <w:rsid w:val="00063966"/>
    <w:rsid w:val="000639EB"/>
    <w:rsid w:val="0006457F"/>
    <w:rsid w:val="00066C44"/>
    <w:rsid w:val="00086144"/>
    <w:rsid w:val="00092910"/>
    <w:rsid w:val="000A7701"/>
    <w:rsid w:val="000C2A7A"/>
    <w:rsid w:val="000C52DD"/>
    <w:rsid w:val="000C5575"/>
    <w:rsid w:val="000C5867"/>
    <w:rsid w:val="000C615F"/>
    <w:rsid w:val="000D02B2"/>
    <w:rsid w:val="000D30AE"/>
    <w:rsid w:val="000E1669"/>
    <w:rsid w:val="000E4BF2"/>
    <w:rsid w:val="000F1972"/>
    <w:rsid w:val="000F7ABF"/>
    <w:rsid w:val="00102294"/>
    <w:rsid w:val="0011106D"/>
    <w:rsid w:val="00115ED0"/>
    <w:rsid w:val="00131ED2"/>
    <w:rsid w:val="00133D3D"/>
    <w:rsid w:val="00134742"/>
    <w:rsid w:val="001434F5"/>
    <w:rsid w:val="00160502"/>
    <w:rsid w:val="00164048"/>
    <w:rsid w:val="00170B41"/>
    <w:rsid w:val="00175777"/>
    <w:rsid w:val="001851ED"/>
    <w:rsid w:val="001873F0"/>
    <w:rsid w:val="00194475"/>
    <w:rsid w:val="001A3608"/>
    <w:rsid w:val="001D465F"/>
    <w:rsid w:val="001F6BC7"/>
    <w:rsid w:val="0020756B"/>
    <w:rsid w:val="00211B73"/>
    <w:rsid w:val="00211E20"/>
    <w:rsid w:val="002156F4"/>
    <w:rsid w:val="00217F03"/>
    <w:rsid w:val="00222F6A"/>
    <w:rsid w:val="00224907"/>
    <w:rsid w:val="002349D9"/>
    <w:rsid w:val="00236462"/>
    <w:rsid w:val="0024074B"/>
    <w:rsid w:val="00243AA2"/>
    <w:rsid w:val="002518C5"/>
    <w:rsid w:val="002523CF"/>
    <w:rsid w:val="002567B7"/>
    <w:rsid w:val="00261D13"/>
    <w:rsid w:val="002642FC"/>
    <w:rsid w:val="0027038E"/>
    <w:rsid w:val="00282262"/>
    <w:rsid w:val="00286A2D"/>
    <w:rsid w:val="00292060"/>
    <w:rsid w:val="002B038D"/>
    <w:rsid w:val="002B4660"/>
    <w:rsid w:val="002E019A"/>
    <w:rsid w:val="002E4FCA"/>
    <w:rsid w:val="002E6570"/>
    <w:rsid w:val="002E6575"/>
    <w:rsid w:val="002F04E0"/>
    <w:rsid w:val="002F3B2D"/>
    <w:rsid w:val="003030D0"/>
    <w:rsid w:val="00304639"/>
    <w:rsid w:val="0031175F"/>
    <w:rsid w:val="00313BF6"/>
    <w:rsid w:val="00321190"/>
    <w:rsid w:val="00325824"/>
    <w:rsid w:val="00345BCC"/>
    <w:rsid w:val="00357860"/>
    <w:rsid w:val="00360567"/>
    <w:rsid w:val="003609BC"/>
    <w:rsid w:val="0036436E"/>
    <w:rsid w:val="00365211"/>
    <w:rsid w:val="003660DF"/>
    <w:rsid w:val="00377306"/>
    <w:rsid w:val="003826A9"/>
    <w:rsid w:val="00395046"/>
    <w:rsid w:val="003A0E1D"/>
    <w:rsid w:val="003B4D1B"/>
    <w:rsid w:val="003D496B"/>
    <w:rsid w:val="003E172D"/>
    <w:rsid w:val="003E7B5F"/>
    <w:rsid w:val="003F4083"/>
    <w:rsid w:val="003F5E12"/>
    <w:rsid w:val="0040764B"/>
    <w:rsid w:val="0041483B"/>
    <w:rsid w:val="004266C8"/>
    <w:rsid w:val="004375EC"/>
    <w:rsid w:val="00437CAB"/>
    <w:rsid w:val="004431E9"/>
    <w:rsid w:val="00460EA5"/>
    <w:rsid w:val="00461E8D"/>
    <w:rsid w:val="00464E05"/>
    <w:rsid w:val="00470FBE"/>
    <w:rsid w:val="0048310F"/>
    <w:rsid w:val="004849FB"/>
    <w:rsid w:val="00486028"/>
    <w:rsid w:val="004972DB"/>
    <w:rsid w:val="004A1096"/>
    <w:rsid w:val="004A214E"/>
    <w:rsid w:val="004A3155"/>
    <w:rsid w:val="004A79B7"/>
    <w:rsid w:val="004B2BE9"/>
    <w:rsid w:val="004B67E9"/>
    <w:rsid w:val="004C0BF8"/>
    <w:rsid w:val="004C0E4D"/>
    <w:rsid w:val="004C5269"/>
    <w:rsid w:val="004C5548"/>
    <w:rsid w:val="004C652F"/>
    <w:rsid w:val="004D1C13"/>
    <w:rsid w:val="004D413C"/>
    <w:rsid w:val="004E2235"/>
    <w:rsid w:val="004F3726"/>
    <w:rsid w:val="004F5395"/>
    <w:rsid w:val="0051703B"/>
    <w:rsid w:val="00530FB3"/>
    <w:rsid w:val="00535078"/>
    <w:rsid w:val="00540473"/>
    <w:rsid w:val="0056525E"/>
    <w:rsid w:val="005708C7"/>
    <w:rsid w:val="0057133F"/>
    <w:rsid w:val="005750D5"/>
    <w:rsid w:val="00586EFF"/>
    <w:rsid w:val="00591198"/>
    <w:rsid w:val="005915AB"/>
    <w:rsid w:val="00595E21"/>
    <w:rsid w:val="005B0AC3"/>
    <w:rsid w:val="005B47FA"/>
    <w:rsid w:val="005C34F6"/>
    <w:rsid w:val="005C3B10"/>
    <w:rsid w:val="005C75DC"/>
    <w:rsid w:val="005E539E"/>
    <w:rsid w:val="00602547"/>
    <w:rsid w:val="006059FB"/>
    <w:rsid w:val="00610670"/>
    <w:rsid w:val="0061158B"/>
    <w:rsid w:val="006220BB"/>
    <w:rsid w:val="00625EE6"/>
    <w:rsid w:val="00631BA8"/>
    <w:rsid w:val="00642459"/>
    <w:rsid w:val="00642460"/>
    <w:rsid w:val="00650DC3"/>
    <w:rsid w:val="006552C6"/>
    <w:rsid w:val="006677A6"/>
    <w:rsid w:val="00671AB8"/>
    <w:rsid w:val="0067579B"/>
    <w:rsid w:val="0068026B"/>
    <w:rsid w:val="00680A32"/>
    <w:rsid w:val="00685D87"/>
    <w:rsid w:val="006868B7"/>
    <w:rsid w:val="00696687"/>
    <w:rsid w:val="00697EFD"/>
    <w:rsid w:val="006A1502"/>
    <w:rsid w:val="006A20BC"/>
    <w:rsid w:val="006B033A"/>
    <w:rsid w:val="006B0B34"/>
    <w:rsid w:val="006D2014"/>
    <w:rsid w:val="006E04A4"/>
    <w:rsid w:val="006F05F9"/>
    <w:rsid w:val="006F1160"/>
    <w:rsid w:val="007025FD"/>
    <w:rsid w:val="00710F13"/>
    <w:rsid w:val="00710FDF"/>
    <w:rsid w:val="00712567"/>
    <w:rsid w:val="00731A27"/>
    <w:rsid w:val="00735021"/>
    <w:rsid w:val="0073579A"/>
    <w:rsid w:val="007422B1"/>
    <w:rsid w:val="00745A65"/>
    <w:rsid w:val="0076137C"/>
    <w:rsid w:val="00791E16"/>
    <w:rsid w:val="00793221"/>
    <w:rsid w:val="007A25B2"/>
    <w:rsid w:val="007A3BE2"/>
    <w:rsid w:val="007B0374"/>
    <w:rsid w:val="007B0E25"/>
    <w:rsid w:val="007B6867"/>
    <w:rsid w:val="007B7EB3"/>
    <w:rsid w:val="007C2390"/>
    <w:rsid w:val="007C65AF"/>
    <w:rsid w:val="007D27CE"/>
    <w:rsid w:val="007E35F3"/>
    <w:rsid w:val="007F2EF3"/>
    <w:rsid w:val="00811BA9"/>
    <w:rsid w:val="00817B8E"/>
    <w:rsid w:val="00820105"/>
    <w:rsid w:val="008269CB"/>
    <w:rsid w:val="008270FE"/>
    <w:rsid w:val="00830FD8"/>
    <w:rsid w:val="0083477A"/>
    <w:rsid w:val="00836736"/>
    <w:rsid w:val="00882B39"/>
    <w:rsid w:val="008848FA"/>
    <w:rsid w:val="008A68CE"/>
    <w:rsid w:val="008A7469"/>
    <w:rsid w:val="008B1788"/>
    <w:rsid w:val="008B1C70"/>
    <w:rsid w:val="008B2314"/>
    <w:rsid w:val="008D1B22"/>
    <w:rsid w:val="008D51D7"/>
    <w:rsid w:val="008D729C"/>
    <w:rsid w:val="008F453E"/>
    <w:rsid w:val="008F470A"/>
    <w:rsid w:val="008F4CBE"/>
    <w:rsid w:val="00900E23"/>
    <w:rsid w:val="009113E3"/>
    <w:rsid w:val="00916DCC"/>
    <w:rsid w:val="00921DEA"/>
    <w:rsid w:val="00930886"/>
    <w:rsid w:val="00937E3D"/>
    <w:rsid w:val="00941920"/>
    <w:rsid w:val="0094246E"/>
    <w:rsid w:val="00947FDB"/>
    <w:rsid w:val="00972105"/>
    <w:rsid w:val="009825C3"/>
    <w:rsid w:val="0098579A"/>
    <w:rsid w:val="009A065E"/>
    <w:rsid w:val="009A0732"/>
    <w:rsid w:val="009B56E1"/>
    <w:rsid w:val="009B79F9"/>
    <w:rsid w:val="009D2F73"/>
    <w:rsid w:val="009F3456"/>
    <w:rsid w:val="009F355D"/>
    <w:rsid w:val="009F71C3"/>
    <w:rsid w:val="00A03ACD"/>
    <w:rsid w:val="00A23073"/>
    <w:rsid w:val="00A30CFA"/>
    <w:rsid w:val="00A3529B"/>
    <w:rsid w:val="00A363CD"/>
    <w:rsid w:val="00A367C5"/>
    <w:rsid w:val="00A427E7"/>
    <w:rsid w:val="00A43F8B"/>
    <w:rsid w:val="00A507A7"/>
    <w:rsid w:val="00A61A3D"/>
    <w:rsid w:val="00A6787B"/>
    <w:rsid w:val="00A67C05"/>
    <w:rsid w:val="00A72E2A"/>
    <w:rsid w:val="00A9002C"/>
    <w:rsid w:val="00A930D5"/>
    <w:rsid w:val="00AA322F"/>
    <w:rsid w:val="00AA4B5E"/>
    <w:rsid w:val="00AB5FAA"/>
    <w:rsid w:val="00AC0338"/>
    <w:rsid w:val="00AE5E40"/>
    <w:rsid w:val="00AE7FD4"/>
    <w:rsid w:val="00AF0A86"/>
    <w:rsid w:val="00AF7DEA"/>
    <w:rsid w:val="00B001A3"/>
    <w:rsid w:val="00B12054"/>
    <w:rsid w:val="00B12FC1"/>
    <w:rsid w:val="00B178F9"/>
    <w:rsid w:val="00B21BEF"/>
    <w:rsid w:val="00B27A1C"/>
    <w:rsid w:val="00B30142"/>
    <w:rsid w:val="00B33824"/>
    <w:rsid w:val="00B33830"/>
    <w:rsid w:val="00B346B4"/>
    <w:rsid w:val="00B350D7"/>
    <w:rsid w:val="00B352BC"/>
    <w:rsid w:val="00B45501"/>
    <w:rsid w:val="00B65ED5"/>
    <w:rsid w:val="00B81903"/>
    <w:rsid w:val="00BA575B"/>
    <w:rsid w:val="00BA5B91"/>
    <w:rsid w:val="00BB056F"/>
    <w:rsid w:val="00BB0C9C"/>
    <w:rsid w:val="00BB3077"/>
    <w:rsid w:val="00BB74B1"/>
    <w:rsid w:val="00BE0A7D"/>
    <w:rsid w:val="00BE1476"/>
    <w:rsid w:val="00C01025"/>
    <w:rsid w:val="00C141B1"/>
    <w:rsid w:val="00C17ABA"/>
    <w:rsid w:val="00C23433"/>
    <w:rsid w:val="00C477C2"/>
    <w:rsid w:val="00C60517"/>
    <w:rsid w:val="00C867B2"/>
    <w:rsid w:val="00C91132"/>
    <w:rsid w:val="00CA1E38"/>
    <w:rsid w:val="00CA5307"/>
    <w:rsid w:val="00CB6164"/>
    <w:rsid w:val="00CC0D8A"/>
    <w:rsid w:val="00CC37EB"/>
    <w:rsid w:val="00CD038A"/>
    <w:rsid w:val="00CD6D51"/>
    <w:rsid w:val="00CE2149"/>
    <w:rsid w:val="00CF3F8F"/>
    <w:rsid w:val="00CF5D9D"/>
    <w:rsid w:val="00D04B78"/>
    <w:rsid w:val="00D15350"/>
    <w:rsid w:val="00D2690C"/>
    <w:rsid w:val="00D31C1D"/>
    <w:rsid w:val="00D33CC9"/>
    <w:rsid w:val="00D36880"/>
    <w:rsid w:val="00D36AB2"/>
    <w:rsid w:val="00D42033"/>
    <w:rsid w:val="00D446EF"/>
    <w:rsid w:val="00D449FB"/>
    <w:rsid w:val="00D46FDF"/>
    <w:rsid w:val="00D47C8F"/>
    <w:rsid w:val="00D55B95"/>
    <w:rsid w:val="00D73078"/>
    <w:rsid w:val="00DB7BA1"/>
    <w:rsid w:val="00DC10E4"/>
    <w:rsid w:val="00DD45AF"/>
    <w:rsid w:val="00DE3A43"/>
    <w:rsid w:val="00DF1D71"/>
    <w:rsid w:val="00DF694D"/>
    <w:rsid w:val="00DF7522"/>
    <w:rsid w:val="00DF7831"/>
    <w:rsid w:val="00E0308C"/>
    <w:rsid w:val="00E05ECD"/>
    <w:rsid w:val="00E06EBF"/>
    <w:rsid w:val="00E15E7C"/>
    <w:rsid w:val="00E17C8B"/>
    <w:rsid w:val="00E4038B"/>
    <w:rsid w:val="00E40DEF"/>
    <w:rsid w:val="00E4346D"/>
    <w:rsid w:val="00E43CD6"/>
    <w:rsid w:val="00E43DF8"/>
    <w:rsid w:val="00E541A5"/>
    <w:rsid w:val="00E57B43"/>
    <w:rsid w:val="00E61B60"/>
    <w:rsid w:val="00E65DC8"/>
    <w:rsid w:val="00E8129D"/>
    <w:rsid w:val="00E821CF"/>
    <w:rsid w:val="00E851C5"/>
    <w:rsid w:val="00E926E4"/>
    <w:rsid w:val="00EB1926"/>
    <w:rsid w:val="00EB5096"/>
    <w:rsid w:val="00ED3594"/>
    <w:rsid w:val="00ED5381"/>
    <w:rsid w:val="00ED7B32"/>
    <w:rsid w:val="00EE025D"/>
    <w:rsid w:val="00EE2589"/>
    <w:rsid w:val="00EE6099"/>
    <w:rsid w:val="00EF22A2"/>
    <w:rsid w:val="00EF5479"/>
    <w:rsid w:val="00F07922"/>
    <w:rsid w:val="00F149DD"/>
    <w:rsid w:val="00F1518E"/>
    <w:rsid w:val="00F155DF"/>
    <w:rsid w:val="00F2078A"/>
    <w:rsid w:val="00F21F3A"/>
    <w:rsid w:val="00F30769"/>
    <w:rsid w:val="00F31E82"/>
    <w:rsid w:val="00F401F0"/>
    <w:rsid w:val="00F502EA"/>
    <w:rsid w:val="00F679A7"/>
    <w:rsid w:val="00F75602"/>
    <w:rsid w:val="00F84D33"/>
    <w:rsid w:val="00F862D5"/>
    <w:rsid w:val="00F949C1"/>
    <w:rsid w:val="00FD1162"/>
    <w:rsid w:val="00FD1B12"/>
    <w:rsid w:val="00FE0266"/>
    <w:rsid w:val="00FE2EA2"/>
    <w:rsid w:val="00FE49F5"/>
    <w:rsid w:val="00FE5EA9"/>
    <w:rsid w:val="00FE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1576EC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1030</Words>
  <Characters>5875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17</cp:revision>
  <cp:lastPrinted>2017-06-15T19:19:00Z</cp:lastPrinted>
  <dcterms:created xsi:type="dcterms:W3CDTF">2019-02-04T15:59:00Z</dcterms:created>
  <dcterms:modified xsi:type="dcterms:W3CDTF">2020-03-04T16:32:00Z</dcterms:modified>
</cp:coreProperties>
</file>