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3B906EC8" w:rsidR="00395046" w:rsidRDefault="00395046" w:rsidP="00930886">
      <w:pPr>
        <w:rPr>
          <w:rFonts w:ascii="Cambria" w:hAnsi="Cambria" w:cs="Cambria"/>
          <w:lang w:val="en-US"/>
        </w:rPr>
      </w:pPr>
    </w:p>
    <w:p w14:paraId="2EF6C93F" w14:textId="77777777" w:rsidR="001D0786" w:rsidRPr="00337824" w:rsidRDefault="001D078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75A7A5CC" w14:textId="77777777" w:rsidR="001D0786" w:rsidRPr="00874B21" w:rsidRDefault="001D078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1EA03719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036E8A42" w14:textId="42BAC717" w:rsidR="001D0786" w:rsidRDefault="001D0786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193199A6" w:rsidR="00DE306F" w:rsidRPr="008B3E18" w:rsidRDefault="00DE306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5F5CF1" w:rsidRPr="005F5CF1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5F845B8D" w14:textId="624788CC" w:rsidR="00E53F75" w:rsidRPr="007C1890" w:rsidRDefault="001D0786" w:rsidP="006F434F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n-US"/>
        </w:rPr>
        <w:t xml:space="preserve"> 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77777777" w:rsidR="00DE306F" w:rsidRPr="001832F2" w:rsidRDefault="00DE306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AD80ABC" w14:textId="77777777" w:rsidR="00DE306F" w:rsidRPr="00842078" w:rsidRDefault="00DE306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33F64D11" w:rsidR="00DE306F" w:rsidRPr="00BE0827" w:rsidRDefault="00DE306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="00E444F3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4EEDE378" w14:textId="4145677E" w:rsidR="0014623F" w:rsidRPr="00BE0827" w:rsidRDefault="0014623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1D078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1D0786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D7B92CA" w14:textId="1CF6150E" w:rsidR="007C1890" w:rsidRDefault="007C1890" w:rsidP="006F434F">
      <w:pPr>
        <w:ind w:left="1080" w:right="112" w:hanging="360"/>
        <w:jc w:val="both"/>
        <w:rPr>
          <w:rFonts w:ascii="Cambria" w:hAnsi="Cambria"/>
          <w:szCs w:val="20"/>
        </w:rPr>
      </w:pPr>
    </w:p>
    <w:p w14:paraId="27927FC5" w14:textId="77777777" w:rsidR="001D0786" w:rsidRPr="00257AD8" w:rsidRDefault="001D0786" w:rsidP="006F434F">
      <w:pPr>
        <w:ind w:left="1080" w:right="112" w:hanging="360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D14CDE" w:rsidR="00DE306F" w:rsidRPr="00D05947" w:rsidRDefault="00DE306F" w:rsidP="006F434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1D078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1D078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>
        <w:rPr>
          <w:rFonts w:ascii="Cambria" w:hAnsi="Cambria"/>
          <w:szCs w:val="20"/>
          <w:lang w:val="el-GR"/>
        </w:rPr>
        <w:t xml:space="preserve">συστολικό φύσημα προώθησης </w:t>
      </w:r>
      <w:r>
        <w:rPr>
          <w:rFonts w:ascii="Cambria" w:hAnsi="Cambria"/>
          <w:szCs w:val="20"/>
          <w:lang w:val="el-GR"/>
        </w:rPr>
        <w:lastRenderedPageBreak/>
        <w:t>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6F434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6F434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6F434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6F434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6F434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6F434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6F434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6F434F">
      <w:pPr>
        <w:ind w:left="1080" w:right="567" w:hanging="360"/>
        <w:jc w:val="both"/>
        <w:rPr>
          <w:rFonts w:ascii="Cambria" w:hAnsi="Cambria"/>
          <w:szCs w:val="20"/>
        </w:rPr>
      </w:pPr>
    </w:p>
    <w:p w14:paraId="587957C9" w14:textId="6C7E8283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4C61DFB0" w14:textId="77777777" w:rsidR="001D0786" w:rsidRDefault="001D078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61657210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>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0BD5AD67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E444F3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38F2BD6E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324D730C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295CDB5F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1F69F6E0" w:rsidR="00E95ECD" w:rsidRPr="00BA3E4D" w:rsidRDefault="001A40D7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3A9A1DCC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60435C6A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 ({% if PDF.MVEA %}{{PDF.MVEA }}{% else </w:t>
            </w:r>
            <w:r w:rsidRPr="006C6CC4">
              <w:rPr>
                <w:rFonts w:ascii="Cambria" w:hAnsi="Cambria" w:cs="Cambria"/>
                <w:color w:val="808080"/>
              </w:rPr>
              <w:lastRenderedPageBreak/>
              <w:t>%}2,36{% endif %}) {% if PDF.DT %}{{PDF.DT }}{% else %}26{% endif 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4575F16D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28DC4BC2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2CD4496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18D8163" w14:textId="77777777" w:rsidR="0055445B" w:rsidRDefault="0055445B" w:rsidP="0055445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44597079"/>
      <w:bookmarkStart w:id="15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4"/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55445B" w14:paraId="5104A038" w14:textId="77777777" w:rsidTr="0055445B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0D526938" w14:textId="77777777" w:rsidR="0055445B" w:rsidRDefault="0055445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D9B503A" w14:textId="77777777" w:rsidR="0055445B" w:rsidRDefault="0055445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A61947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4C897970" w14:textId="77777777" w:rsidR="0055445B" w:rsidRDefault="0055445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5445B" w14:paraId="50FBB222" w14:textId="77777777" w:rsidTr="0055445B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398358B7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EEF2C2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87F00C2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7B4CEBB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55445B" w14:paraId="3D0899A9" w14:textId="77777777" w:rsidTr="0055445B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2ED967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B35F4D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F5BECA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492C12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55445B" w14:paraId="361BD3D7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FBAD8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B3DED2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1C0302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5046EC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35FB58D6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49AB45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E06957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A1318C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BF6CBF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7266DCBE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68BD3A0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D425859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544232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2055A53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2F658543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F2F66DF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8A70F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21CD2F4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6D5B3F4" w14:textId="77777777" w:rsidR="0055445B" w:rsidRDefault="0055445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5445B" w14:paraId="43AB572D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B62B3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A4A89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6E4408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D8C8A87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60340FA5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1F3C3630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3F784E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29B3B931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ED443A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5445B" w14:paraId="14F09D8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8490CC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7BEDFC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E659F2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B97ADB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5445B" w14:paraId="615E942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DD704AC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DB3E22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1EB7DBD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24377F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4EFC9BD3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A3E4D">
        <w:rPr>
          <w:rFonts w:ascii="Cambria" w:hAnsi="Cambria" w:cs="Cambria"/>
          <w:lang w:val="en-US"/>
        </w:rPr>
        <w:t>{% endif %}</w:t>
      </w:r>
      <w:bookmarkEnd w:id="15"/>
    </w:p>
    <w:p w14:paraId="45DD8207" w14:textId="61CF45C4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7B46072" w14:textId="77777777" w:rsidR="001D0786" w:rsidRPr="001D0786" w:rsidRDefault="001D078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6764E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B6764E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lastRenderedPageBreak/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1D608860" w:rsidR="000A1AEC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1B5C90C9" w14:textId="492B348E" w:rsidR="001D0786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198BF4A5" w14:textId="2935153D" w:rsidR="001D0786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747CA0F2" w14:textId="77777777" w:rsidR="001D0786" w:rsidRPr="00BE4BC5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510E9300" w:rsidR="00395046" w:rsidRPr="0098579A" w:rsidRDefault="0014623F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58547765" wp14:editId="01E88A4E">
            <wp:extent cx="133350" cy="180975"/>
            <wp:effectExtent l="0" t="0" r="0" b="9525"/>
            <wp:docPr id="1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1D0786" w:rsidRDefault="00F53207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Φυσιολογικές</w:t>
      </w:r>
      <w:r w:rsidR="00E02C1A" w:rsidRPr="001D0786">
        <w:rPr>
          <w:rFonts w:ascii="Cambria" w:hAnsi="Cambria"/>
          <w:lang w:val="el-GR"/>
        </w:rPr>
        <w:t xml:space="preserve"> </w:t>
      </w:r>
      <w:r w:rsidR="00395046" w:rsidRPr="001D0786">
        <w:rPr>
          <w:rFonts w:ascii="Cambria" w:hAnsi="Cambria"/>
          <w:lang w:val="el-GR"/>
        </w:rPr>
        <w:t>διαστάσεις δεξιού κόλπου.</w:t>
      </w:r>
    </w:p>
    <w:p w14:paraId="74AD3552" w14:textId="77777777" w:rsidR="00F53207" w:rsidRPr="001D0786" w:rsidRDefault="00CE4C1C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Π</w:t>
      </w:r>
      <w:r w:rsidR="005F45D8" w:rsidRPr="001D0786">
        <w:rPr>
          <w:rFonts w:ascii="Cambria" w:hAnsi="Cambria"/>
          <w:lang w:val="el-GR"/>
        </w:rPr>
        <w:t>αρατηρείται π</w:t>
      </w:r>
      <w:r w:rsidR="00F53207" w:rsidRPr="001D0786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1D0786">
        <w:rPr>
          <w:rFonts w:ascii="Cambria" w:hAnsi="Cambria"/>
          <w:lang w:val="el-GR"/>
        </w:rPr>
        <w:t>,</w:t>
      </w:r>
      <w:r w:rsidR="00F53207" w:rsidRPr="001D0786">
        <w:rPr>
          <w:rFonts w:ascii="Cambria" w:hAnsi="Cambria"/>
          <w:lang w:val="el-GR"/>
        </w:rPr>
        <w:t xml:space="preserve"> </w:t>
      </w:r>
      <w:r w:rsidR="005F45D8" w:rsidRPr="001D0786">
        <w:rPr>
          <w:rFonts w:ascii="Cambria" w:hAnsi="Cambria"/>
          <w:lang w:val="el-GR"/>
        </w:rPr>
        <w:t xml:space="preserve">κατά το τέλος της διαστολής </w:t>
      </w:r>
      <w:r w:rsidR="00F53207" w:rsidRPr="001D0786">
        <w:rPr>
          <w:rFonts w:ascii="Cambria" w:hAnsi="Cambria"/>
          <w:lang w:val="el-GR"/>
        </w:rPr>
        <w:t>(</w:t>
      </w:r>
      <w:r w:rsidR="001A1470" w:rsidRPr="001D0786">
        <w:rPr>
          <w:rFonts w:ascii="Cambria" w:hAnsi="Cambria"/>
          <w:lang w:val="el-GR"/>
        </w:rPr>
        <w:t>7,2</w:t>
      </w:r>
      <w:r w:rsidR="00F53207" w:rsidRPr="001D0786">
        <w:rPr>
          <w:rFonts w:ascii="Cambria" w:hAnsi="Cambria"/>
          <w:lang w:val="el-GR"/>
        </w:rPr>
        <w:t xml:space="preserve"> mm).</w:t>
      </w:r>
    </w:p>
    <w:p w14:paraId="33E3848C" w14:textId="77777777" w:rsidR="005F45D8" w:rsidRPr="001D0786" w:rsidRDefault="00D71F55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Παρου</w:t>
      </w:r>
      <w:r w:rsidR="00CE4C1C" w:rsidRPr="001D0786">
        <w:rPr>
          <w:rFonts w:ascii="Cambria" w:hAnsi="Cambria"/>
          <w:lang w:val="el-GR"/>
        </w:rPr>
        <w:t>σία</w:t>
      </w:r>
      <w:r w:rsidR="005F45D8" w:rsidRPr="001D0786">
        <w:rPr>
          <w:rFonts w:ascii="Cambria" w:hAnsi="Cambria"/>
          <w:lang w:val="el-GR"/>
        </w:rPr>
        <w:t xml:space="preserve"> συστολικής πρόσθιας κίνησης της μιτροειδούς βαλβίδας (SAM).</w:t>
      </w:r>
    </w:p>
    <w:p w14:paraId="3A60CF25" w14:textId="77777777" w:rsidR="005F45D8" w:rsidRPr="005F45D8" w:rsidRDefault="00F53207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 w:rsidRPr="001D0786">
        <w:rPr>
          <w:rFonts w:ascii="Cambria" w:hAnsi="Cambria"/>
          <w:lang w:val="el-GR"/>
        </w:rPr>
        <w:t xml:space="preserve">Η εξέταση με έγχρωμο Doppler </w:t>
      </w:r>
      <w:r w:rsidR="005F45D8" w:rsidRPr="001D0786">
        <w:rPr>
          <w:rFonts w:ascii="Cambria" w:hAnsi="Cambria"/>
          <w:lang w:val="el-GR"/>
        </w:rPr>
        <w:t>αναδεικνύει</w:t>
      </w:r>
      <w:r w:rsidRPr="001D0786">
        <w:rPr>
          <w:rFonts w:ascii="Cambria" w:hAnsi="Cambria"/>
          <w:lang w:val="el-GR"/>
        </w:rPr>
        <w:t xml:space="preserve"> στροβιλισμό του</w:t>
      </w:r>
      <w:r w:rsidR="005E1A83" w:rsidRPr="001D0786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1D0786">
        <w:rPr>
          <w:rFonts w:ascii="Cambria" w:hAnsi="Cambria"/>
          <w:lang w:val="el-GR"/>
        </w:rPr>
        <w:t xml:space="preserve"> </w:t>
      </w:r>
      <w:r w:rsidR="00D71F55" w:rsidRPr="001D0786">
        <w:rPr>
          <w:rFonts w:ascii="Cambria" w:hAnsi="Cambria"/>
          <w:lang w:val="el-GR"/>
        </w:rPr>
        <w:t>καθώς και μέτρια</w:t>
      </w:r>
      <w:r w:rsidR="005F45D8" w:rsidRPr="001D0786">
        <w:rPr>
          <w:rFonts w:ascii="Cambria" w:hAnsi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6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39BF790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1D0786" w:rsidRPr="001D0786">
        <w:rPr>
          <w:rFonts w:ascii="Cambria" w:hAnsi="Cambria"/>
          <w:szCs w:val="20"/>
          <w:lang w:val="el-GR"/>
        </w:rPr>
        <w:t xml:space="preserve"> {% </w:t>
      </w:r>
      <w:r w:rsidR="001D0786">
        <w:rPr>
          <w:rFonts w:ascii="Cambria" w:hAnsi="Cambria"/>
          <w:szCs w:val="20"/>
          <w:lang w:val="en-US"/>
        </w:rPr>
        <w:t>if</w:t>
      </w:r>
      <w:r w:rsidR="001D0786" w:rsidRPr="001D0786">
        <w:rPr>
          <w:rFonts w:ascii="Cambria" w:hAnsi="Cambria"/>
          <w:szCs w:val="20"/>
          <w:lang w:val="el-GR"/>
        </w:rPr>
        <w:t xml:space="preserve"> </w:t>
      </w:r>
      <w:r w:rsidR="001D0786">
        <w:rPr>
          <w:rFonts w:ascii="Cambria" w:hAnsi="Cambria"/>
          <w:szCs w:val="20"/>
          <w:lang w:val="en-US"/>
        </w:rPr>
        <w:t>AddOn</w:t>
      </w:r>
      <w:r w:rsidR="001D0786" w:rsidRPr="001D0786">
        <w:rPr>
          <w:rFonts w:ascii="Cambria" w:hAnsi="Cambria"/>
          <w:szCs w:val="20"/>
          <w:lang w:val="el-GR"/>
        </w:rPr>
        <w:t xml:space="preserve"> %} </w:t>
      </w:r>
      <w:r w:rsidR="001D0786">
        <w:rPr>
          <w:rFonts w:ascii="Cambria" w:hAnsi="Cambria"/>
          <w:szCs w:val="20"/>
          <w:lang w:val="el-GR"/>
        </w:rPr>
        <w:t>και {{</w:t>
      </w:r>
      <w:r w:rsidR="001D0786">
        <w:rPr>
          <w:rFonts w:ascii="Cambria" w:hAnsi="Cambria"/>
          <w:szCs w:val="20"/>
          <w:lang w:val="en-US"/>
        </w:rPr>
        <w:t>AddOn</w:t>
      </w:r>
      <w:r w:rsidR="001D0786" w:rsidRPr="001D0786">
        <w:rPr>
          <w:rFonts w:ascii="Cambria" w:hAnsi="Cambria"/>
          <w:szCs w:val="20"/>
          <w:lang w:val="el-GR"/>
        </w:rPr>
        <w:t xml:space="preserve">}}{% </w:t>
      </w:r>
      <w:r w:rsidR="001D0786">
        <w:rPr>
          <w:rFonts w:ascii="Cambria" w:hAnsi="Cambria"/>
          <w:szCs w:val="20"/>
          <w:lang w:val="en-US"/>
        </w:rPr>
        <w:t>else</w:t>
      </w:r>
      <w:r w:rsidR="001D0786" w:rsidRPr="001D0786">
        <w:rPr>
          <w:rFonts w:ascii="Cambria" w:hAnsi="Cambria"/>
          <w:szCs w:val="20"/>
          <w:lang w:val="el-GR"/>
        </w:rPr>
        <w:t xml:space="preserve"> %}{% </w:t>
      </w:r>
      <w:r w:rsidR="001D0786">
        <w:rPr>
          <w:rFonts w:ascii="Cambria" w:hAnsi="Cambria"/>
          <w:szCs w:val="20"/>
          <w:lang w:val="en-US"/>
        </w:rPr>
        <w:t>endif</w:t>
      </w:r>
      <w:r w:rsidR="001D0786" w:rsidRPr="001D0786">
        <w:rPr>
          <w:rFonts w:ascii="Cambria" w:hAnsi="Cambria"/>
          <w:szCs w:val="20"/>
          <w:lang w:val="el-GR"/>
        </w:rPr>
        <w:t>%}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0193AA30" w:rsidR="00CE3E76" w:rsidRPr="00405E0A" w:rsidRDefault="00CE3E76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A68D8">
        <w:rPr>
          <w:rFonts w:ascii="Cambria" w:hAnsi="Cambria" w:cs="Cambria"/>
          <w:b/>
          <w:bCs/>
          <w:lang w:val="el-GR"/>
        </w:rPr>
        <w:t>Μάρτιος</w:t>
      </w:r>
      <w:r>
        <w:rPr>
          <w:rFonts w:ascii="Cambria" w:hAnsi="Cambria" w:cs="Cambria"/>
          <w:b/>
          <w:bCs/>
          <w:lang w:val="el-GR"/>
        </w:rPr>
        <w:t xml:space="preserve"> – </w:t>
      </w:r>
      <w:r w:rsidR="002A4B70">
        <w:rPr>
          <w:rFonts w:ascii="Cambria" w:hAnsi="Cambria" w:cs="Cambria"/>
          <w:b/>
          <w:bCs/>
          <w:lang w:val="el-GR"/>
        </w:rPr>
        <w:t>Ιού</w:t>
      </w:r>
      <w:r w:rsidR="00EA68D8">
        <w:rPr>
          <w:rFonts w:ascii="Cambria" w:hAnsi="Cambria" w:cs="Cambria"/>
          <w:b/>
          <w:bCs/>
          <w:lang w:val="el-GR"/>
        </w:rPr>
        <w:t>λ</w:t>
      </w:r>
      <w:r w:rsidR="002A4B70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2A4B70">
        <w:rPr>
          <w:rFonts w:ascii="Cambria" w:hAnsi="Cambria" w:cs="Cambria"/>
          <w:lang w:val="el-GR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9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92A5FBE" w14:textId="77777777" w:rsidR="00B6764E" w:rsidRPr="001F2230" w:rsidRDefault="00B6764E" w:rsidP="001D0786">
      <w:pPr>
        <w:pStyle w:val="BodyText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lastRenderedPageBreak/>
        <w:t>{% if medication2 %}</w:t>
      </w:r>
    </w:p>
    <w:p w14:paraId="7D5DC90C" w14:textId="77777777" w:rsidR="001D0786" w:rsidRDefault="00B6764E" w:rsidP="001D0786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</w:p>
    <w:p w14:paraId="054EA1C6" w14:textId="11F6CFA7" w:rsidR="00B6764E" w:rsidRDefault="00B6764E" w:rsidP="001D078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4A0DA9C" w14:textId="77777777" w:rsidR="00B6764E" w:rsidRPr="00023F35" w:rsidRDefault="00B6764E" w:rsidP="001D0786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19EF568F" w14:textId="77777777" w:rsidR="00B6764E" w:rsidRPr="00995C37" w:rsidRDefault="00B6764E" w:rsidP="001D0786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DD87528" w14:textId="77777777" w:rsidR="00B6764E" w:rsidRPr="00995C37" w:rsidRDefault="00B6764E" w:rsidP="001D078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32D13F5E" w14:textId="77777777" w:rsidR="005A4047" w:rsidRPr="009B5B23" w:rsidRDefault="005A4047" w:rsidP="005A4047">
      <w:pPr>
        <w:ind w:left="2136" w:right="567"/>
        <w:jc w:val="both"/>
        <w:rPr>
          <w:rFonts w:ascii="Cambria" w:hAnsi="Cambria"/>
          <w:szCs w:val="20"/>
        </w:rPr>
      </w:pP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595574C1" w:rsidR="00395046" w:rsidRDefault="007F0EB4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E6D02AE" w14:textId="298FD05B" w:rsidR="001D0786" w:rsidRDefault="001D0786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0D38FA8B" w14:textId="6BE76A6A" w:rsidR="001D0786" w:rsidRDefault="001D0786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27EA4312" w14:textId="5A258BE5" w:rsidR="001D0786" w:rsidRDefault="001D0786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6D74A502" w14:textId="2DFF1972" w:rsidR="001D0786" w:rsidRDefault="001D0786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2E7FE888" w14:textId="77777777" w:rsidR="001D0786" w:rsidRPr="00257AD8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2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395046" w:rsidRPr="00DA1914" w:rsidSect="00CE3E76">
      <w:footerReference w:type="default" r:id="rId23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4DE11" w14:textId="77777777" w:rsidR="007F0EB4" w:rsidRDefault="007F0EB4">
      <w:r>
        <w:separator/>
      </w:r>
    </w:p>
  </w:endnote>
  <w:endnote w:type="continuationSeparator" w:id="0">
    <w:p w14:paraId="055285B9" w14:textId="77777777" w:rsidR="007F0EB4" w:rsidRDefault="007F0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ABF14" w14:textId="77777777" w:rsidR="007F0EB4" w:rsidRDefault="007F0EB4">
      <w:r>
        <w:separator/>
      </w:r>
    </w:p>
  </w:footnote>
  <w:footnote w:type="continuationSeparator" w:id="0">
    <w:p w14:paraId="19F8BF36" w14:textId="77777777" w:rsidR="007F0EB4" w:rsidRDefault="007F0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1.25pt;height:11.25pt" o:bullet="t">
        <v:imagedata r:id="rId1" o:title="mso6347"/>
      </v:shape>
    </w:pict>
  </w:numPicBullet>
  <w:numPicBullet w:numPicBulletId="1">
    <w:pict>
      <v:shape id="_x0000_i112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33D1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4623F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A40D7"/>
    <w:rsid w:val="001B5B86"/>
    <w:rsid w:val="001D07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881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4B7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01AF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5445B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5F5CF1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0BCC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6F434F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0EB4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47E4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BF2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A7F92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764E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D7ECB"/>
    <w:rsid w:val="00CE2149"/>
    <w:rsid w:val="00CE3E76"/>
    <w:rsid w:val="00CE4C1C"/>
    <w:rsid w:val="00CF3F8F"/>
    <w:rsid w:val="00D04B78"/>
    <w:rsid w:val="00D05109"/>
    <w:rsid w:val="00D15350"/>
    <w:rsid w:val="00D233B1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62E99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1A6"/>
    <w:rsid w:val="00E4038B"/>
    <w:rsid w:val="00E40DEF"/>
    <w:rsid w:val="00E4265D"/>
    <w:rsid w:val="00E4346D"/>
    <w:rsid w:val="00E444F3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68D8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1142</Words>
  <Characters>6515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2018-03-06T23:16:00Z</cp:lastPrinted>
  <dcterms:created xsi:type="dcterms:W3CDTF">2019-02-04T16:05:00Z</dcterms:created>
  <dcterms:modified xsi:type="dcterms:W3CDTF">2021-04-22T16:52:00Z</dcterms:modified>
</cp:coreProperties>
</file>