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8B2A2" w14:textId="77777777" w:rsidR="00D66617" w:rsidRDefault="00D66617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59773BF6" w14:textId="22A34C09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E4426CE" w14:textId="6D9735B8" w:rsidR="00B9485E" w:rsidRDefault="00B9485E">
      <w:pPr>
        <w:rPr>
          <w:rFonts w:ascii="Cambria" w:hAnsi="Cambria" w:cs="Cambria"/>
          <w:lang w:val="el-GR"/>
        </w:rPr>
      </w:pPr>
    </w:p>
    <w:p w14:paraId="5CF4D1CC" w14:textId="77777777" w:rsidR="0014217D" w:rsidRDefault="0014217D">
      <w:pPr>
        <w:rPr>
          <w:rFonts w:ascii="Cambria" w:hAnsi="Cambria" w:cs="Cambria"/>
          <w:lang w:val="el-GR"/>
        </w:rPr>
      </w:pPr>
    </w:p>
    <w:p w14:paraId="27918FE5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425A085D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1649FC9E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54B26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72DB617" wp14:editId="0FAF7F41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F6CE44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E25A5EB" w14:textId="77777777" w:rsidR="00D66617" w:rsidRPr="00BE0827" w:rsidRDefault="00D66617" w:rsidP="00D6661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55AE117" w14:textId="77777777" w:rsidR="00D66617" w:rsidRPr="00BE0827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7A1C74" w14:textId="77777777" w:rsidR="00D66617" w:rsidRPr="00BE0827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A25399" w14:textId="77777777" w:rsidR="00D66617" w:rsidRPr="00F438DD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36DFD08" w14:textId="77777777" w:rsidR="00D66617" w:rsidRPr="00BE0827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6D90FDAF" w14:textId="77777777" w:rsidR="00D66617" w:rsidRPr="00BE0827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002FBC5E" w14:textId="6E612459" w:rsidR="00AD5472" w:rsidRPr="009137B0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2FFA3B1" w14:textId="4DD7C3A4" w:rsidR="00B9485E" w:rsidRDefault="00B9485E" w:rsidP="000E68BE">
      <w:pPr>
        <w:rPr>
          <w:rFonts w:ascii="Cambria" w:hAnsi="Cambria" w:cs="Cambria"/>
        </w:rPr>
      </w:pPr>
    </w:p>
    <w:p w14:paraId="697953A0" w14:textId="77777777" w:rsidR="0014217D" w:rsidRDefault="0014217D" w:rsidP="000E68BE">
      <w:pPr>
        <w:rPr>
          <w:rFonts w:ascii="Cambria" w:hAnsi="Cambria" w:cs="Cambria"/>
        </w:rPr>
      </w:pPr>
    </w:p>
    <w:p w14:paraId="443CCB9F" w14:textId="77777777" w:rsidR="00EB6EED" w:rsidRPr="006F5383" w:rsidRDefault="00EB6EED" w:rsidP="00EB6EED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B5C7B96" w14:textId="77777777" w:rsidR="00EB6EED" w:rsidRDefault="00EB6EED" w:rsidP="00EB6EE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5FE07C0" w14:textId="77777777" w:rsidR="00EB6EED" w:rsidRPr="000C6B0A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D7C3E13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26612E6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0F00401" w14:textId="77777777" w:rsidR="00EB6EED" w:rsidRPr="004E5AB3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2D67D58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00177DF" w14:textId="77777777" w:rsidR="00B9485E" w:rsidRPr="00503F10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3607894" w14:textId="77777777" w:rsidR="005240A2" w:rsidRPr="00503F10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56FECC69" w14:textId="77777777" w:rsidR="00B9485E" w:rsidRDefault="00F54B26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AB18D7E" wp14:editId="688E1368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7F4C1B9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B8870F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692234C5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CC07CF5" w14:textId="179B872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</w:t>
      </w:r>
      <w:r w:rsidR="00F13A2D" w:rsidRPr="00F13A2D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F13A2D" w:rsidRPr="00F13A2D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5F86B3EB" w14:textId="77777777" w:rsidR="00D66617" w:rsidRPr="00F74D4F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4DB1344F" w14:textId="77777777" w:rsidR="00D6661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23090CB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bookmarkEnd w:id="9"/>
    <w:p w14:paraId="29BA7759" w14:textId="44046AAF" w:rsidR="00C14CAE" w:rsidRPr="00BE0827" w:rsidRDefault="00C14CAE" w:rsidP="00C14CA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F13A2D" w:rsidRPr="00F13A2D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 w:rsidR="00F13A2D" w:rsidRPr="00F13A2D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1958B1D6" w14:textId="7A350AC1" w:rsidR="00D656F5" w:rsidRDefault="00D656F5" w:rsidP="0002277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FEA81F3" w14:textId="77777777" w:rsidR="009E56C8" w:rsidRPr="00D66617" w:rsidRDefault="009E56C8" w:rsidP="0002277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AAB16C9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B865F15" w14:textId="6C646ABB" w:rsidR="00D66617" w:rsidRPr="00512FF6" w:rsidRDefault="00D66617" w:rsidP="00D6661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DD699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F13A2D" w:rsidRPr="00F13A2D">
        <w:rPr>
          <w:rFonts w:ascii="Cambria" w:hAnsi="Cambria" w:cs="Cambria"/>
          <w:color w:val="000000"/>
          <w:lang w:val="en-US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2CFA6D90" w14:textId="20F2A8CE" w:rsidR="00D66617" w:rsidRPr="004F3345" w:rsidRDefault="00D66617" w:rsidP="00D6661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1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1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10"/>
    <w:p w14:paraId="1E4A0B5A" w14:textId="77777777" w:rsidR="00D66617" w:rsidRPr="00925311" w:rsidRDefault="00D66617" w:rsidP="00D6661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9A22D9A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DBC1F5E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50C62B8" w14:textId="77777777" w:rsidR="00D66617" w:rsidRPr="00BE0827" w:rsidRDefault="00D66617" w:rsidP="00D6661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3733F334" w14:textId="77777777" w:rsidR="00D66617" w:rsidRPr="00BE0827" w:rsidRDefault="00D66617" w:rsidP="00D6661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5F05DADF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EAA73B3" w14:textId="77777777" w:rsidR="00D6661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B4416EC" w14:textId="51E17EE5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2CDF932" w14:textId="63B5ADC9" w:rsidR="00D66617" w:rsidRDefault="00D66617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BD8D84D" w14:textId="77777777" w:rsidR="00F13A2D" w:rsidRDefault="00F13A2D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E30356C" w14:textId="77777777" w:rsidR="00CD16F9" w:rsidRPr="000844E6" w:rsidRDefault="00F54B26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8B678E" wp14:editId="5810863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A7E5A54" w14:textId="418B4F18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56AFD5" w14:textId="77777777" w:rsidR="00EB6EED" w:rsidRDefault="00EB6EED" w:rsidP="00EB6EED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472B79A" w14:textId="2FB4D6A9" w:rsidR="00D66617" w:rsidRDefault="00D66617" w:rsidP="00D66617">
      <w:pPr>
        <w:rPr>
          <w:rFonts w:ascii="Cambria" w:hAnsi="Cambria" w:cs="Cambria"/>
          <w:lang w:val="en-US"/>
        </w:rPr>
      </w:pPr>
      <w:bookmarkStart w:id="14" w:name="_Hlk32352157"/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9C3858" w14:paraId="3D7DE810" w14:textId="77777777" w:rsidTr="00167B9F">
        <w:tc>
          <w:tcPr>
            <w:tcW w:w="1630" w:type="dxa"/>
            <w:shd w:val="clear" w:color="auto" w:fill="4F81BD"/>
          </w:tcPr>
          <w:p w14:paraId="0668881A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733A03EA" w14:textId="77777777" w:rsidR="009C3858" w:rsidRDefault="009C3858" w:rsidP="00167B9F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3B52A3C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8220DF3" w14:textId="77777777" w:rsidR="009C3858" w:rsidRDefault="009C3858" w:rsidP="00167B9F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9C3858" w14:paraId="0105E113" w14:textId="77777777" w:rsidTr="00167B9F">
        <w:trPr>
          <w:trHeight w:val="245"/>
        </w:trPr>
        <w:tc>
          <w:tcPr>
            <w:tcW w:w="1630" w:type="dxa"/>
            <w:shd w:val="clear" w:color="auto" w:fill="EEECE1"/>
          </w:tcPr>
          <w:p w14:paraId="223C7DEA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5B73428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PDF.RVDd %}{{PDF.RVDd}}{% else %}</w:t>
            </w:r>
            <w:r w:rsidRPr="00D56630">
              <w:rPr>
                <w:rFonts w:ascii="Cambria" w:hAnsi="Cambria" w:cs="Cambria"/>
                <w:color w:val="808080"/>
              </w:rPr>
              <w:t>12,1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0589435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13A9F81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4E6D">
              <w:rPr>
                <w:rFonts w:ascii="Cambria" w:hAnsi="Cambria" w:cs="Cambria"/>
                <w:color w:val="808080"/>
              </w:rPr>
              <w:t>Vmax = {% if PDF.AoVmax %}{{PDF.AoVmax }}{% else %}</w:t>
            </w:r>
            <w:r w:rsidRPr="00BC1129">
              <w:rPr>
                <w:rFonts w:ascii="Cambria" w:hAnsi="Cambria" w:cs="Cambria"/>
                <w:color w:val="808080"/>
              </w:rPr>
              <w:t>1,</w:t>
            </w:r>
            <w:r w:rsidRPr="00D56630">
              <w:rPr>
                <w:rFonts w:ascii="Cambria" w:hAnsi="Cambria" w:cs="Cambria"/>
                <w:color w:val="808080"/>
              </w:rPr>
              <w:t>02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9C3858" w14:paraId="491C2CB0" w14:textId="77777777" w:rsidTr="00167B9F">
        <w:trPr>
          <w:trHeight w:val="159"/>
        </w:trPr>
        <w:tc>
          <w:tcPr>
            <w:tcW w:w="1630" w:type="dxa"/>
            <w:shd w:val="clear" w:color="auto" w:fill="EEECE1"/>
          </w:tcPr>
          <w:p w14:paraId="599834C6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F2D637A" w14:textId="01A6121A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PDF.IVSd %}{{PDF.IVSd}}{% else %}</w:t>
            </w:r>
            <w:r w:rsidRPr="00D56630">
              <w:rPr>
                <w:rFonts w:ascii="Cambria" w:hAnsi="Cambria" w:cs="Cambria"/>
                <w:color w:val="808080"/>
              </w:rPr>
              <w:t>9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4E1291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0D2B16F3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</w:t>
            </w:r>
            <w:r w:rsidRPr="00D56630">
              <w:rPr>
                <w:rFonts w:ascii="Cambria" w:hAnsi="Cambria" w:cs="Cambria"/>
                <w:color w:val="808080"/>
              </w:rPr>
              <w:t>{% if PDF.PVmax %}{{PDF.PVmax }}{% else %}0,78{% endif %}</w:t>
            </w:r>
            <w:r w:rsidRPr="00C14E6D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9C3858" w14:paraId="79387388" w14:textId="77777777" w:rsidTr="00167B9F">
        <w:tc>
          <w:tcPr>
            <w:tcW w:w="1630" w:type="dxa"/>
            <w:shd w:val="clear" w:color="auto" w:fill="EEECE1"/>
          </w:tcPr>
          <w:p w14:paraId="58EB2F8E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518C4FB3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D56630">
              <w:rPr>
                <w:rFonts w:ascii="Cambria" w:hAnsi="Cambria" w:cs="Cambria"/>
                <w:color w:val="808080"/>
              </w:rPr>
              <w:t>{% if PDF.LVDd %}{{PDF.LVDd}}{% else %}29{% endif %}</w:t>
            </w:r>
            <w:r w:rsidRPr="00C14E6D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EDA5C33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A0FBFA8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A7369D"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9C3858" w14:paraId="17BBC397" w14:textId="77777777" w:rsidTr="00167B9F">
        <w:tc>
          <w:tcPr>
            <w:tcW w:w="1630" w:type="dxa"/>
            <w:shd w:val="clear" w:color="auto" w:fill="EEECE1"/>
          </w:tcPr>
          <w:p w14:paraId="05B53101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325ABF0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PDF.PWd %}{{ PDF.PWd }}</w:t>
            </w:r>
            <w:r w:rsidRPr="00864C51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{% else %}</w:t>
            </w:r>
            <w:r w:rsidRPr="00D56630">
              <w:rPr>
                <w:rFonts w:ascii="Cambria" w:hAnsi="Cambria" w:cs="Cambria"/>
                <w:color w:val="808080"/>
              </w:rPr>
              <w:t>7,9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741CEFC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2AE6740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C3858" w14:paraId="3FED03C3" w14:textId="77777777" w:rsidTr="00167B9F">
        <w:tc>
          <w:tcPr>
            <w:tcW w:w="1630" w:type="dxa"/>
            <w:shd w:val="clear" w:color="auto" w:fill="EEECE1"/>
          </w:tcPr>
          <w:p w14:paraId="194B3A52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60913AF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BC1129">
              <w:rPr>
                <w:rFonts w:ascii="Cambria" w:hAnsi="Cambria" w:cs="Cambria"/>
                <w:color w:val="808080"/>
              </w:rPr>
              <w:t>1</w:t>
            </w:r>
            <w:r w:rsidRPr="00D56630">
              <w:rPr>
                <w:rFonts w:ascii="Cambria" w:hAnsi="Cambria" w:cs="Cambria"/>
                <w:color w:val="808080"/>
              </w:rPr>
              <w:t>4,8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5450DBE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552D24E3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PDF.MitralE %}{{PDF.MitralE }}{% else %}</w:t>
            </w:r>
            <w:r w:rsidRPr="00BC1129">
              <w:rPr>
                <w:rFonts w:ascii="Cambria" w:hAnsi="Cambria" w:cs="Cambria"/>
                <w:color w:val="808080"/>
              </w:rPr>
              <w:t>0,</w:t>
            </w:r>
            <w:r w:rsidRPr="00D56630">
              <w:rPr>
                <w:rFonts w:ascii="Cambria" w:hAnsi="Cambria" w:cs="Cambria"/>
                <w:color w:val="808080"/>
              </w:rPr>
              <w:t>74</w:t>
            </w:r>
            <w:r w:rsidRPr="00C14E6D">
              <w:rPr>
                <w:rFonts w:ascii="Cambria" w:hAnsi="Cambria" w:cs="Cambria"/>
                <w:color w:val="808080"/>
              </w:rPr>
              <w:t>{% endif %}/{% if PDF.Awave %}{{PDF.Awave }}{% else %}0,</w:t>
            </w:r>
            <w:r w:rsidRPr="00D56630">
              <w:rPr>
                <w:rFonts w:ascii="Cambria" w:hAnsi="Cambria" w:cs="Cambria"/>
                <w:color w:val="808080"/>
              </w:rPr>
              <w:t>48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({% if PDF.MVEA %}{{PDF.MVEA }}{% else </w:t>
            </w:r>
            <w:r w:rsidRPr="00C14E6D">
              <w:rPr>
                <w:rFonts w:ascii="Cambria" w:hAnsi="Cambria" w:cs="Cambria"/>
                <w:color w:val="808080"/>
              </w:rPr>
              <w:lastRenderedPageBreak/>
              <w:t>%}1,</w:t>
            </w:r>
            <w:r w:rsidRPr="00BC1129">
              <w:rPr>
                <w:rFonts w:ascii="Cambria" w:hAnsi="Cambria" w:cs="Cambria"/>
                <w:color w:val="808080"/>
              </w:rPr>
              <w:t>5</w:t>
            </w:r>
            <w:r w:rsidRPr="00D56630">
              <w:rPr>
                <w:rFonts w:ascii="Cambria" w:hAnsi="Cambria" w:cs="Cambria"/>
                <w:color w:val="808080"/>
              </w:rPr>
              <w:t>4</w:t>
            </w:r>
            <w:r w:rsidRPr="00C14E6D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9C3858" w14:paraId="7532ECB6" w14:textId="77777777" w:rsidTr="00167B9F">
        <w:tc>
          <w:tcPr>
            <w:tcW w:w="1630" w:type="dxa"/>
            <w:shd w:val="clear" w:color="auto" w:fill="EEECE1"/>
          </w:tcPr>
          <w:p w14:paraId="02B62DE1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220AC2A5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D56630">
              <w:rPr>
                <w:rFonts w:ascii="Cambria" w:hAnsi="Cambria" w:cs="Cambria"/>
                <w:color w:val="808080"/>
              </w:rPr>
              <w:t>{% if PDF.LVDs %}{{PDF.LVDs}}{%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12,7</w:t>
            </w:r>
            <w:r w:rsidRPr="00D56630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D9E660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F679E5B" w14:textId="77777777" w:rsidR="009C3858" w:rsidRPr="00825ABC" w:rsidRDefault="009C3858" w:rsidP="00167B9F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PDF.DT %}{{PDF.DT}}{% else %}</w:t>
            </w:r>
            <w:r w:rsidRPr="00D56630">
              <w:rPr>
                <w:rFonts w:ascii="Cambria" w:hAnsi="Cambria" w:cs="Cambria"/>
                <w:color w:val="808080"/>
              </w:rPr>
              <w:t>54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9C3858" w14:paraId="774F279E" w14:textId="77777777" w:rsidTr="00167B9F">
        <w:tc>
          <w:tcPr>
            <w:tcW w:w="1630" w:type="dxa"/>
            <w:shd w:val="clear" w:color="auto" w:fill="EEECE1"/>
          </w:tcPr>
          <w:p w14:paraId="3DAFF26F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1F470F4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BD4FB1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3,1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99E184F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117561C" w14:textId="77777777" w:rsidR="009C3858" w:rsidRPr="00F9348C" w:rsidRDefault="009C3858" w:rsidP="00167B9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,9</w:t>
            </w:r>
          </w:p>
        </w:tc>
      </w:tr>
      <w:tr w:rsidR="009C3858" w14:paraId="4D024727" w14:textId="77777777" w:rsidTr="00167B9F">
        <w:tc>
          <w:tcPr>
            <w:tcW w:w="1630" w:type="dxa"/>
            <w:shd w:val="clear" w:color="auto" w:fill="EEECE1"/>
          </w:tcPr>
          <w:p w14:paraId="32AFC220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BB71008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56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8EEC48B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AF6E6D4" w14:textId="77777777" w:rsidR="009C3858" w:rsidRPr="00825ABC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C3858" w14:paraId="1D600BEA" w14:textId="77777777" w:rsidTr="00167B9F">
        <w:tc>
          <w:tcPr>
            <w:tcW w:w="1630" w:type="dxa"/>
            <w:shd w:val="clear" w:color="auto" w:fill="EEECE1"/>
          </w:tcPr>
          <w:p w14:paraId="6B7091D6" w14:textId="77777777" w:rsidR="009C3858" w:rsidRPr="00E6052E" w:rsidRDefault="009C3858" w:rsidP="00167B9F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897A372" w14:textId="77777777" w:rsidR="009C3858" w:rsidRPr="00521393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C14E6D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D56630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C662B0C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68E5503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9C3858" w14:paraId="718A9AD0" w14:textId="77777777" w:rsidTr="00167B9F">
        <w:tc>
          <w:tcPr>
            <w:tcW w:w="1630" w:type="dxa"/>
            <w:shd w:val="clear" w:color="auto" w:fill="EEECE1"/>
          </w:tcPr>
          <w:p w14:paraId="08B5CFDA" w14:textId="77777777" w:rsidR="009C3858" w:rsidRPr="00E6052E" w:rsidRDefault="009C3858" w:rsidP="00167B9F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1F38861" w14:textId="77777777" w:rsidR="009C3858" w:rsidRPr="00BD4FB1" w:rsidRDefault="009C3858" w:rsidP="00167B9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PDF.LAAo %}{{ PDF.LAAo }}{% else %}1{% endif %}</w:t>
            </w:r>
          </w:p>
        </w:tc>
        <w:tc>
          <w:tcPr>
            <w:tcW w:w="2126" w:type="dxa"/>
            <w:shd w:val="clear" w:color="auto" w:fill="EEECE1"/>
          </w:tcPr>
          <w:p w14:paraId="36C3D532" w14:textId="77777777" w:rsidR="009C3858" w:rsidRDefault="009C3858" w:rsidP="00167B9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1D69E7B" w14:textId="77777777" w:rsidR="009C3858" w:rsidRDefault="009C3858" w:rsidP="00167B9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bookmarkEnd w:id="14"/>
    <w:p w14:paraId="27F067C3" w14:textId="77764200" w:rsidR="00D66617" w:rsidRPr="00D66617" w:rsidRDefault="00D66617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B6EED" w14:paraId="10918380" w14:textId="77777777" w:rsidTr="00EB6EED">
        <w:tc>
          <w:tcPr>
            <w:tcW w:w="1630" w:type="dxa"/>
            <w:shd w:val="clear" w:color="auto" w:fill="4F81BD"/>
          </w:tcPr>
          <w:p w14:paraId="5C5C5082" w14:textId="77777777" w:rsidR="00EB6EED" w:rsidRDefault="00EB6EED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897F24" w14:textId="6B7C2F87" w:rsidR="00EB6EED" w:rsidRDefault="00EB6EED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DF61D8" w14:textId="77777777" w:rsidR="00EB6EED" w:rsidRDefault="00EB6EE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1B9662D" w14:textId="77777777" w:rsidR="00EB6EED" w:rsidRDefault="00EB6EED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B6EED" w14:paraId="5DEB0DC2" w14:textId="77777777" w:rsidTr="00EB6EED">
        <w:trPr>
          <w:trHeight w:val="245"/>
        </w:trPr>
        <w:tc>
          <w:tcPr>
            <w:tcW w:w="1630" w:type="dxa"/>
            <w:shd w:val="clear" w:color="auto" w:fill="EEECE1"/>
          </w:tcPr>
          <w:p w14:paraId="396E6CFD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C57F52F" w14:textId="06F3D1AC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565ECA8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234C80B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EB6EED" w14:paraId="7FC20AAD" w14:textId="77777777" w:rsidTr="00EB6EED">
        <w:trPr>
          <w:trHeight w:val="159"/>
        </w:trPr>
        <w:tc>
          <w:tcPr>
            <w:tcW w:w="1630" w:type="dxa"/>
            <w:shd w:val="clear" w:color="auto" w:fill="EEECE1"/>
          </w:tcPr>
          <w:p w14:paraId="1D7BBB6C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ED1DFF3" w14:textId="1459577B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4892C38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D7229FF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B6EED" w14:paraId="737615AC" w14:textId="77777777" w:rsidTr="00EB6EED">
        <w:tc>
          <w:tcPr>
            <w:tcW w:w="1630" w:type="dxa"/>
            <w:shd w:val="clear" w:color="auto" w:fill="EEECE1"/>
          </w:tcPr>
          <w:p w14:paraId="52209664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7366ACC" w14:textId="6EEDE71F" w:rsidR="00EB6EED" w:rsidRDefault="00EB6EE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ABE03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5C64C9E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A7369D">
              <w:rPr>
                <w:rFonts w:ascii="Cambria" w:hAnsi="Cambria" w:cs="Cambria"/>
                <w:color w:val="808080"/>
                <w:lang w:val="el-GR"/>
              </w:rPr>
              <w:t>3,6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EB6EED" w14:paraId="471062B0" w14:textId="77777777" w:rsidTr="00EB6EED">
        <w:tc>
          <w:tcPr>
            <w:tcW w:w="1630" w:type="dxa"/>
            <w:shd w:val="clear" w:color="auto" w:fill="EEECE1"/>
          </w:tcPr>
          <w:p w14:paraId="142A643E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95462A2" w14:textId="228C2BE0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58BEF5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A2C299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54D5A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B6EED" w14:paraId="0C37E074" w14:textId="77777777" w:rsidTr="00EB6EED">
        <w:tc>
          <w:tcPr>
            <w:tcW w:w="1630" w:type="dxa"/>
            <w:shd w:val="clear" w:color="auto" w:fill="EEECE1"/>
          </w:tcPr>
          <w:p w14:paraId="5AA6E47C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F984E20" w14:textId="0D986910" w:rsidR="00EB6EED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F9FCB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161B3B4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0,74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EB6EED" w14:paraId="799602DB" w14:textId="77777777" w:rsidTr="00EB6EED">
        <w:tc>
          <w:tcPr>
            <w:tcW w:w="1630" w:type="dxa"/>
            <w:shd w:val="clear" w:color="auto" w:fill="EEECE1"/>
          </w:tcPr>
          <w:p w14:paraId="56AA705F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3A5C91F" w14:textId="38F791D8" w:rsidR="00EB6EED" w:rsidRDefault="00EB6EED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A219794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5C1097F" w14:textId="77777777" w:rsidR="00EB6EED" w:rsidRPr="002612DA" w:rsidRDefault="00EB6EED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B6EED" w14:paraId="59656949" w14:textId="77777777" w:rsidTr="00EB6EED">
        <w:tc>
          <w:tcPr>
            <w:tcW w:w="1630" w:type="dxa"/>
            <w:shd w:val="clear" w:color="auto" w:fill="EEECE1"/>
          </w:tcPr>
          <w:p w14:paraId="0AF894D5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D7259DC" w14:textId="6112D00F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EE4CC0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033718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EB6EED" w14:paraId="442480B9" w14:textId="77777777" w:rsidTr="00EB6EED">
        <w:tc>
          <w:tcPr>
            <w:tcW w:w="1630" w:type="dxa"/>
            <w:shd w:val="clear" w:color="auto" w:fill="EEECE1"/>
          </w:tcPr>
          <w:p w14:paraId="2284FFFF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5D9162" w14:textId="7A14FCBD" w:rsidR="00EB6EED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79F3BD7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2C75569" w14:textId="77777777" w:rsidR="00EB6EED" w:rsidRPr="00C92AB3" w:rsidRDefault="00EB6EED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EB6EED" w14:paraId="59BAE5E1" w14:textId="77777777" w:rsidTr="00EB6EED">
        <w:tc>
          <w:tcPr>
            <w:tcW w:w="1630" w:type="dxa"/>
            <w:shd w:val="clear" w:color="auto" w:fill="EEECE1"/>
          </w:tcPr>
          <w:p w14:paraId="476B2268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413CA84" w14:textId="20F762AB" w:rsidR="00EB6EED" w:rsidRPr="00521393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12,6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0B4D2F"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  <w:lang w:val="el-GR"/>
              </w:rPr>
              <w:t>,4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4D28E2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926348D" w14:textId="77777777" w:rsidR="00EB6EED" w:rsidRDefault="00EB6EED" w:rsidP="00A7369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B6EED" w14:paraId="1465FF4E" w14:textId="77777777" w:rsidTr="00EB6EED">
        <w:tc>
          <w:tcPr>
            <w:tcW w:w="1630" w:type="dxa"/>
            <w:shd w:val="clear" w:color="auto" w:fill="EEECE1"/>
          </w:tcPr>
          <w:p w14:paraId="7211CEB7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034247D" w14:textId="013F6A65" w:rsidR="00EB6EED" w:rsidRPr="00521393" w:rsidRDefault="00EB6EE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  <w:tc>
          <w:tcPr>
            <w:tcW w:w="2126" w:type="dxa"/>
            <w:shd w:val="clear" w:color="auto" w:fill="EEECE1"/>
          </w:tcPr>
          <w:p w14:paraId="5B68995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6D06956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7ACE1B9" w14:textId="08B70C34" w:rsidR="00B9485E" w:rsidRPr="00D66617" w:rsidRDefault="00D6661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E5C3D17" w14:textId="635F7F4B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1A347B8" w14:textId="77777777" w:rsidR="00DD6991" w:rsidRPr="00DD6991" w:rsidRDefault="00DD69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A06EC1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5CC59BF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FCE889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871A424" w14:textId="77777777" w:rsidR="00B9485E" w:rsidRDefault="00F54B26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CF96E02" wp14:editId="57FDF2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AB2C0C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69AB257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Φυσιολογικές</w:t>
      </w:r>
      <w:r w:rsidRPr="00DA7C86">
        <w:rPr>
          <w:rFonts w:ascii="Cambria" w:hAnsi="Cambria" w:cs="Cambria"/>
          <w:lang w:val="el-GR" w:eastAsia="el-GR"/>
        </w:rPr>
        <w:t xml:space="preserve"> διαστάσεις της αριστερής κοιλίας κατά το τέλος της διαστολικής και συστολικής φάσης.</w:t>
      </w:r>
    </w:p>
    <w:p w14:paraId="67B88CD8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Παρουσία μέτριας</w:t>
      </w:r>
      <w:r w:rsidRPr="00DA7C86">
        <w:rPr>
          <w:rFonts w:ascii="Cambria" w:hAnsi="Cambria" w:cs="Cambria"/>
          <w:lang w:val="el-GR" w:eastAsia="el-GR"/>
        </w:rPr>
        <w:t xml:space="preserve"> ποσότητας περικαρδιακής συλλογής.</w:t>
      </w:r>
    </w:p>
    <w:p w14:paraId="2E00211F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 w:rsidRPr="00DA7C86">
        <w:rPr>
          <w:rFonts w:ascii="Cambria" w:hAnsi="Cambria" w:cs="Cambria"/>
          <w:lang w:val="el-GR" w:eastAsia="el-GR"/>
        </w:rPr>
        <w:lastRenderedPageBreak/>
        <w:t>Κανονική κινητικότητα και συσπαστικότητα της αριστερής κοιλίας.</w:t>
      </w:r>
    </w:p>
    <w:p w14:paraId="56037641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 w:rsidRPr="00DA7C86">
        <w:rPr>
          <w:rFonts w:ascii="Cambria" w:hAnsi="Cambria" w:cs="Cambria"/>
          <w:lang w:val="el-GR" w:eastAsia="el-GR"/>
        </w:rPr>
        <w:t>Μειωμένες διαστάσεις της δεξιάς κοιλίας κατά το τέλος της διαστολής.</w:t>
      </w:r>
    </w:p>
    <w:p w14:paraId="5DDC8D34" w14:textId="77777777" w:rsidR="00B9485E" w:rsidRPr="00DA7C86" w:rsidRDefault="00B9485E">
      <w:pPr>
        <w:jc w:val="both"/>
        <w:rPr>
          <w:rFonts w:ascii="Cambria" w:hAnsi="Cambria" w:cs="Cambria"/>
          <w:lang w:val="el-GR"/>
        </w:rPr>
      </w:pPr>
    </w:p>
    <w:p w14:paraId="7121EBD0" w14:textId="77777777" w:rsidR="00B9485E" w:rsidRPr="002056DB" w:rsidRDefault="00F54B26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44E20E6" wp14:editId="0450FB1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3481F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D60884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B59774B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72424E1C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4BB8E84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A575204" w14:textId="77777777" w:rsidR="00B9485E" w:rsidRPr="002056DB" w:rsidRDefault="00F54B26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BC50AE" wp14:editId="2070021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F24B3A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43CDFD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64FB6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30E4BC7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067E0091" w14:textId="22D9EAC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109F60" w14:textId="21BED981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1AAE31C" w14:textId="03D77A53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C7C6AC3" w14:textId="77777777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6F8DF31" w14:textId="77777777" w:rsidR="00B9485E" w:rsidRDefault="00F54B26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40C44BC" wp14:editId="65B58BC1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497321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27698DA6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μέτριας ποσότητας περικαρδιακής συλλογής.</w:t>
      </w:r>
    </w:p>
    <w:p w14:paraId="176BE55C" w14:textId="77777777" w:rsidR="00F26444" w:rsidRPr="00F13A2D" w:rsidRDefault="00F26444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Απεικόνιση ευμεγέθους μάζας στο ελεύθερο εξωτερικό τοίχωμα του δεξιού κόλπου.</w:t>
      </w:r>
    </w:p>
    <w:p w14:paraId="214ABBE9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απεικόνιση της μιτροειδούς βαλβίδας χωρίς στοιχεία εκφύλισης.</w:t>
      </w:r>
    </w:p>
    <w:p w14:paraId="4B17AA0B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ανα</w:t>
      </w:r>
      <w:r w:rsidR="0083481F">
        <w:rPr>
          <w:rFonts w:ascii="Cambria" w:hAnsi="Cambria" w:cs="Cambria"/>
          <w:lang w:val="el-GR"/>
        </w:rPr>
        <w:t>λογία αριστερού - δεξιού κόλπου.</w:t>
      </w:r>
    </w:p>
    <w:p w14:paraId="65E33E03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59CEE702" w14:textId="77777777" w:rsidR="00DA7C86" w:rsidRPr="00F13A2D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1812379" w14:textId="77777777" w:rsidR="00DA7C86" w:rsidRDefault="00DA7C86" w:rsidP="00F13A2D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3ABA71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0F40AB" w14:textId="77777777" w:rsidR="00B9485E" w:rsidRDefault="00F54B2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0BF5272" wp14:editId="46CA7F09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E309BC4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9D48F28" w14:textId="77777777" w:rsidR="00B9485E" w:rsidRPr="00DD6991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και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την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A84F362" w14:textId="77777777" w:rsidR="00151819" w:rsidRPr="00DD699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DD6991"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DD6991">
        <w:rPr>
          <w:rFonts w:ascii="Cambria" w:hAnsi="Cambria" w:cs="Cambria"/>
          <w:lang w:val="el-GR"/>
        </w:rPr>
        <w:t xml:space="preserve"> τόσο στο στόμιο της αορτής όσο και στο τοίχωμα του μεσοκοιλιακού διαφρ</w:t>
      </w:r>
      <w:r w:rsidR="00FB50D1" w:rsidRPr="00DD6991">
        <w:rPr>
          <w:rFonts w:ascii="Cambria" w:hAnsi="Cambria" w:cs="Cambria"/>
          <w:lang w:val="el-GR"/>
        </w:rPr>
        <w:t>άγματος. Δεν παρατηρείται</w:t>
      </w:r>
      <w:r w:rsidRPr="00DD6991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68A1CB36" w14:textId="77777777" w:rsidR="00D719BD" w:rsidRPr="00DD6991" w:rsidRDefault="00D719BD" w:rsidP="00DD699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5" w:name="_Hlk31115953"/>
      <w:r w:rsidRPr="00DD6991">
        <w:rPr>
          <w:rFonts w:ascii="Cambria" w:hAnsi="Cambria" w:cs="Cambria"/>
          <w:lang w:val="el-GR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D6991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DD6991">
        <w:rPr>
          <w:rFonts w:ascii="Cambria" w:hAnsi="Cambria" w:cs="Cambria"/>
          <w:lang w:val="el-GR"/>
        </w:rPr>
        <w:t>. {% endif %}</w:t>
      </w:r>
    </w:p>
    <w:bookmarkEnd w:id="15"/>
    <w:p w14:paraId="4FFF3F14" w14:textId="77777777" w:rsidR="00B17A3A" w:rsidRPr="00DD6991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 w:rsidRPr="00DD6991">
        <w:rPr>
          <w:rFonts w:ascii="Cambria" w:hAnsi="Cambria" w:cs="Cambria"/>
          <w:lang w:val="el-GR"/>
        </w:rPr>
        <w:t xml:space="preserve"> </w:t>
      </w:r>
      <w:r w:rsidR="0083481F">
        <w:rPr>
          <w:rFonts w:ascii="Cambria" w:hAnsi="Cambria" w:cs="Cambria"/>
          <w:lang w:val="el-GR"/>
        </w:rPr>
        <w:t>βαλβίδας.</w:t>
      </w:r>
    </w:p>
    <w:p w14:paraId="0E23B8D0" w14:textId="77777777" w:rsidR="00B9485E" w:rsidRDefault="00B9485E">
      <w:pPr>
        <w:jc w:val="both"/>
        <w:rPr>
          <w:rFonts w:ascii="Cambria" w:hAnsi="Cambria" w:cs="Cambria"/>
        </w:rPr>
      </w:pPr>
    </w:p>
    <w:p w14:paraId="0B75AF2D" w14:textId="77777777" w:rsidR="00B9485E" w:rsidRDefault="002056DB" w:rsidP="00DA7C86">
      <w:pPr>
        <w:numPr>
          <w:ilvl w:val="0"/>
          <w:numId w:val="43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CCDF9E2" w14:textId="77777777" w:rsidR="00DA7C86" w:rsidRPr="00DA7C86" w:rsidRDefault="00DA7C86" w:rsidP="00DA7C86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44F83735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016AB982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3564E31" w14:textId="79519261" w:rsidR="00D719BD" w:rsidRPr="00835A37" w:rsidRDefault="00A7369D" w:rsidP="00D719BD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lastRenderedPageBreak/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6" w:name="_Hlk38551159"/>
      <w:r w:rsidR="00D719BD" w:rsidRPr="00D719BD">
        <w:rPr>
          <w:rFonts w:ascii="Cambria" w:hAnsi="Cambria" w:cs="Cambria"/>
          <w:bCs/>
          <w:lang w:val="el-GR"/>
        </w:rPr>
        <w:t xml:space="preserve"> </w:t>
      </w:r>
      <w:r w:rsidR="00D719BD" w:rsidRPr="003F1E4B">
        <w:rPr>
          <w:rFonts w:ascii="Cambria" w:hAnsi="Cambria" w:cs="Cambria"/>
          <w:bCs/>
          <w:lang w:val="el-GR"/>
        </w:rPr>
        <w:t xml:space="preserve">{% </w:t>
      </w:r>
      <w:r w:rsidR="00D719BD">
        <w:rPr>
          <w:rFonts w:ascii="Cambria" w:hAnsi="Cambria" w:cs="Cambria"/>
          <w:bCs/>
          <w:lang w:val="en-US"/>
        </w:rPr>
        <w:t>if</w:t>
      </w:r>
      <w:r w:rsidR="00D719BD" w:rsidRPr="003F1E4B">
        <w:rPr>
          <w:rFonts w:ascii="Cambria" w:hAnsi="Cambria" w:cs="Cambria"/>
          <w:bCs/>
          <w:lang w:val="el-GR"/>
        </w:rPr>
        <w:t xml:space="preserve"> </w:t>
      </w:r>
      <w:r w:rsidR="00D719BD">
        <w:rPr>
          <w:rFonts w:ascii="Cambria" w:hAnsi="Cambria" w:cs="Cambria"/>
          <w:bCs/>
          <w:lang w:val="en-US"/>
        </w:rPr>
        <w:t>ecg</w:t>
      </w:r>
      <w:r w:rsidR="00D719BD" w:rsidRPr="003F1E4B">
        <w:rPr>
          <w:rFonts w:ascii="Cambria" w:hAnsi="Cambria" w:cs="Cambria"/>
          <w:bCs/>
          <w:lang w:val="el-GR"/>
        </w:rPr>
        <w:t xml:space="preserve"> %} </w:t>
      </w:r>
      <w:r w:rsidR="00D719BD" w:rsidRPr="00835A37">
        <w:rPr>
          <w:rFonts w:ascii="Cambria" w:hAnsi="Cambria" w:cs="Cambria"/>
          <w:lang w:val="el-GR"/>
        </w:rPr>
        <w:t xml:space="preserve">{% </w:t>
      </w:r>
      <w:r w:rsidR="00D719BD" w:rsidRPr="001F5379">
        <w:rPr>
          <w:rFonts w:ascii="Cambria" w:hAnsi="Cambria" w:cs="Cambria"/>
          <w:lang w:val="en-US"/>
        </w:rPr>
        <w:t>for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egc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in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ecg</w:t>
      </w:r>
      <w:r w:rsidR="00D719BD" w:rsidRPr="00835A37">
        <w:rPr>
          <w:rFonts w:ascii="Cambria" w:hAnsi="Cambria" w:cs="Cambria"/>
          <w:lang w:val="el-GR"/>
        </w:rPr>
        <w:t xml:space="preserve"> %} </w:t>
      </w:r>
    </w:p>
    <w:p w14:paraId="61028D08" w14:textId="77777777" w:rsidR="00D719BD" w:rsidRDefault="00D719BD" w:rsidP="00D719BD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39E966F0" w14:textId="77777777" w:rsidR="00D719BD" w:rsidRDefault="00D719BD" w:rsidP="00D719BD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1EE8C4" w14:textId="77777777" w:rsidR="00D719BD" w:rsidRPr="00DA7C86" w:rsidRDefault="00D719BD" w:rsidP="00D719BD">
      <w:pPr>
        <w:numPr>
          <w:ilvl w:val="1"/>
          <w:numId w:val="36"/>
        </w:numPr>
        <w:jc w:val="both"/>
        <w:rPr>
          <w:rFonts w:ascii="Cambria" w:hAnsi="Cambria" w:cs="Cambria"/>
        </w:rPr>
      </w:pPr>
      <w:r w:rsidRPr="00A7369D">
        <w:rPr>
          <w:rFonts w:ascii="Cambria" w:hAnsi="Cambria" w:cs="Cambria"/>
          <w:lang w:val="el-GR"/>
        </w:rPr>
        <w:t>Φλεβοκομβική ταχυκαρδία.</w:t>
      </w:r>
    </w:p>
    <w:p w14:paraId="1ED49068" w14:textId="77777777" w:rsidR="00D719BD" w:rsidRPr="00A7369D" w:rsidRDefault="00D719BD" w:rsidP="00D719BD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Μειωμένη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επαρμάτων.</w:t>
      </w:r>
    </w:p>
    <w:p w14:paraId="5BB49A28" w14:textId="77777777" w:rsidR="00D719BD" w:rsidRPr="003F1E4B" w:rsidRDefault="00D719BD" w:rsidP="00D719BD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6"/>
    <w:p w14:paraId="7563E640" w14:textId="3A8AC919" w:rsidR="00A7369D" w:rsidRDefault="00A7369D" w:rsidP="00D719BD">
      <w:pPr>
        <w:ind w:left="1068"/>
        <w:jc w:val="both"/>
        <w:rPr>
          <w:rFonts w:ascii="Cambria" w:hAnsi="Cambria" w:cs="Cambria"/>
          <w:lang w:val="el-GR"/>
        </w:rPr>
      </w:pPr>
    </w:p>
    <w:p w14:paraId="14852DFF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54425625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0FEFA05D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6E7B7DE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3285C6AC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123743F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82F84D4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3207A118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69BBD4A8" w14:textId="33E88195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9BFFE14" w14:textId="55833402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256F1C8D" w14:textId="32A70F50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4E032B7B" w14:textId="6AA7E918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46A62EA3" w14:textId="7057F2C9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790A0579" w14:textId="77777777" w:rsidR="004941B4" w:rsidRDefault="004941B4">
      <w:pPr>
        <w:ind w:left="1068"/>
        <w:jc w:val="both"/>
        <w:rPr>
          <w:rFonts w:ascii="Cambria" w:hAnsi="Cambria" w:cs="Cambria"/>
          <w:lang w:val="el-GR"/>
        </w:rPr>
      </w:pPr>
    </w:p>
    <w:p w14:paraId="65DA210C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C32B866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40D9289A" w14:textId="77777777" w:rsidR="0083481F" w:rsidRDefault="0083481F">
      <w:pPr>
        <w:ind w:left="1068"/>
        <w:jc w:val="both"/>
        <w:rPr>
          <w:rFonts w:ascii="Cambria" w:hAnsi="Cambria" w:cs="Cambria"/>
          <w:lang w:val="el-GR"/>
        </w:rPr>
      </w:pPr>
    </w:p>
    <w:p w14:paraId="65F7660C" w14:textId="77777777" w:rsidR="00DA7C86" w:rsidRPr="003F79CC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F12CCD9" w14:textId="77777777" w:rsidR="00B94532" w:rsidRPr="00F54F4A" w:rsidRDefault="00F54B26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17848C5" wp14:editId="5E8CA454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7"/>
    <w:p w14:paraId="6F498FA6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7418C5F1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756EAB74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 w:rsidRPr="00DA7C86">
        <w:rPr>
          <w:rFonts w:ascii="Cambria" w:hAnsi="Cambria" w:cs="Cambria"/>
          <w:b/>
          <w:lang w:val="el-GR"/>
        </w:rPr>
        <w:t>Ευμεγέθης μάζα</w:t>
      </w:r>
      <w:r w:rsidR="00735C6C">
        <w:rPr>
          <w:rFonts w:ascii="Cambria" w:hAnsi="Cambria" w:cs="Cambria"/>
          <w:b/>
          <w:lang w:val="el-GR"/>
        </w:rPr>
        <w:t xml:space="preserve"> (2,3</w:t>
      </w:r>
      <w:r w:rsidR="00735C6C" w:rsidRPr="00735C6C">
        <w:rPr>
          <w:rFonts w:ascii="Cambria" w:hAnsi="Cambria" w:cs="Cambria"/>
          <w:b/>
          <w:lang w:val="el-GR"/>
        </w:rPr>
        <w:t xml:space="preserve"> </w:t>
      </w:r>
      <w:r w:rsidR="00735C6C">
        <w:rPr>
          <w:rFonts w:ascii="Cambria" w:hAnsi="Cambria" w:cs="Cambria"/>
          <w:b/>
          <w:lang w:val="en-US"/>
        </w:rPr>
        <w:t>x</w:t>
      </w:r>
      <w:r w:rsidR="00735C6C" w:rsidRPr="00735C6C">
        <w:rPr>
          <w:rFonts w:ascii="Cambria" w:hAnsi="Cambria" w:cs="Cambria"/>
          <w:b/>
          <w:lang w:val="el-GR"/>
        </w:rPr>
        <w:t xml:space="preserve"> </w:t>
      </w:r>
      <w:r w:rsidR="00735C6C">
        <w:rPr>
          <w:rFonts w:ascii="Cambria" w:hAnsi="Cambria" w:cs="Cambria"/>
          <w:b/>
          <w:lang w:val="el-GR"/>
        </w:rPr>
        <w:t>1</w:t>
      </w:r>
      <w:r w:rsidR="00735C6C" w:rsidRPr="00735C6C">
        <w:rPr>
          <w:rFonts w:ascii="Cambria" w:hAnsi="Cambria" w:cs="Cambria"/>
          <w:b/>
          <w:lang w:val="el-GR"/>
        </w:rPr>
        <w:t xml:space="preserve">,9 </w:t>
      </w:r>
      <w:r w:rsidR="00735C6C">
        <w:rPr>
          <w:rFonts w:ascii="Cambria" w:hAnsi="Cambria" w:cs="Cambria"/>
          <w:b/>
          <w:lang w:val="en-US"/>
        </w:rPr>
        <w:t>cm</w:t>
      </w:r>
      <w:r w:rsidR="00735C6C" w:rsidRPr="00735C6C">
        <w:rPr>
          <w:rFonts w:ascii="Cambria" w:hAnsi="Cambria" w:cs="Cambria"/>
          <w:b/>
          <w:lang w:val="el-GR"/>
        </w:rPr>
        <w:t>)</w:t>
      </w:r>
      <w:r w:rsidRPr="00DA7C86">
        <w:rPr>
          <w:rFonts w:ascii="Cambria" w:hAnsi="Cambria" w:cs="Cambria"/>
          <w:lang w:val="el-GR"/>
        </w:rPr>
        <w:t xml:space="preserve"> στο εξωτερικό τοίχωμα του δεξιού κόλπου</w:t>
      </w:r>
      <w:r>
        <w:rPr>
          <w:rFonts w:ascii="Cambria" w:hAnsi="Cambria" w:cs="Cambria"/>
          <w:lang w:val="el-GR"/>
        </w:rPr>
        <w:t>,</w:t>
      </w:r>
      <w:r w:rsidRPr="00DA7C86">
        <w:rPr>
          <w:rFonts w:ascii="Cambria" w:hAnsi="Cambria" w:cs="Cambria"/>
          <w:lang w:val="el-GR"/>
        </w:rPr>
        <w:t xml:space="preserve"> της οποίας τα υπερηχογραφικά χαρακτηριστικά καθώς και η θέση εντόπισης παραπέμπουν στην παρουσία κακοήθους αιμαγγειωσαρκώματος</w:t>
      </w:r>
      <w:r>
        <w:rPr>
          <w:rFonts w:ascii="Cambria" w:hAnsi="Cambria" w:cs="Cambria"/>
          <w:lang w:val="el-GR"/>
        </w:rPr>
        <w:t>, πρωτογενούς ή μεταστατικής προέλευσης</w:t>
      </w:r>
      <w:r w:rsidRPr="00DA7C86">
        <w:rPr>
          <w:rFonts w:ascii="Cambria" w:hAnsi="Cambria" w:cs="Cambria"/>
          <w:lang w:val="el-GR"/>
        </w:rPr>
        <w:t xml:space="preserve">. </w:t>
      </w:r>
    </w:p>
    <w:p w14:paraId="31B4798D" w14:textId="77777777" w:rsidR="00DA7C86" w:rsidRPr="00DA7C86" w:rsidRDefault="00DA7C86" w:rsidP="00DA7C86">
      <w:pPr>
        <w:ind w:left="360"/>
        <w:jc w:val="both"/>
        <w:rPr>
          <w:rFonts w:ascii="Cambria" w:hAnsi="Cambria" w:cs="Cambria"/>
        </w:rPr>
      </w:pPr>
    </w:p>
    <w:p w14:paraId="73A7EC2A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 w:rsidRPr="00DA7C86">
        <w:rPr>
          <w:rFonts w:ascii="Cambria" w:hAnsi="Cambria" w:cs="Cambria"/>
          <w:b/>
          <w:lang w:val="el-GR"/>
        </w:rPr>
        <w:t>Περικαρδιακή συλλογή</w:t>
      </w:r>
      <w:r>
        <w:rPr>
          <w:rFonts w:ascii="Cambria" w:hAnsi="Cambria" w:cs="Cambria"/>
          <w:lang w:val="el-GR"/>
        </w:rPr>
        <w:t xml:space="preserve"> (</w:t>
      </w:r>
      <w:r w:rsidRPr="00DA7C86">
        <w:rPr>
          <w:rFonts w:ascii="Cambria" w:hAnsi="Cambria" w:cs="Cambria"/>
          <w:lang w:val="el-GR"/>
        </w:rPr>
        <w:t xml:space="preserve">άνευ καρδιακού επιπωματισμού), δευτερογενώς λόγω της παρουσίας της μάζας. </w:t>
      </w:r>
    </w:p>
    <w:p w14:paraId="0C1BEE36" w14:textId="77777777" w:rsidR="00DA7C86" w:rsidRPr="00DA7C86" w:rsidRDefault="00DA7C86" w:rsidP="00DA7C86">
      <w:pPr>
        <w:jc w:val="both"/>
        <w:rPr>
          <w:rFonts w:ascii="Cambria" w:hAnsi="Cambria" w:cs="Cambria"/>
        </w:rPr>
      </w:pPr>
    </w:p>
    <w:p w14:paraId="268E5746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Η </w:t>
      </w:r>
      <w:r>
        <w:rPr>
          <w:rFonts w:ascii="Cambria" w:hAnsi="Cambria" w:cs="Cambria"/>
          <w:lang w:val="el-GR"/>
        </w:rPr>
        <w:t>περαιτέρω</w:t>
      </w:r>
      <w:r w:rsidRPr="00DA7C86">
        <w:rPr>
          <w:rFonts w:ascii="Cambria" w:hAnsi="Cambria" w:cs="Cambria"/>
        </w:rPr>
        <w:t xml:space="preserve"> ταυτοποίηση</w:t>
      </w:r>
      <w:r w:rsidRPr="00DA7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της καρδιακής</w:t>
      </w:r>
      <w:r w:rsidRPr="00DA7C86">
        <w:rPr>
          <w:rFonts w:ascii="Cambria" w:hAnsi="Cambria" w:cs="Cambria"/>
          <w:lang w:val="el-GR"/>
        </w:rPr>
        <w:t xml:space="preserve"> μάζας</w:t>
      </w:r>
      <w:r w:rsidRPr="00DA7C86">
        <w:rPr>
          <w:rFonts w:ascii="Cambria" w:hAnsi="Cambria" w:cs="Cambria"/>
        </w:rPr>
        <w:t xml:space="preserve"> στην παρούσα φάση</w:t>
      </w:r>
      <w:r>
        <w:rPr>
          <w:rFonts w:ascii="Cambria" w:hAnsi="Cambria" w:cs="Cambria"/>
          <w:lang w:val="el-GR"/>
        </w:rPr>
        <w:t xml:space="preserve"> θα μπορούσε να τεθεί</w:t>
      </w:r>
      <w:r w:rsidRPr="00DA7C86">
        <w:rPr>
          <w:rFonts w:ascii="Cambria" w:hAnsi="Cambria" w:cs="Cambria"/>
          <w:lang w:val="el-GR"/>
        </w:rPr>
        <w:t xml:space="preserve"> κατόπιν κυτταρολογικής εξέτασης του περικαρδιακού υγρού. Ωστόσο</w:t>
      </w:r>
      <w:r>
        <w:rPr>
          <w:rFonts w:ascii="Cambria" w:hAnsi="Cambria" w:cs="Cambria"/>
          <w:lang w:val="el-GR"/>
        </w:rPr>
        <w:t>,</w:t>
      </w:r>
      <w:r w:rsidRPr="00DA7C86">
        <w:rPr>
          <w:rFonts w:ascii="Cambria" w:hAnsi="Cambria" w:cs="Cambria"/>
          <w:lang w:val="el-GR"/>
        </w:rPr>
        <w:t xml:space="preserve"> η μη ανεύρεση καρκινικών κυττάρων στο περικαρδιακό υγρό δεν </w:t>
      </w:r>
      <w:r>
        <w:rPr>
          <w:rFonts w:ascii="Cambria" w:hAnsi="Cambria" w:cs="Cambria"/>
          <w:lang w:val="el-GR"/>
        </w:rPr>
        <w:t>μπορεί να αποκλείσει την κακοήθη προέλευση της μάζας</w:t>
      </w:r>
      <w:r w:rsidRPr="00DA7C86">
        <w:rPr>
          <w:rFonts w:ascii="Cambria" w:hAnsi="Cambria" w:cs="Cambria"/>
          <w:lang w:val="el-GR"/>
        </w:rPr>
        <w:t>.</w:t>
      </w:r>
    </w:p>
    <w:p w14:paraId="3DB6E11C" w14:textId="77777777" w:rsidR="00DA7C86" w:rsidRPr="00DA7C86" w:rsidRDefault="00DA7C86" w:rsidP="00DA7C86">
      <w:pPr>
        <w:rPr>
          <w:rFonts w:ascii="Cambria" w:hAnsi="Cambria" w:cs="Cambria"/>
        </w:rPr>
      </w:pPr>
    </w:p>
    <w:p w14:paraId="50D3FD16" w14:textId="0D08E0AE" w:rsidR="00DA7C86" w:rsidRPr="0059680A" w:rsidRDefault="00DA7C86" w:rsidP="0059680A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κυτταρολογική εξέταση περι</w:t>
      </w:r>
      <w:r w:rsidRPr="00DA7C86">
        <w:rPr>
          <w:rFonts w:ascii="Cambria" w:hAnsi="Cambria" w:cs="Cambria"/>
          <w:lang w:val="el-GR"/>
        </w:rPr>
        <w:t>φερικού αίματος για τυχόν εντόπιση καρκινικών κυττάρων</w:t>
      </w:r>
      <w:r>
        <w:rPr>
          <w:rFonts w:ascii="Cambria" w:hAnsi="Cambria" w:cs="Cambria"/>
          <w:lang w:val="el-GR"/>
        </w:rPr>
        <w:t xml:space="preserve"> καθώς και περαιτέρω απεικονιστική διερεύνηση του ήπατος και του σπλήνα</w:t>
      </w:r>
      <w:r w:rsidRPr="00DA7C86">
        <w:rPr>
          <w:rFonts w:ascii="Cambria" w:hAnsi="Cambria" w:cs="Cambria"/>
          <w:lang w:val="el-GR"/>
        </w:rPr>
        <w:t>.</w:t>
      </w:r>
    </w:p>
    <w:p w14:paraId="3FFDCC79" w14:textId="77777777" w:rsidR="0059680A" w:rsidRPr="008B4E3E" w:rsidRDefault="0059680A" w:rsidP="0059680A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069A1BEC" w14:textId="1E996F0A" w:rsidR="0059680A" w:rsidRDefault="0059680A" w:rsidP="0059680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18" w:name="_Hlk29502344"/>
      <w:bookmarkStart w:id="19" w:name="_Hlk34158218"/>
      <w:bookmarkStart w:id="20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>}}</w:t>
      </w:r>
      <w:r w:rsidR="00BA2589"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18"/>
      <w:r>
        <w:rPr>
          <w:rFonts w:ascii="Cambria" w:hAnsi="Cambria" w:cs="Cambria"/>
        </w:rPr>
        <w:t xml:space="preserve">. </w:t>
      </w:r>
    </w:p>
    <w:p w14:paraId="612DD7AB" w14:textId="77777777" w:rsidR="0059680A" w:rsidRDefault="0059680A" w:rsidP="0059680A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19"/>
      <w:r>
        <w:rPr>
          <w:rFonts w:ascii="Cambria" w:hAnsi="Cambria" w:cs="Cambria"/>
        </w:rPr>
        <w:t>{% endif %}</w:t>
      </w:r>
      <w:bookmarkEnd w:id="20"/>
    </w:p>
    <w:p w14:paraId="294E6823" w14:textId="77777777" w:rsidR="0059680A" w:rsidRDefault="0059680A" w:rsidP="00DA7C86">
      <w:pPr>
        <w:ind w:left="720"/>
        <w:rPr>
          <w:rFonts w:ascii="Cambria" w:hAnsi="Cambria" w:cs="Cambria"/>
          <w:lang w:val="el-GR"/>
        </w:rPr>
      </w:pPr>
    </w:p>
    <w:p w14:paraId="6FA12083" w14:textId="77777777" w:rsidR="00DA7C86" w:rsidRPr="00DA7C86" w:rsidRDefault="00DA7C86" w:rsidP="00DA7C86">
      <w:pPr>
        <w:ind w:left="720"/>
        <w:rPr>
          <w:rFonts w:ascii="Cambria" w:hAnsi="Cambria" w:cs="Cambria"/>
          <w:lang w:val="el-GR"/>
        </w:rPr>
      </w:pPr>
    </w:p>
    <w:p w14:paraId="10772B99" w14:textId="77777777" w:rsidR="00D719BD" w:rsidRPr="001F2230" w:rsidRDefault="00D719BD" w:rsidP="00B94608">
      <w:pPr>
        <w:pStyle w:val="BodyText"/>
        <w:rPr>
          <w:rFonts w:ascii="Cambria" w:hAnsi="Cambria" w:cs="Cambria"/>
        </w:rPr>
      </w:pPr>
      <w:bookmarkStart w:id="21" w:name="_Hlk31647601"/>
      <w:r>
        <w:rPr>
          <w:rFonts w:ascii="Cambria" w:hAnsi="Cambria" w:cs="Cambria"/>
          <w:lang w:val="en-US"/>
        </w:rPr>
        <w:lastRenderedPageBreak/>
        <w:t>{% if medication2 %}</w:t>
      </w:r>
    </w:p>
    <w:p w14:paraId="4ABA54C3" w14:textId="77777777" w:rsidR="00DD4F59" w:rsidRDefault="00D719BD" w:rsidP="00B94608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2" w:name="_Hlk28025998"/>
    </w:p>
    <w:p w14:paraId="417DAB5C" w14:textId="69528717" w:rsidR="00D719BD" w:rsidRDefault="00D719BD" w:rsidP="00B94608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D23B3BA" w14:textId="77777777" w:rsidR="00D719BD" w:rsidRPr="0089591B" w:rsidRDefault="00D719BD" w:rsidP="00B94608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2DB2AF1A" w14:textId="77777777" w:rsidR="00D719BD" w:rsidRPr="00995C37" w:rsidRDefault="00D719BD" w:rsidP="00B94608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AF44BB1" w14:textId="77777777" w:rsidR="00D719BD" w:rsidRPr="00995C37" w:rsidRDefault="00D719BD" w:rsidP="00B94608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1"/>
    <w:bookmarkEnd w:id="22"/>
    <w:p w14:paraId="17D79D5B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45BC7C75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AFF6A85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3A65E3C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007A0F9F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5B608D9" w14:textId="77777777" w:rsidR="00B9485E" w:rsidRDefault="006F101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37E4E9E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9AC3E9" w14:textId="77777777" w:rsidR="00B9485E" w:rsidRPr="00F26444" w:rsidRDefault="00C2103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F26444">
        <w:rPr>
          <w:rFonts w:ascii="Cambria" w:hAnsi="Cambria" w:cs="Cambria"/>
          <w:b/>
          <w:bCs/>
          <w:color w:val="000000"/>
          <w:lang w:val="el-GR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F5AAA8C" w14:textId="77777777" w:rsidR="00503F10" w:rsidRPr="00F26444" w:rsidRDefault="00B2143F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hyperlink r:id="rId13" w:history="1"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theodsin</w:t>
        </w:r>
        <w:r w:rsidR="00503F10" w:rsidRPr="00F26444">
          <w:rPr>
            <w:rStyle w:val="Hyperlink"/>
            <w:rFonts w:ascii="Cambria" w:hAnsi="Cambria" w:cs="Cambria"/>
            <w:b/>
            <w:bCs/>
            <w:lang w:val="el-GR"/>
          </w:rPr>
          <w:t>@</w:t>
        </w:r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hotmail</w:t>
        </w:r>
        <w:r w:rsidR="00503F10" w:rsidRPr="00F26444">
          <w:rPr>
            <w:rStyle w:val="Hyperlink"/>
            <w:rFonts w:ascii="Cambria" w:hAnsi="Cambria" w:cs="Cambria"/>
            <w:b/>
            <w:bCs/>
            <w:lang w:val="el-GR"/>
          </w:rPr>
          <w:t>.</w:t>
        </w:r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com</w:t>
        </w:r>
      </w:hyperlink>
    </w:p>
    <w:p w14:paraId="744D7BB9" w14:textId="77777777" w:rsidR="00503F10" w:rsidRPr="00F26444" w:rsidRDefault="00503F10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B905141" w14:textId="77777777" w:rsidR="00B9485E" w:rsidRPr="00F26444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A8A1DE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FAAFBD8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C52C7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B5076CF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7A633B8" w14:textId="77777777" w:rsidR="0083481F" w:rsidRDefault="00735C6C" w:rsidP="0083481F">
      <w:pPr>
        <w:ind w:left="-360" w:right="-470"/>
        <w:rPr>
          <w:noProof/>
          <w:lang w:val="en-US" w:eastAsia="el-GR"/>
        </w:rPr>
      </w:pPr>
      <w:r w:rsidRPr="00EB6EED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83481F">
        <w:rPr>
          <w:noProof/>
          <w:lang w:val="el-GR" w:eastAsia="el-GR"/>
        </w:rPr>
        <w:drawing>
          <wp:inline distT="0" distB="0" distL="0" distR="0" wp14:anchorId="54890088" wp14:editId="26E64F54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81F">
        <w:rPr>
          <w:noProof/>
          <w:lang w:val="en-US" w:eastAsia="el-GR"/>
        </w:rPr>
        <w:t xml:space="preserve">  </w:t>
      </w:r>
      <w:r w:rsidR="0083481F">
        <w:rPr>
          <w:noProof/>
          <w:lang w:val="el-GR" w:eastAsia="el-GR"/>
        </w:rPr>
        <w:drawing>
          <wp:inline distT="0" distB="0" distL="0" distR="0" wp14:anchorId="6C7E0EE6" wp14:editId="3B0E6F09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D6D7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36B0A40A" w14:textId="77777777" w:rsidR="0083481F" w:rsidRDefault="0083481F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3C6923F" wp14:editId="63E55CE4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298725" wp14:editId="61327AFE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D45F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428D17F4" w14:textId="77777777" w:rsidR="0083481F" w:rsidRPr="00980A3A" w:rsidRDefault="0083481F" w:rsidP="0083481F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8A5597B" wp14:editId="2A66C383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3674DC9" wp14:editId="6D1FDFA6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0505" w14:textId="77777777" w:rsidR="00D719BD" w:rsidRDefault="0083481F" w:rsidP="0083481F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39DCC482" w14:textId="21D47AFE" w:rsidR="0083481F" w:rsidRDefault="00D719BD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83481F">
        <w:rPr>
          <w:noProof/>
          <w:lang w:val="el-GR" w:eastAsia="el-GR"/>
        </w:rPr>
        <w:drawing>
          <wp:inline distT="0" distB="0" distL="0" distR="0" wp14:anchorId="7AD3D604" wp14:editId="2BC65B41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81F">
        <w:rPr>
          <w:noProof/>
          <w:lang w:val="en-US" w:eastAsia="el-GR"/>
        </w:rPr>
        <w:t xml:space="preserve">  </w:t>
      </w:r>
      <w:r w:rsidR="0083481F">
        <w:rPr>
          <w:noProof/>
          <w:lang w:val="el-GR" w:eastAsia="el-GR"/>
        </w:rPr>
        <w:drawing>
          <wp:inline distT="0" distB="0" distL="0" distR="0" wp14:anchorId="73A79391" wp14:editId="7ED52266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7309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662908DE" w14:textId="77777777" w:rsidR="0083481F" w:rsidRDefault="0083481F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195A5A7" wp14:editId="7500E895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EE79211" wp14:editId="54DB6C6B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1C5E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4FBB1551" w14:textId="77777777" w:rsidR="00735C6C" w:rsidRPr="00735C6C" w:rsidRDefault="0083481F" w:rsidP="0083481F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0DB2156" wp14:editId="719A9943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F681F2" wp14:editId="55E407CA">
            <wp:extent cx="3034693" cy="2851200"/>
            <wp:effectExtent l="0" t="0" r="0" b="6350"/>
            <wp:docPr id="29" name="Picture 29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C6C" w:rsidRPr="00735C6C" w:rsidSect="00D66617">
      <w:footerReference w:type="default" r:id="rId20"/>
      <w:pgSz w:w="11906" w:h="16838" w:code="9"/>
      <w:pgMar w:top="810" w:right="1418" w:bottom="126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72607" w14:textId="77777777" w:rsidR="00B2143F" w:rsidRDefault="00B2143F">
      <w:r>
        <w:separator/>
      </w:r>
    </w:p>
  </w:endnote>
  <w:endnote w:type="continuationSeparator" w:id="0">
    <w:p w14:paraId="7566D4B7" w14:textId="77777777" w:rsidR="00B2143F" w:rsidRDefault="00B21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8C18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B535E" w14:textId="77777777" w:rsidR="00B2143F" w:rsidRDefault="00B2143F">
      <w:r>
        <w:separator/>
      </w:r>
    </w:p>
  </w:footnote>
  <w:footnote w:type="continuationSeparator" w:id="0">
    <w:p w14:paraId="025786E4" w14:textId="77777777" w:rsidR="00B2143F" w:rsidRDefault="00B214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29" type="#_x0000_t75" style="width:11.25pt;height:11.25pt" o:bullet="t">
        <v:imagedata r:id="rId1" o:title="msoE2E2"/>
      </v:shape>
    </w:pict>
  </w:numPicBullet>
  <w:numPicBullet w:numPicBulletId="1">
    <w:pict>
      <v:shape id="_x0000_i1330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9A1693E"/>
    <w:multiLevelType w:val="hybridMultilevel"/>
    <w:tmpl w:val="87007EE4"/>
    <w:lvl w:ilvl="0" w:tplc="76F2BB0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F40C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CE3E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DCC1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C83D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E42E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DCA8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1EFD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6255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2"/>
  </w:num>
  <w:num w:numId="42">
    <w:abstractNumId w:val="35"/>
  </w:num>
  <w:num w:numId="43">
    <w:abstractNumId w:val="38"/>
  </w:num>
  <w:num w:numId="44">
    <w:abstractNumId w:val="41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77E"/>
    <w:rsid w:val="00043A52"/>
    <w:rsid w:val="00057CDD"/>
    <w:rsid w:val="00063585"/>
    <w:rsid w:val="0008175C"/>
    <w:rsid w:val="000844E6"/>
    <w:rsid w:val="000A1D3A"/>
    <w:rsid w:val="000A3AFE"/>
    <w:rsid w:val="000B4D2F"/>
    <w:rsid w:val="000B6AEB"/>
    <w:rsid w:val="000B7686"/>
    <w:rsid w:val="000D5560"/>
    <w:rsid w:val="000E68BE"/>
    <w:rsid w:val="00111F2B"/>
    <w:rsid w:val="00115E89"/>
    <w:rsid w:val="00141064"/>
    <w:rsid w:val="0014217D"/>
    <w:rsid w:val="0015174E"/>
    <w:rsid w:val="00151819"/>
    <w:rsid w:val="00154989"/>
    <w:rsid w:val="0016636C"/>
    <w:rsid w:val="00195BBC"/>
    <w:rsid w:val="001A0971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91EDF"/>
    <w:rsid w:val="00294A0E"/>
    <w:rsid w:val="00296996"/>
    <w:rsid w:val="002A320E"/>
    <w:rsid w:val="002D1418"/>
    <w:rsid w:val="002D5BD1"/>
    <w:rsid w:val="002D6E70"/>
    <w:rsid w:val="002F228A"/>
    <w:rsid w:val="003412CD"/>
    <w:rsid w:val="003566A6"/>
    <w:rsid w:val="003679D6"/>
    <w:rsid w:val="00374141"/>
    <w:rsid w:val="00387712"/>
    <w:rsid w:val="003C575F"/>
    <w:rsid w:val="003D4E0D"/>
    <w:rsid w:val="003D5B20"/>
    <w:rsid w:val="003D611E"/>
    <w:rsid w:val="003F79CC"/>
    <w:rsid w:val="004014A0"/>
    <w:rsid w:val="00405E0A"/>
    <w:rsid w:val="00406A22"/>
    <w:rsid w:val="00421BA6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941B4"/>
    <w:rsid w:val="00495066"/>
    <w:rsid w:val="004C5161"/>
    <w:rsid w:val="004C72B6"/>
    <w:rsid w:val="004D6F7A"/>
    <w:rsid w:val="004E1466"/>
    <w:rsid w:val="004E453B"/>
    <w:rsid w:val="00503F10"/>
    <w:rsid w:val="00521393"/>
    <w:rsid w:val="005240A2"/>
    <w:rsid w:val="00526CD3"/>
    <w:rsid w:val="005555C4"/>
    <w:rsid w:val="005774F3"/>
    <w:rsid w:val="0059680A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147"/>
    <w:rsid w:val="006402CC"/>
    <w:rsid w:val="00691A03"/>
    <w:rsid w:val="00693742"/>
    <w:rsid w:val="00697958"/>
    <w:rsid w:val="006A054E"/>
    <w:rsid w:val="006A45A1"/>
    <w:rsid w:val="006A4E79"/>
    <w:rsid w:val="006D4482"/>
    <w:rsid w:val="006E6D15"/>
    <w:rsid w:val="006F1016"/>
    <w:rsid w:val="006F5383"/>
    <w:rsid w:val="0070577E"/>
    <w:rsid w:val="00705C72"/>
    <w:rsid w:val="007114EC"/>
    <w:rsid w:val="00716FCF"/>
    <w:rsid w:val="007205CF"/>
    <w:rsid w:val="00723489"/>
    <w:rsid w:val="0073238B"/>
    <w:rsid w:val="00735C6C"/>
    <w:rsid w:val="00757417"/>
    <w:rsid w:val="0077165F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3481F"/>
    <w:rsid w:val="00850609"/>
    <w:rsid w:val="008B3E18"/>
    <w:rsid w:val="008B6FCB"/>
    <w:rsid w:val="008C6929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C3858"/>
    <w:rsid w:val="009D12E7"/>
    <w:rsid w:val="009D43A2"/>
    <w:rsid w:val="009E56C8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15D7C"/>
    <w:rsid w:val="00B17A3A"/>
    <w:rsid w:val="00B2143F"/>
    <w:rsid w:val="00B527A5"/>
    <w:rsid w:val="00B54E16"/>
    <w:rsid w:val="00B62E6E"/>
    <w:rsid w:val="00B7143C"/>
    <w:rsid w:val="00B749F8"/>
    <w:rsid w:val="00B92BEC"/>
    <w:rsid w:val="00B94532"/>
    <w:rsid w:val="00B94608"/>
    <w:rsid w:val="00B9485E"/>
    <w:rsid w:val="00BA2589"/>
    <w:rsid w:val="00BB23C1"/>
    <w:rsid w:val="00BE4595"/>
    <w:rsid w:val="00C000C6"/>
    <w:rsid w:val="00C07801"/>
    <w:rsid w:val="00C07E18"/>
    <w:rsid w:val="00C10762"/>
    <w:rsid w:val="00C14CAE"/>
    <w:rsid w:val="00C21032"/>
    <w:rsid w:val="00C3781F"/>
    <w:rsid w:val="00C678C3"/>
    <w:rsid w:val="00C70BAD"/>
    <w:rsid w:val="00C82F49"/>
    <w:rsid w:val="00C83B1E"/>
    <w:rsid w:val="00CB17DE"/>
    <w:rsid w:val="00CC032D"/>
    <w:rsid w:val="00CD16F9"/>
    <w:rsid w:val="00CD7143"/>
    <w:rsid w:val="00CF5182"/>
    <w:rsid w:val="00D143BB"/>
    <w:rsid w:val="00D14DE7"/>
    <w:rsid w:val="00D260BA"/>
    <w:rsid w:val="00D35348"/>
    <w:rsid w:val="00D37BEE"/>
    <w:rsid w:val="00D408C6"/>
    <w:rsid w:val="00D43C6C"/>
    <w:rsid w:val="00D54E45"/>
    <w:rsid w:val="00D568FE"/>
    <w:rsid w:val="00D578F4"/>
    <w:rsid w:val="00D643BD"/>
    <w:rsid w:val="00D656F5"/>
    <w:rsid w:val="00D66617"/>
    <w:rsid w:val="00D70E45"/>
    <w:rsid w:val="00D719BD"/>
    <w:rsid w:val="00D73502"/>
    <w:rsid w:val="00D75128"/>
    <w:rsid w:val="00D86C85"/>
    <w:rsid w:val="00D86F4D"/>
    <w:rsid w:val="00DA7C86"/>
    <w:rsid w:val="00DB51E1"/>
    <w:rsid w:val="00DB5D67"/>
    <w:rsid w:val="00DD4F59"/>
    <w:rsid w:val="00DD6991"/>
    <w:rsid w:val="00E07C47"/>
    <w:rsid w:val="00E1390D"/>
    <w:rsid w:val="00E25D00"/>
    <w:rsid w:val="00E35A3D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B6EED"/>
    <w:rsid w:val="00EC73F4"/>
    <w:rsid w:val="00EF2CDF"/>
    <w:rsid w:val="00F01B8C"/>
    <w:rsid w:val="00F0448B"/>
    <w:rsid w:val="00F13A2D"/>
    <w:rsid w:val="00F147B6"/>
    <w:rsid w:val="00F16932"/>
    <w:rsid w:val="00F26444"/>
    <w:rsid w:val="00F26CC9"/>
    <w:rsid w:val="00F33582"/>
    <w:rsid w:val="00F54B26"/>
    <w:rsid w:val="00F54D5A"/>
    <w:rsid w:val="00F54F4A"/>
    <w:rsid w:val="00F6604E"/>
    <w:rsid w:val="00F70BDD"/>
    <w:rsid w:val="00F7103D"/>
    <w:rsid w:val="00F770D5"/>
    <w:rsid w:val="00F86F67"/>
    <w:rsid w:val="00F942F1"/>
    <w:rsid w:val="00FA452A"/>
    <w:rsid w:val="00FB50D1"/>
    <w:rsid w:val="00FD1210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04158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FE9E9-7945-402C-98DD-31C581ADA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1149</Words>
  <Characters>6550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24</cp:revision>
  <cp:lastPrinted>2017-09-25T18:49:00Z</cp:lastPrinted>
  <dcterms:created xsi:type="dcterms:W3CDTF">2019-02-04T16:05:00Z</dcterms:created>
  <dcterms:modified xsi:type="dcterms:W3CDTF">2021-04-22T16:59:00Z</dcterms:modified>
</cp:coreProperties>
</file>