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1968A" w14:textId="77777777" w:rsidR="00495AAA" w:rsidRDefault="00495AAA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6691F99" w14:textId="77777777" w:rsidR="008F00A8" w:rsidRPr="008F00A8" w:rsidRDefault="00887A2F" w:rsidP="008F00A8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</w:t>
      </w:r>
      <w:r w:rsidR="008F00A8" w:rsidRPr="008F00A8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EE06E6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4B8B88FC" w14:textId="77777777" w:rsidR="008F00A8" w:rsidRPr="0098579A" w:rsidRDefault="008F00A8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395046" w:rsidRPr="0098579A" w14:paraId="50303D05" w14:textId="77777777" w:rsidTr="0048624C">
        <w:trPr>
          <w:trHeight w:val="2406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</w:tcPr>
          <w:p w14:paraId="431306CF" w14:textId="77777777" w:rsidR="00395046" w:rsidRPr="0098579A" w:rsidRDefault="00092A67" w:rsidP="00092A6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08425C9" wp14:editId="18AA8463">
                  <wp:extent cx="2838450" cy="1485900"/>
                  <wp:effectExtent l="0" t="0" r="0" b="0"/>
                  <wp:docPr id="1" name="Picture 1" descr="C:\Users\SOFIA\Desktop\Κτηνιατρείο\Ath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FIA\Desktop\Κτηνιατρείο\Athin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55" r="1974"/>
                          <a:stretch/>
                        </pic:blipFill>
                        <pic:spPr bwMode="auto">
                          <a:xfrm>
                            <a:off x="0" y="0"/>
                            <a:ext cx="28384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BF9162E" w14:textId="77777777" w:rsidR="000C3E9F" w:rsidRDefault="000C3E9F" w:rsidP="000C3E9F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9CD4E99" w14:textId="77777777" w:rsidR="007E21DD" w:rsidRDefault="007E21DD" w:rsidP="007E21D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544D40D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2BE2CBC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4C708F4" w14:textId="77777777" w:rsidR="007E21DD" w:rsidRDefault="007E21DD" w:rsidP="007E21D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2AF5E9F" w14:textId="77777777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3CCDB568" w14:textId="77777777" w:rsidR="007E21DD" w:rsidRDefault="007E21DD" w:rsidP="007E21D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36BF8B0" w14:textId="3AB520BC" w:rsidR="000C3E9F" w:rsidRPr="000C3E9F" w:rsidRDefault="007E21DD" w:rsidP="007E21DD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65A1D4C9" w14:textId="77777777" w:rsidR="00395046" w:rsidRPr="0098579A" w:rsidRDefault="00395046" w:rsidP="0048624C">
      <w:pPr>
        <w:rPr>
          <w:rFonts w:ascii="Cambria" w:hAnsi="Cambria" w:cs="Cambria"/>
        </w:rPr>
      </w:pPr>
    </w:p>
    <w:p w14:paraId="75C12C54" w14:textId="77777777" w:rsidR="006B2D45" w:rsidRPr="006F5383" w:rsidRDefault="006B2D45" w:rsidP="006B2D45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ECE7F3D" w14:textId="77777777" w:rsidR="006B2D45" w:rsidRDefault="006B2D45" w:rsidP="006B2D45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2F41038" w14:textId="77777777" w:rsidR="006B2D45" w:rsidRPr="000C6B0A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81EEBA5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42CE5E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EF3B32F" w14:textId="77777777" w:rsidR="006B2D45" w:rsidRPr="004E5AB3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62DCD0B" w14:textId="77777777" w:rsidR="006B2D45" w:rsidRDefault="006B2D45" w:rsidP="006B2D4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613D2B27" w14:textId="77777777" w:rsidR="003F5E12" w:rsidRPr="008658C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02AD6BC3" w14:textId="77777777" w:rsidR="00395046" w:rsidRPr="008658C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520BBD3A" w14:textId="77777777" w:rsidR="00395046" w:rsidRPr="00261D13" w:rsidRDefault="002B3FA3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60A580E3" wp14:editId="484E63C6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7674C6A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0EB5008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E6A0E5D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37CB60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E86E59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E86E59">
        <w:rPr>
          <w:rFonts w:ascii="Cambria" w:hAnsi="Cambria" w:cs="Cambria"/>
          <w:lang w:val="en-US"/>
        </w:rPr>
        <w:t>:</w:t>
      </w:r>
      <w:r w:rsidRPr="00E86E5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86E5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E86E5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E86E5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070FB6D6" w14:textId="75976098" w:rsidR="000C3E9F" w:rsidRPr="00A3632C" w:rsidRDefault="007E21DD" w:rsidP="0066324B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A3632C">
        <w:rPr>
          <w:rFonts w:ascii="Cambria" w:hAnsi="Cambria" w:cs="Cambria"/>
        </w:rPr>
        <w:t>{% if cardiologicalAnalysis %} {{cardiologicalAnalysis.timeM</w:t>
      </w:r>
      <w:r w:rsidRPr="00A3632C">
        <w:rPr>
          <w:rFonts w:asciiTheme="majorHAnsi" w:hAnsiTheme="majorHAnsi" w:cs="Cambria"/>
        </w:rPr>
        <w:t xml:space="preserve">enu}} {% endif %} </w:t>
      </w:r>
      <w:r w:rsidRPr="00A3632C">
        <w:rPr>
          <w:rFonts w:asciiTheme="majorHAnsi" w:hAnsiTheme="majorHAnsi" w:cs="Cambria"/>
          <w:lang w:val="el-GR"/>
        </w:rPr>
        <w:t>σκύλο</w:t>
      </w:r>
      <w:r w:rsidRPr="00A3632C">
        <w:rPr>
          <w:rFonts w:ascii="Cambria" w:hAnsi="Cambria" w:cs="Cambria"/>
        </w:rPr>
        <w:t xml:space="preserve"> </w:t>
      </w:r>
      <w:r w:rsidR="00F53493" w:rsidRPr="00A3632C">
        <w:rPr>
          <w:rFonts w:ascii="Cambria" w:hAnsi="Cambria" w:cs="Cambria"/>
          <w:lang w:val="el-GR"/>
        </w:rPr>
        <w:t>με</w:t>
      </w:r>
      <w:r w:rsidR="00F53493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συγγενή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στένωση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πνευμονικής</w:t>
      </w:r>
      <w:r w:rsidR="007B3642" w:rsidRPr="00A3632C">
        <w:rPr>
          <w:rFonts w:ascii="Cambria" w:hAnsi="Cambria" w:cs="Cambria"/>
        </w:rPr>
        <w:t xml:space="preserve"> </w:t>
      </w:r>
      <w:r w:rsidR="007B3642" w:rsidRPr="00A3632C">
        <w:rPr>
          <w:rFonts w:ascii="Cambria" w:hAnsi="Cambria" w:cs="Cambria"/>
          <w:lang w:val="el-GR"/>
        </w:rPr>
        <w:t>αρτηρίας</w:t>
      </w:r>
      <w:r w:rsidR="00A3632C" w:rsidRPr="00A3632C">
        <w:rPr>
          <w:rFonts w:ascii="Cambria" w:hAnsi="Cambria" w:cs="Cambria"/>
        </w:rPr>
        <w:t xml:space="preserve"> </w:t>
      </w:r>
      <w:r w:rsidR="00A3632C" w:rsidRPr="00A3632C">
        <w:rPr>
          <w:rFonts w:ascii="Cambria" w:hAnsi="Cambria" w:cs="Cambria"/>
        </w:rPr>
        <w:t>{% if PGRE %}(PG : {{PGRE}} mmHg){% else %}{% endif %}.</w:t>
      </w:r>
    </w:p>
    <w:p w14:paraId="2D0E98E7" w14:textId="77777777" w:rsidR="007E21DD" w:rsidRPr="001832F2" w:rsidRDefault="008F4BFC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l-GR"/>
        </w:rPr>
        <w:t>Προηγούμενη</w:t>
      </w:r>
      <w:r w:rsidR="00092A67" w:rsidRPr="007E21DD">
        <w:rPr>
          <w:rFonts w:ascii="Cambria" w:hAnsi="Cambria" w:cs="Cambria"/>
          <w:lang w:val="en-US"/>
        </w:rPr>
        <w:t xml:space="preserve"> </w:t>
      </w:r>
      <w:r w:rsidR="00092A67">
        <w:rPr>
          <w:rFonts w:ascii="Cambria" w:hAnsi="Cambria" w:cs="Cambria"/>
          <w:lang w:val="el-GR"/>
        </w:rPr>
        <w:t>εξέταση</w:t>
      </w:r>
      <w:r w:rsidR="00092A67" w:rsidRPr="007E21DD">
        <w:rPr>
          <w:rFonts w:ascii="Cambria" w:hAnsi="Cambria" w:cs="Cambria"/>
          <w:lang w:val="en-US"/>
        </w:rPr>
        <w:t xml:space="preserve">: </w:t>
      </w:r>
      <w:r w:rsidR="007E21DD" w:rsidRPr="001832F2">
        <w:rPr>
          <w:rFonts w:asciiTheme="majorHAnsi" w:hAnsiTheme="majorHAnsi" w:cs="Cambria"/>
        </w:rPr>
        <w:t xml:space="preserve">{{preTests}} </w:t>
      </w:r>
      <w:r w:rsidR="007E21DD"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240CA545" w14:textId="77777777" w:rsidR="007E21DD" w:rsidRPr="00842078" w:rsidRDefault="007E21DD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142D0942" w14:textId="77777777" w:rsidR="007E21DD" w:rsidRPr="00BE0827" w:rsidRDefault="007E21DD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Hlk31647267"/>
      <w:r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1EC8DD81" w14:textId="77777777" w:rsidR="007E21DD" w:rsidRPr="00415510" w:rsidRDefault="007E21DD" w:rsidP="008E77A5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F56EF1">
        <w:rPr>
          <w:rFonts w:ascii="Cambria" w:hAnsi="Cambria" w:cs="Cambria"/>
        </w:rPr>
        <w:t>,</w:t>
      </w:r>
      <w:r w:rsidRPr="00C31D1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080D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  <w:bookmarkEnd w:id="7"/>
    </w:p>
    <w:p w14:paraId="0FFB2595" w14:textId="3C76395B" w:rsidR="00C867B2" w:rsidRDefault="00C867B2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E831CD8" w14:textId="77777777" w:rsidR="007E21DD" w:rsidRPr="008F4BFC" w:rsidRDefault="007E21DD" w:rsidP="007E21D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0DD81D2" w14:textId="77777777" w:rsidR="007B3642" w:rsidRPr="00973E29" w:rsidRDefault="007B3642" w:rsidP="007B3642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890F010" w14:textId="77777777" w:rsidR="007E21DD" w:rsidRPr="00512FF6" w:rsidRDefault="007E21DD" w:rsidP="008E77A5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7E21DD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3B565B32" w14:textId="77777777" w:rsidR="007E21DD" w:rsidRPr="004F3345" w:rsidRDefault="007E21DD" w:rsidP="008E77A5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54733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ολοσυστολικό</w:t>
      </w:r>
      <w:r w:rsidRPr="008F4BFC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φύσημα</w:t>
      </w:r>
      <w:r w:rsidRPr="0048624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προωθητικού τύπου, </w:t>
      </w:r>
      <w:r w:rsidRPr="008F4BFC">
        <w:rPr>
          <w:rFonts w:ascii="Cambria" w:hAnsi="Cambria" w:cs="Cambria"/>
          <w:lang w:val="el-GR"/>
        </w:rPr>
        <w:t>4</w:t>
      </w:r>
      <w:r w:rsidRPr="0098579A">
        <w:rPr>
          <w:rFonts w:ascii="Cambria" w:hAnsi="Cambria" w:cs="Cambria"/>
          <w:vertAlign w:val="superscript"/>
          <w:lang w:val="el-GR"/>
        </w:rPr>
        <w:t>ου</w:t>
      </w:r>
      <w:r w:rsidRPr="0098579A">
        <w:rPr>
          <w:rFonts w:ascii="Cambria" w:hAnsi="Cambria" w:cs="Cambria"/>
          <w:lang w:val="el-GR"/>
        </w:rPr>
        <w:t xml:space="preserve"> βαθμού</w:t>
      </w:r>
      <w:r>
        <w:rPr>
          <w:rFonts w:ascii="Cambria" w:hAnsi="Cambria" w:cs="Cambria"/>
          <w:lang w:val="el-GR"/>
        </w:rPr>
        <w:t xml:space="preserve"> (</w:t>
      </w:r>
      <w:r w:rsidRPr="008F4BFC">
        <w:rPr>
          <w:rFonts w:ascii="Cambria" w:hAnsi="Cambria" w:cs="Cambria"/>
          <w:lang w:val="el-GR"/>
        </w:rPr>
        <w:t>4</w:t>
      </w:r>
      <w:r>
        <w:rPr>
          <w:rFonts w:ascii="Cambria" w:hAnsi="Cambria" w:cs="Cambria"/>
          <w:lang w:val="el-GR"/>
        </w:rPr>
        <w:t xml:space="preserve">/6), </w:t>
      </w:r>
      <w:r w:rsidRPr="0098579A">
        <w:rPr>
          <w:rFonts w:ascii="Cambria" w:hAnsi="Cambria" w:cs="Cambria"/>
          <w:lang w:val="el-GR"/>
        </w:rPr>
        <w:t xml:space="preserve">με </w:t>
      </w:r>
      <w:r>
        <w:rPr>
          <w:rFonts w:ascii="Cambria" w:hAnsi="Cambria" w:cs="Cambria"/>
          <w:lang w:val="el-GR"/>
        </w:rPr>
        <w:t>σημείο μέγιστης ακροασιμότητας στο αριστερό ημιθωράκιο, στη βάση της καρδιάς, στο ύψος του χώρου εξώθησης της δεξιάς κοιλίας (πνευμονική βαλβίδα)</w:t>
      </w:r>
      <w:r w:rsidRPr="006868B7">
        <w:rPr>
          <w:rFonts w:ascii="Cambria" w:hAnsi="Cambria" w:cs="Cambria"/>
          <w:color w:val="000000"/>
          <w:lang w:val="el-GR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</w:p>
    <w:p w14:paraId="63B8068B" w14:textId="77777777" w:rsidR="007E21DD" w:rsidRPr="00925311" w:rsidRDefault="007E21DD" w:rsidP="008E77A5">
      <w:pPr>
        <w:numPr>
          <w:ilvl w:val="0"/>
          <w:numId w:val="2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25DFEAE0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A4247D4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BCA492F" w14:textId="77777777" w:rsidR="007E21DD" w:rsidRPr="00BE0827" w:rsidRDefault="007E21DD" w:rsidP="008E77A5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66809F" w14:textId="77777777" w:rsidR="007E21DD" w:rsidRPr="00BE0827" w:rsidRDefault="007E21DD" w:rsidP="008E77A5">
      <w:pPr>
        <w:numPr>
          <w:ilvl w:val="0"/>
          <w:numId w:val="2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696100A4" w14:textId="77777777" w:rsidR="007E21DD" w:rsidRPr="00BE0827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9628C36" w14:textId="77777777" w:rsidR="007E21DD" w:rsidRDefault="007E21DD" w:rsidP="008E77A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3FD4D2F" w14:textId="3786DC1E" w:rsidR="007E21DD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  <w:lang w:val="el-GR"/>
        </w:rPr>
      </w:pPr>
    </w:p>
    <w:p w14:paraId="4BB72EC8" w14:textId="4D8A9E39" w:rsidR="007E21DD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  <w:lang w:val="el-GR"/>
        </w:rPr>
      </w:pPr>
    </w:p>
    <w:p w14:paraId="59E4DC4E" w14:textId="77777777" w:rsidR="007E21DD" w:rsidRPr="00495AAA" w:rsidRDefault="007E21DD" w:rsidP="007E21D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6A627ED5" w14:textId="77777777" w:rsidR="00395046" w:rsidRPr="0098579A" w:rsidRDefault="002B3FA3" w:rsidP="002518C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567E92" wp14:editId="4B426022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A8A73D" w14:textId="64D49DC0" w:rsidR="00610670" w:rsidRDefault="00610670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34A0A2D4" w14:textId="77777777" w:rsidR="006B2D45" w:rsidRDefault="006B2D45" w:rsidP="006B2D45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622315B" w14:textId="77777777" w:rsidR="007E21DD" w:rsidRPr="00745AB4" w:rsidRDefault="007E21DD" w:rsidP="007E21DD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7E21DD" w:rsidRPr="00745AB4" w14:paraId="194A6AE5" w14:textId="77777777" w:rsidTr="00397363">
        <w:tc>
          <w:tcPr>
            <w:tcW w:w="1630" w:type="dxa"/>
            <w:shd w:val="clear" w:color="auto" w:fill="4F81BD"/>
          </w:tcPr>
          <w:p w14:paraId="11476C8D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C1C1232" w14:textId="77777777" w:rsidR="007E21DD" w:rsidRPr="00745AB4" w:rsidRDefault="007E21DD" w:rsidP="0039736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BF2F21C" w14:textId="77777777" w:rsidR="007E21DD" w:rsidRPr="00745AB4" w:rsidRDefault="007E21DD" w:rsidP="0039736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23F1662" w14:textId="77777777" w:rsidR="007E21DD" w:rsidRPr="00745AB4" w:rsidRDefault="007E21DD" w:rsidP="0039736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E21DD" w:rsidRPr="00745AB4" w14:paraId="026EC145" w14:textId="77777777" w:rsidTr="00397363">
        <w:trPr>
          <w:trHeight w:val="245"/>
        </w:trPr>
        <w:tc>
          <w:tcPr>
            <w:tcW w:w="1630" w:type="dxa"/>
            <w:shd w:val="clear" w:color="auto" w:fill="EEECE1"/>
          </w:tcPr>
          <w:p w14:paraId="56F39CFF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ADAB941" w14:textId="330791F9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</w:t>
            </w:r>
            <w:r w:rsidRPr="007E21DD">
              <w:rPr>
                <w:rFonts w:ascii="Cambria" w:hAnsi="Cambria" w:cs="Cambria"/>
                <w:color w:val="808080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401CB8E" w14:textId="5CA00FE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3EAD15E" w14:textId="29F6889D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0,9</w:t>
            </w:r>
            <w:r w:rsidRPr="00745AB4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E21DD" w:rsidRPr="00745AB4" w14:paraId="13E2A048" w14:textId="77777777" w:rsidTr="00397363">
        <w:trPr>
          <w:trHeight w:val="159"/>
        </w:trPr>
        <w:tc>
          <w:tcPr>
            <w:tcW w:w="1630" w:type="dxa"/>
            <w:shd w:val="clear" w:color="auto" w:fill="EEECE1"/>
          </w:tcPr>
          <w:p w14:paraId="6DF9176E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804CCFB" w14:textId="41595786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18,6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386086" w14:textId="272B2EE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7CDBB604" w14:textId="5C4AC47F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E21DD">
              <w:rPr>
                <w:rFonts w:ascii="Cambria" w:hAnsi="Cambria" w:cs="Cambria"/>
                <w:b/>
                <w:bCs/>
                <w:color w:val="808080"/>
              </w:rPr>
              <w:t>%}{{</w:t>
            </w:r>
            <w:proofErr w:type="spellStart"/>
            <w:r w:rsidRPr="007E21DD">
              <w:rPr>
                <w:rFonts w:ascii="Cambria" w:hAnsi="Cambria" w:cs="Cambria"/>
                <w:b/>
                <w:bCs/>
                <w:color w:val="808080"/>
              </w:rPr>
              <w:t>PDF.PVmax</w:t>
            </w:r>
            <w:proofErr w:type="spellEnd"/>
            <w:r w:rsidRPr="007E21DD">
              <w:rPr>
                <w:rFonts w:ascii="Cambria" w:hAnsi="Cambria" w:cs="Cambria"/>
                <w:b/>
                <w:bCs/>
                <w:color w:val="808080"/>
              </w:rPr>
              <w:t xml:space="preserve"> }}{%</w:t>
            </w:r>
            <w:r w:rsidRPr="00745AB4">
              <w:rPr>
                <w:rFonts w:ascii="Cambria" w:hAnsi="Cambria" w:cs="Cambria"/>
                <w:color w:val="808080"/>
              </w:rPr>
              <w:t xml:space="preserve"> else %}</w:t>
            </w:r>
            <w:r w:rsidRPr="007E21DD">
              <w:rPr>
                <w:rFonts w:ascii="Cambria" w:hAnsi="Cambria" w:cs="Cambria"/>
                <w:b/>
                <w:color w:val="808080"/>
              </w:rPr>
              <w:t>5,99</w:t>
            </w:r>
            <w:r w:rsidRPr="00745AB4">
              <w:rPr>
                <w:rFonts w:ascii="Cambria" w:hAnsi="Cambria" w:cs="Cambria"/>
                <w:color w:val="808080"/>
              </w:rPr>
              <w:t>{% endif %} m/s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E21DD">
              <w:rPr>
                <w:rFonts w:ascii="Cambria" w:hAnsi="Cambria" w:cs="Cambria"/>
                <w:color w:val="808080"/>
              </w:rPr>
              <w:t>(</w:t>
            </w:r>
            <w:r w:rsidRPr="007E21DD">
              <w:rPr>
                <w:rFonts w:ascii="Cambria" w:hAnsi="Cambria" w:cs="Cambria"/>
                <w:b/>
                <w:color w:val="7F7F7F"/>
              </w:rPr>
              <w:t>55</w:t>
            </w:r>
            <w:r w:rsidRPr="007E21DD">
              <w:rPr>
                <w:rFonts w:ascii="Cambria" w:hAnsi="Cambria" w:cs="Cambria"/>
                <w:color w:val="808080"/>
              </w:rPr>
              <w:t xml:space="preserve"> mmHg)</w:t>
            </w:r>
          </w:p>
        </w:tc>
      </w:tr>
      <w:tr w:rsidR="007E21DD" w:rsidRPr="00745AB4" w14:paraId="67DB7BE0" w14:textId="77777777" w:rsidTr="00397363">
        <w:tc>
          <w:tcPr>
            <w:tcW w:w="1630" w:type="dxa"/>
            <w:shd w:val="clear" w:color="auto" w:fill="EEECE1"/>
          </w:tcPr>
          <w:p w14:paraId="782BA220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F799C4" w14:textId="7777777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01D2BCAA" w14:textId="061E3C58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0C9C6BAD" w14:textId="3FC06CBB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0,5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 {% else %}</w:t>
            </w:r>
            <w:r w:rsidRPr="00561EC8">
              <w:rPr>
                <w:rFonts w:ascii="Cambria" w:hAnsi="Cambria" w:cs="Cambria"/>
                <w:color w:val="808080"/>
              </w:rPr>
              <w:t>0,</w:t>
            </w:r>
            <w:r w:rsidRPr="007E21DD">
              <w:rPr>
                <w:rFonts w:ascii="Cambria" w:hAnsi="Cambria" w:cs="Cambria"/>
                <w:color w:val="808080"/>
              </w:rPr>
              <w:t>73</w:t>
            </w:r>
            <w:r w:rsidRPr="00745AB4">
              <w:rPr>
                <w:rFonts w:ascii="Cambria" w:hAnsi="Cambria" w:cs="Cambria"/>
                <w:color w:val="808080"/>
              </w:rPr>
              <w:t>{% endif %}({% if PDF.MVEA %}{{PDF.MVEA }}{% else %}</w:t>
            </w:r>
            <w:r w:rsidRPr="007E21DD">
              <w:rPr>
                <w:rFonts w:ascii="Cambria" w:hAnsi="Cambria" w:cs="Cambria"/>
                <w:color w:val="808080"/>
              </w:rPr>
              <w:t>0,68</w:t>
            </w:r>
            <w:r w:rsidRPr="00745AB4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7E21DD" w:rsidRPr="00745AB4" w14:paraId="70ED506E" w14:textId="77777777" w:rsidTr="00397363">
        <w:tc>
          <w:tcPr>
            <w:tcW w:w="1630" w:type="dxa"/>
            <w:shd w:val="clear" w:color="auto" w:fill="EEECE1"/>
          </w:tcPr>
          <w:p w14:paraId="6A2C41C4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EE3E15B" w14:textId="784C5C1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6,9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494224" w14:textId="2F3ABA5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7B3000" w14:textId="29A1A228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E21DD">
              <w:rPr>
                <w:rFonts w:ascii="Cambria" w:hAnsi="Cambria" w:cs="Cambria"/>
                <w:color w:val="808080"/>
              </w:rPr>
              <w:t>82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E21DD" w:rsidRPr="00745AB4" w14:paraId="5C24D54B" w14:textId="77777777" w:rsidTr="00397363">
        <w:tc>
          <w:tcPr>
            <w:tcW w:w="1630" w:type="dxa"/>
            <w:shd w:val="clear" w:color="auto" w:fill="EEECE1"/>
          </w:tcPr>
          <w:p w14:paraId="5B338365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244A835" w14:textId="0FD90D1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 xml:space="preserve">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</w:rPr>
              <w:t>12,9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F5F661" w14:textId="0890186D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3CF9F47B" w14:textId="23B2F6B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E21DD" w:rsidRPr="00745AB4" w14:paraId="66820FCD" w14:textId="77777777" w:rsidTr="00397363">
        <w:tc>
          <w:tcPr>
            <w:tcW w:w="1630" w:type="dxa"/>
            <w:shd w:val="clear" w:color="auto" w:fill="EEECE1"/>
          </w:tcPr>
          <w:p w14:paraId="0C178A72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E26F5FA" w14:textId="7C2F4CEB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11,2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B76B5C" w14:textId="45C4537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Pulm. Reg. Vmax</w:t>
            </w:r>
          </w:p>
        </w:tc>
        <w:tc>
          <w:tcPr>
            <w:tcW w:w="3470" w:type="dxa"/>
            <w:shd w:val="clear" w:color="auto" w:fill="EEECE1"/>
          </w:tcPr>
          <w:p w14:paraId="129E85DC" w14:textId="06DF61B4" w:rsidR="007E21DD" w:rsidRPr="00745AB4" w:rsidRDefault="007E21DD" w:rsidP="007E21D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6BD73833" w14:textId="77777777" w:rsidTr="00397363">
        <w:tc>
          <w:tcPr>
            <w:tcW w:w="1630" w:type="dxa"/>
            <w:shd w:val="clear" w:color="auto" w:fill="EEECE1"/>
          </w:tcPr>
          <w:p w14:paraId="26A5253C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89228A5" w14:textId="7316C5E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2DFE1D" w14:textId="335D0651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217A4C8B" w14:textId="3136F0A7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E21DD" w:rsidRPr="00745AB4" w14:paraId="3A0BAF44" w14:textId="77777777" w:rsidTr="00397363">
        <w:tc>
          <w:tcPr>
            <w:tcW w:w="1630" w:type="dxa"/>
            <w:shd w:val="clear" w:color="auto" w:fill="EEECE1"/>
          </w:tcPr>
          <w:p w14:paraId="3A93F636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9594EDB" w14:textId="7975F99C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40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2330E36" w14:textId="24A39C34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470" w:type="dxa"/>
            <w:shd w:val="clear" w:color="auto" w:fill="EEECE1"/>
          </w:tcPr>
          <w:p w14:paraId="0BB5019E" w14:textId="6FA940AF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7E21DD" w:rsidRPr="00745AB4" w14:paraId="5E931A67" w14:textId="77777777" w:rsidTr="00397363">
        <w:tc>
          <w:tcPr>
            <w:tcW w:w="1630" w:type="dxa"/>
            <w:shd w:val="clear" w:color="auto" w:fill="EEECE1"/>
          </w:tcPr>
          <w:p w14:paraId="6D4F8543" w14:textId="77777777" w:rsidR="007E21DD" w:rsidRPr="00745AB4" w:rsidRDefault="007E21DD" w:rsidP="007E21DD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EB85912" w14:textId="031865A4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21,6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E21D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3DD996" w14:textId="72DBBC09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5CD1255C" w14:textId="4B237A42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E21DD" w:rsidRPr="00745AB4" w14:paraId="67B8192D" w14:textId="77777777" w:rsidTr="00397363">
        <w:tc>
          <w:tcPr>
            <w:tcW w:w="1630" w:type="dxa"/>
            <w:shd w:val="clear" w:color="auto" w:fill="EEECE1"/>
          </w:tcPr>
          <w:p w14:paraId="4C68D568" w14:textId="77777777" w:rsidR="007E21DD" w:rsidRPr="00745AB4" w:rsidRDefault="007E21DD" w:rsidP="007E21DD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CFD783" w14:textId="1229DA80" w:rsidR="007E21DD" w:rsidRPr="007E21DD" w:rsidRDefault="007E21DD" w:rsidP="007E21DD">
            <w:pPr>
              <w:jc w:val="center"/>
              <w:rPr>
                <w:rFonts w:ascii="Cambria" w:hAnsi="Cambria" w:cs="Cambria"/>
                <w:color w:val="808080"/>
              </w:rPr>
            </w:pPr>
            <w:r w:rsidRPr="007E21D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E21D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7E21DD">
              <w:rPr>
                <w:rFonts w:ascii="Cambria" w:hAnsi="Cambria" w:cs="Cambria"/>
                <w:color w:val="808080"/>
              </w:rPr>
              <w:t xml:space="preserve"> }}{% else %}1,</w:t>
            </w:r>
            <w:r>
              <w:rPr>
                <w:rFonts w:ascii="Cambria" w:hAnsi="Cambria" w:cs="Cambria"/>
                <w:color w:val="808080"/>
              </w:rPr>
              <w:t>72</w:t>
            </w:r>
            <w:r w:rsidRPr="007E21D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C8BA988" w14:textId="3CA4674A" w:rsidR="007E21DD" w:rsidRPr="00745AB4" w:rsidRDefault="007E21DD" w:rsidP="007E21D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4F3CACF" w14:textId="2603E623" w:rsidR="007E21DD" w:rsidRPr="00745AB4" w:rsidRDefault="007E21DD" w:rsidP="007E21D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627A0EF7" w14:textId="24404EC9" w:rsidR="007E21DD" w:rsidRPr="007E21DD" w:rsidRDefault="007E21DD" w:rsidP="00CA1E38">
      <w:pPr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1985"/>
        <w:gridCol w:w="3611"/>
      </w:tblGrid>
      <w:tr w:rsidR="0048624C" w:rsidRPr="00561EC8" w14:paraId="501D7699" w14:textId="77777777" w:rsidTr="002D0680">
        <w:tc>
          <w:tcPr>
            <w:tcW w:w="1630" w:type="dxa"/>
            <w:gridSpan w:val="2"/>
            <w:shd w:val="clear" w:color="auto" w:fill="4F81BD"/>
          </w:tcPr>
          <w:p w14:paraId="6424C4A5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198E6F3" w14:textId="77777777" w:rsidR="0048624C" w:rsidRPr="00561EC8" w:rsidRDefault="0048624C" w:rsidP="002D06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1985" w:type="dxa"/>
            <w:shd w:val="clear" w:color="auto" w:fill="4F81BD"/>
          </w:tcPr>
          <w:p w14:paraId="11E0DF88" w14:textId="77777777" w:rsidR="0048624C" w:rsidRPr="00561EC8" w:rsidRDefault="0048624C" w:rsidP="002D0680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7AEC2391" w14:textId="77777777" w:rsidR="0048624C" w:rsidRPr="00561EC8" w:rsidRDefault="0048624C" w:rsidP="002D06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561EC8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8624C" w:rsidRPr="00561EC8" w14:paraId="0E9CA419" w14:textId="77777777" w:rsidTr="002D0680">
        <w:trPr>
          <w:trHeight w:val="245"/>
        </w:trPr>
        <w:tc>
          <w:tcPr>
            <w:tcW w:w="1346" w:type="dxa"/>
            <w:shd w:val="clear" w:color="auto" w:fill="EEECE1"/>
          </w:tcPr>
          <w:p w14:paraId="155BAE6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RVD</w:t>
            </w:r>
            <w:r w:rsidRPr="00561EC8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3EE262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7C7FCD8C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Ao Vmax</w:t>
            </w:r>
          </w:p>
        </w:tc>
        <w:tc>
          <w:tcPr>
            <w:tcW w:w="3611" w:type="dxa"/>
            <w:shd w:val="clear" w:color="auto" w:fill="EEECE1"/>
          </w:tcPr>
          <w:p w14:paraId="4DFD6F1E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48624C" w:rsidRPr="00561EC8" w14:paraId="513D1685" w14:textId="77777777" w:rsidTr="002D0680">
        <w:trPr>
          <w:trHeight w:val="159"/>
        </w:trPr>
        <w:tc>
          <w:tcPr>
            <w:tcW w:w="1346" w:type="dxa"/>
            <w:shd w:val="clear" w:color="auto" w:fill="EEECE1"/>
          </w:tcPr>
          <w:p w14:paraId="2A501086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C96BC6B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11,5</w:t>
            </w:r>
            <w:r w:rsidR="0048624C" w:rsidRPr="00561EC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1DC7499D" w14:textId="77777777" w:rsidR="0048624C" w:rsidRPr="00561EC8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561EC8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015FBF5D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Vmax = </w:t>
            </w:r>
            <w:r w:rsidR="00785827">
              <w:rPr>
                <w:rFonts w:ascii="Cambria" w:hAnsi="Cambria" w:cs="Cambria"/>
                <w:b/>
                <w:color w:val="808080"/>
                <w:lang w:val="el-GR"/>
              </w:rPr>
              <w:t>5,99</w:t>
            </w:r>
            <w:r w:rsidRPr="00561EC8"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38641B">
              <w:rPr>
                <w:rFonts w:ascii="Cambria" w:hAnsi="Cambria" w:cs="Cambria"/>
                <w:b/>
                <w:color w:val="7F7F7F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mmHg</w:t>
            </w:r>
            <w:r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7F489AC0" w14:textId="77777777" w:rsidTr="002D0680">
        <w:tc>
          <w:tcPr>
            <w:tcW w:w="1346" w:type="dxa"/>
            <w:shd w:val="clear" w:color="auto" w:fill="EEECE1"/>
          </w:tcPr>
          <w:p w14:paraId="2F95CDF3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0ABC38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18,6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3E37B20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38F738BE" w14:textId="77777777" w:rsidR="0048624C" w:rsidRPr="00561EC8" w:rsidRDefault="00DD35DF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5</w:t>
            </w:r>
            <w:r w:rsidR="0048624C" w:rsidRPr="00561EC8">
              <w:rPr>
                <w:rFonts w:ascii="Cambria" w:hAnsi="Cambria" w:cs="Cambria"/>
                <w:color w:val="808080"/>
              </w:rPr>
              <w:t>/0,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73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(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0,68</w:t>
            </w:r>
            <w:r w:rsidR="0048624C" w:rsidRPr="00561EC8">
              <w:rPr>
                <w:rFonts w:ascii="Cambria" w:hAnsi="Cambria" w:cs="Cambria"/>
                <w:color w:val="808080"/>
                <w:lang w:val="el-GR"/>
              </w:rPr>
              <w:t>)</w:t>
            </w:r>
          </w:p>
        </w:tc>
      </w:tr>
      <w:tr w:rsidR="0048624C" w:rsidRPr="00561EC8" w14:paraId="05BC8EED" w14:textId="77777777" w:rsidTr="002D0680">
        <w:tc>
          <w:tcPr>
            <w:tcW w:w="1346" w:type="dxa"/>
            <w:shd w:val="clear" w:color="auto" w:fill="EEECE1"/>
          </w:tcPr>
          <w:p w14:paraId="1F65ADC4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C7EEFA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6,9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0327BE32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</w:rPr>
              <w:t>DT</w:t>
            </w:r>
          </w:p>
        </w:tc>
        <w:tc>
          <w:tcPr>
            <w:tcW w:w="3611" w:type="dxa"/>
            <w:shd w:val="clear" w:color="auto" w:fill="EEECE1"/>
          </w:tcPr>
          <w:p w14:paraId="26B841AF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48624C" w:rsidRPr="00561EC8" w14:paraId="18F8923E" w14:textId="77777777" w:rsidTr="002D0680">
        <w:tc>
          <w:tcPr>
            <w:tcW w:w="1346" w:type="dxa"/>
            <w:shd w:val="clear" w:color="auto" w:fill="EEECE1"/>
          </w:tcPr>
          <w:p w14:paraId="2DC3D4FE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CEE545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83E6F78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4E471B8B" w14:textId="77777777" w:rsidR="0048624C" w:rsidRPr="00561EC8" w:rsidRDefault="0038641B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</w:t>
            </w:r>
            <w:r w:rsidR="0048624C" w:rsidRPr="00561EC8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27,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8624C" w:rsidRPr="00561EC8" w14:paraId="655A1084" w14:textId="77777777" w:rsidTr="002D0680">
        <w:tc>
          <w:tcPr>
            <w:tcW w:w="1346" w:type="dxa"/>
            <w:shd w:val="clear" w:color="auto" w:fill="EEECE1"/>
          </w:tcPr>
          <w:p w14:paraId="130F19D6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5EDAE4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11,2</w:t>
            </w:r>
            <w:r w:rsidR="0048624C" w:rsidRPr="00561EC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630046DA" w14:textId="77777777" w:rsidR="0048624C" w:rsidRPr="00DD35DF" w:rsidRDefault="00DD35DF" w:rsidP="002D0680">
            <w:pPr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Pulm. Reg. Vmax</w:t>
            </w:r>
          </w:p>
        </w:tc>
        <w:tc>
          <w:tcPr>
            <w:tcW w:w="3611" w:type="dxa"/>
            <w:shd w:val="clear" w:color="auto" w:fill="EEECE1"/>
          </w:tcPr>
          <w:p w14:paraId="1CAAF3DC" w14:textId="77777777" w:rsidR="0048624C" w:rsidRPr="00DD35DF" w:rsidRDefault="00DD35DF" w:rsidP="002D06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1,47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8624C" w:rsidRPr="00561EC8" w14:paraId="178D55D4" w14:textId="77777777" w:rsidTr="002D0680">
        <w:tc>
          <w:tcPr>
            <w:tcW w:w="1346" w:type="dxa"/>
            <w:shd w:val="clear" w:color="auto" w:fill="EEECE1"/>
          </w:tcPr>
          <w:p w14:paraId="4B3890B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157501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5636991A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en-US"/>
              </w:rPr>
              <w:t>Tric</w:t>
            </w:r>
            <w:r w:rsidRPr="00DD35DF">
              <w:rPr>
                <w:rFonts w:ascii="Cambria" w:hAnsi="Cambria" w:cs="Cambria"/>
                <w:lang w:val="en-US"/>
              </w:rPr>
              <w:t>.</w:t>
            </w:r>
            <w:r w:rsidRPr="00561EC8">
              <w:rPr>
                <w:rFonts w:ascii="Cambria" w:hAnsi="Cambria" w:cs="Cambria"/>
                <w:lang w:val="en-US"/>
              </w:rPr>
              <w:t xml:space="preserve"> Reg</w:t>
            </w:r>
            <w:r w:rsidRPr="00DD35DF">
              <w:rPr>
                <w:rFonts w:ascii="Cambria" w:hAnsi="Cambria" w:cs="Cambria"/>
                <w:lang w:val="en-US"/>
              </w:rPr>
              <w:t xml:space="preserve">. </w:t>
            </w:r>
            <w:r w:rsidRPr="00561EC8"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079C7050" w14:textId="77777777" w:rsidR="0048624C" w:rsidRPr="00561EC8" w:rsidRDefault="00DD35DF" w:rsidP="00DD35D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48624C" w:rsidRPr="00561EC8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48624C" w:rsidRPr="00561EC8" w14:paraId="34D04D24" w14:textId="77777777" w:rsidTr="002D0680">
        <w:tc>
          <w:tcPr>
            <w:tcW w:w="1346" w:type="dxa"/>
            <w:shd w:val="clear" w:color="auto" w:fill="EEECE1"/>
          </w:tcPr>
          <w:p w14:paraId="2422524D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3BC14DC" w14:textId="77777777" w:rsidR="0048624C" w:rsidRPr="00561EC8" w:rsidRDefault="00785827" w:rsidP="002D06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</w:t>
            </w:r>
            <w:r w:rsidR="0048624C" w:rsidRPr="00561EC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1985" w:type="dxa"/>
            <w:shd w:val="clear" w:color="auto" w:fill="EEECE1"/>
          </w:tcPr>
          <w:p w14:paraId="7179214C" w14:textId="77777777" w:rsidR="0048624C" w:rsidRPr="00DD35DF" w:rsidRDefault="0048624C" w:rsidP="002D0680">
            <w:pPr>
              <w:rPr>
                <w:rFonts w:ascii="Cambria" w:hAnsi="Cambria" w:cs="Cambria"/>
                <w:lang w:val="en-US"/>
              </w:rPr>
            </w:pPr>
            <w:r w:rsidRPr="00561EC8">
              <w:rPr>
                <w:rFonts w:ascii="Cambria" w:hAnsi="Cambria" w:cs="Cambria"/>
                <w:lang w:val="de-DE"/>
              </w:rPr>
              <w:t>Ant. leaflet</w:t>
            </w:r>
          </w:p>
        </w:tc>
        <w:tc>
          <w:tcPr>
            <w:tcW w:w="3611" w:type="dxa"/>
            <w:shd w:val="clear" w:color="auto" w:fill="EEECE1"/>
          </w:tcPr>
          <w:p w14:paraId="4EFF5798" w14:textId="77777777" w:rsidR="0048624C" w:rsidRPr="00561EC8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DD35DF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</w:tr>
      <w:tr w:rsidR="0048624C" w:rsidRPr="00561EC8" w14:paraId="4A84298F" w14:textId="77777777" w:rsidTr="002D0680">
        <w:tc>
          <w:tcPr>
            <w:tcW w:w="1346" w:type="dxa"/>
            <w:shd w:val="clear" w:color="auto" w:fill="EEECE1"/>
          </w:tcPr>
          <w:p w14:paraId="362C3FA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en-US"/>
              </w:rPr>
              <w:t>LA</w:t>
            </w:r>
            <w:r w:rsidRPr="00561EC8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A9216B9" w14:textId="77777777" w:rsidR="0048624C" w:rsidRPr="00561EC8" w:rsidRDefault="0048624C" w:rsidP="00785827">
            <w:pPr>
              <w:rPr>
                <w:rFonts w:ascii="Cambria" w:hAnsi="Cambria" w:cs="Cambria"/>
                <w:color w:val="808080"/>
                <w:lang w:val="de-DE"/>
              </w:rPr>
            </w:pP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        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21,6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>–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61EC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1985" w:type="dxa"/>
            <w:shd w:val="clear" w:color="auto" w:fill="EEECE1"/>
          </w:tcPr>
          <w:p w14:paraId="317E8E20" w14:textId="77777777" w:rsidR="0048624C" w:rsidRPr="00DD35DF" w:rsidRDefault="0048624C" w:rsidP="002D0680">
            <w:pPr>
              <w:rPr>
                <w:rFonts w:ascii="Cambria" w:hAnsi="Cambria" w:cs="Cambria"/>
                <w:lang w:val="el-GR"/>
              </w:rPr>
            </w:pPr>
            <w:r w:rsidRPr="00DD35DF">
              <w:rPr>
                <w:rFonts w:ascii="Cambria" w:hAnsi="Cambria" w:cs="Cambria"/>
                <w:lang w:val="en-US"/>
              </w:rPr>
              <w:t>Post</w:t>
            </w:r>
            <w:r w:rsidRPr="00DD35DF">
              <w:rPr>
                <w:rFonts w:ascii="Cambria" w:hAnsi="Cambria" w:cs="Cambria"/>
                <w:lang w:val="el-GR"/>
              </w:rPr>
              <w:t xml:space="preserve">. </w:t>
            </w:r>
            <w:r w:rsidRPr="00DD35DF">
              <w:rPr>
                <w:rFonts w:ascii="Cambria" w:hAnsi="Cambria" w:cs="Cambria"/>
                <w:lang w:val="en-US"/>
              </w:rPr>
              <w:t>leaflet</w:t>
            </w:r>
          </w:p>
        </w:tc>
        <w:tc>
          <w:tcPr>
            <w:tcW w:w="3611" w:type="dxa"/>
            <w:shd w:val="clear" w:color="auto" w:fill="EEECE1"/>
          </w:tcPr>
          <w:p w14:paraId="5F1F3013" w14:textId="77777777" w:rsidR="0048624C" w:rsidRPr="00DD35DF" w:rsidRDefault="0048624C" w:rsidP="002D06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DD35DF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Pr="00561EC8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48624C" w:rsidRPr="00561EC8" w14:paraId="7AB16F63" w14:textId="77777777" w:rsidTr="002D0680">
        <w:tc>
          <w:tcPr>
            <w:tcW w:w="1346" w:type="dxa"/>
            <w:shd w:val="clear" w:color="auto" w:fill="EEECE1"/>
          </w:tcPr>
          <w:p w14:paraId="4B3B38ED" w14:textId="77777777" w:rsidR="0048624C" w:rsidRPr="00561EC8" w:rsidRDefault="0048624C" w:rsidP="002D0680">
            <w:pPr>
              <w:rPr>
                <w:rFonts w:ascii="Cambria" w:hAnsi="Cambria" w:cs="Cambria"/>
              </w:rPr>
            </w:pPr>
            <w:r w:rsidRPr="00561EC8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A03BE1B" w14:textId="77777777" w:rsidR="0048624C" w:rsidRPr="00561EC8" w:rsidRDefault="0048624C" w:rsidP="0078582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D62A59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785827">
              <w:rPr>
                <w:rFonts w:ascii="Cambria" w:hAnsi="Cambria" w:cs="Cambria"/>
                <w:color w:val="808080"/>
                <w:lang w:val="el-GR"/>
              </w:rPr>
              <w:t>72</w:t>
            </w:r>
          </w:p>
        </w:tc>
        <w:tc>
          <w:tcPr>
            <w:tcW w:w="1985" w:type="dxa"/>
            <w:shd w:val="clear" w:color="auto" w:fill="EEECE1"/>
          </w:tcPr>
          <w:p w14:paraId="3CA0DBC3" w14:textId="77777777" w:rsidR="0048624C" w:rsidRPr="00561EC8" w:rsidRDefault="0048624C" w:rsidP="002D0680">
            <w:pPr>
              <w:rPr>
                <w:rFonts w:ascii="Cambria" w:hAnsi="Cambria" w:cs="Cambria"/>
                <w:lang w:val="de-DE"/>
              </w:rPr>
            </w:pPr>
            <w:r w:rsidRPr="00561EC8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021BAC66" w14:textId="77777777" w:rsidR="0048624C" w:rsidRPr="00561EC8" w:rsidRDefault="0048624C" w:rsidP="002D0680">
            <w:pPr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61EC8">
              <w:rPr>
                <w:rFonts w:ascii="Cambria" w:hAnsi="Cambria" w:cs="Cambria"/>
                <w:color w:val="808080"/>
              </w:rPr>
              <w:t xml:space="preserve">                        </w:t>
            </w:r>
            <w:r w:rsidRPr="00561EC8">
              <w:rPr>
                <w:rFonts w:ascii="Cambria" w:hAnsi="Cambria" w:cs="Cambria"/>
                <w:color w:val="808080"/>
                <w:lang w:val="el-GR"/>
              </w:rPr>
              <w:t xml:space="preserve">      </w:t>
            </w:r>
            <w:r w:rsidRPr="00561EC8"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 w:rsidR="00721726">
              <w:rPr>
                <w:rFonts w:ascii="Cambria" w:hAnsi="Cambria" w:cs="Cambria"/>
                <w:b/>
                <w:color w:val="808080"/>
                <w:lang w:val="el-GR"/>
              </w:rPr>
              <w:t>,2</w:t>
            </w:r>
          </w:p>
        </w:tc>
      </w:tr>
    </w:tbl>
    <w:p w14:paraId="040B1ADD" w14:textId="15E47BB1" w:rsidR="00834DD0" w:rsidRDefault="007E21DD" w:rsidP="00636E4A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9123813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AFDF5B1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4BC73109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33B106C7" w14:textId="77777777" w:rsidR="00395046" w:rsidRPr="002518C5" w:rsidRDefault="002B3FA3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6EE1ED" wp14:editId="54DE2F51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95DD856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0411F21" w14:textId="77777777" w:rsidR="00395046" w:rsidRPr="0098579A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395046">
        <w:rPr>
          <w:rFonts w:ascii="Cambria" w:hAnsi="Cambria" w:cs="Cambria"/>
          <w:lang w:val="el-GR"/>
        </w:rPr>
        <w:t>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 w:rsidR="00B352BC"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 w:rsidR="00B352BC"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 w:rsidR="00B352BC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2D53FE32" w14:textId="77777777" w:rsidR="00395046" w:rsidRPr="006F1160" w:rsidRDefault="009355F9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A4B8967" w14:textId="77777777" w:rsidR="0066351D" w:rsidRPr="0066351D" w:rsidRDefault="00AF02B1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Μέτριος ε</w:t>
      </w:r>
      <w:r w:rsidR="009355F9">
        <w:rPr>
          <w:rFonts w:ascii="Cambria" w:hAnsi="Cambria" w:cs="Cambria"/>
          <w:lang w:val="el-GR"/>
        </w:rPr>
        <w:t>υθειασμός</w:t>
      </w:r>
      <w:r w:rsidR="00914F8B">
        <w:rPr>
          <w:rFonts w:ascii="Cambria" w:hAnsi="Cambria" w:cs="Cambria"/>
          <w:lang w:val="el-GR"/>
        </w:rPr>
        <w:t xml:space="preserve"> του μεσοκοιλιακού διαφράγματος κατά το τέλος της διαστολής</w:t>
      </w:r>
      <w:r w:rsidR="005272E3">
        <w:rPr>
          <w:rFonts w:ascii="Cambria" w:hAnsi="Cambria" w:cs="Cambria"/>
          <w:lang w:val="el-GR"/>
        </w:rPr>
        <w:t xml:space="preserve"> και παράδοξη κινητικότητα κατά τη συστολή</w:t>
      </w:r>
      <w:r w:rsidR="00914F8B">
        <w:rPr>
          <w:rFonts w:ascii="Cambria" w:hAnsi="Cambria" w:cs="Cambria"/>
          <w:lang w:val="el-GR"/>
        </w:rPr>
        <w:t>.</w:t>
      </w:r>
    </w:p>
    <w:p w14:paraId="0EE2E19A" w14:textId="77777777" w:rsidR="009355F9" w:rsidRPr="0066351D" w:rsidRDefault="005272E3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914F8B">
        <w:rPr>
          <w:rFonts w:ascii="Cambria" w:hAnsi="Cambria" w:cs="Cambria"/>
          <w:lang w:val="el-GR"/>
        </w:rPr>
        <w:t xml:space="preserve"> υ</w:t>
      </w:r>
      <w:r w:rsidR="0066351D">
        <w:rPr>
          <w:rFonts w:ascii="Cambria" w:hAnsi="Cambria" w:cs="Cambria"/>
          <w:lang w:val="el-GR"/>
        </w:rPr>
        <w:t>περτροφία</w:t>
      </w:r>
      <w:r w:rsidR="00AF02B1">
        <w:rPr>
          <w:rFonts w:ascii="Cambria" w:hAnsi="Cambria" w:cs="Cambria"/>
          <w:lang w:val="el-GR"/>
        </w:rPr>
        <w:t>ς της δεξιάς κοιλίας και του</w:t>
      </w:r>
      <w:r>
        <w:rPr>
          <w:rFonts w:ascii="Cambria" w:hAnsi="Cambria" w:cs="Cambria"/>
          <w:lang w:val="el-GR"/>
        </w:rPr>
        <w:t xml:space="preserve"> </w:t>
      </w:r>
      <w:r w:rsidR="0066351D">
        <w:rPr>
          <w:rFonts w:ascii="Cambria" w:hAnsi="Cambria" w:cs="Cambria"/>
          <w:lang w:val="el-GR"/>
        </w:rPr>
        <w:t>μεσοκοιλιακού διαφράγματος.</w:t>
      </w:r>
      <w:r w:rsidR="009355F9">
        <w:rPr>
          <w:rFonts w:ascii="Cambria" w:hAnsi="Cambria" w:cs="Cambria"/>
          <w:lang w:val="el-GR"/>
        </w:rPr>
        <w:t xml:space="preserve"> </w:t>
      </w:r>
    </w:p>
    <w:p w14:paraId="30F598BA" w14:textId="77777777" w:rsidR="0066351D" w:rsidRPr="009355F9" w:rsidRDefault="007245EE" w:rsidP="008E77A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δ</w:t>
      </w:r>
      <w:r w:rsidR="0066351D">
        <w:rPr>
          <w:rFonts w:ascii="Cambria" w:hAnsi="Cambria" w:cs="Cambria"/>
          <w:lang w:val="el-GR"/>
        </w:rPr>
        <w:t>ιάταση</w:t>
      </w:r>
      <w:r>
        <w:rPr>
          <w:rFonts w:ascii="Cambria" w:hAnsi="Cambria" w:cs="Cambria"/>
          <w:lang w:val="el-GR"/>
        </w:rPr>
        <w:t xml:space="preserve"> της</w:t>
      </w:r>
      <w:r w:rsidR="0066351D">
        <w:rPr>
          <w:rFonts w:ascii="Cambria" w:hAnsi="Cambria" w:cs="Cambria"/>
          <w:lang w:val="el-GR"/>
        </w:rPr>
        <w:t xml:space="preserve"> δεξιάς κοιλίας κατά το τέλος της διαστολικής φάσης.</w:t>
      </w:r>
    </w:p>
    <w:p w14:paraId="58F0F1DC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2E7B5A0B" w14:textId="77777777" w:rsidR="00395046" w:rsidRPr="0098579A" w:rsidRDefault="002B3FA3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CA17AE" wp14:editId="65FB6592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4D3A18A9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48D0DBDE" w14:textId="77777777" w:rsidR="00395046" w:rsidRPr="00AF02B1" w:rsidRDefault="0066351D" w:rsidP="008E77A5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D70F54">
        <w:rPr>
          <w:rFonts w:ascii="Cambria" w:hAnsi="Cambria" w:cs="Cambria"/>
          <w:lang w:val="el-GR"/>
        </w:rPr>
        <w:t xml:space="preserve"> συ</w:t>
      </w:r>
      <w:r w:rsidR="00395046" w:rsidRPr="0098579A">
        <w:rPr>
          <w:rFonts w:ascii="Cambria" w:hAnsi="Cambria" w:cs="Cambria"/>
          <w:lang w:val="el-GR"/>
        </w:rPr>
        <w:t>στολή</w:t>
      </w:r>
      <w:r w:rsidR="003F5E12">
        <w:rPr>
          <w:rFonts w:ascii="Cambria" w:hAnsi="Cambria" w:cs="Cambria"/>
          <w:lang w:val="el-GR"/>
        </w:rPr>
        <w:t>ς</w:t>
      </w:r>
      <w:r w:rsidR="005325F2" w:rsidRPr="007C5610">
        <w:rPr>
          <w:rFonts w:ascii="Cambria" w:hAnsi="Cambria" w:cs="Cambria"/>
          <w:lang w:val="el-GR"/>
        </w:rPr>
        <w:t>.</w:t>
      </w:r>
    </w:p>
    <w:p w14:paraId="0F8FB0A3" w14:textId="77777777" w:rsidR="00AF02B1" w:rsidRPr="00AF02B1" w:rsidRDefault="00AF02B1" w:rsidP="008E77A5">
      <w:pPr>
        <w:numPr>
          <w:ilvl w:val="0"/>
          <w:numId w:val="4"/>
        </w:numPr>
        <w:jc w:val="both"/>
        <w:rPr>
          <w:rFonts w:ascii="Cambria" w:hAnsi="Cambria" w:cs="Cambria"/>
        </w:rPr>
      </w:pPr>
      <w:r w:rsidRPr="00AF02B1">
        <w:rPr>
          <w:rFonts w:ascii="Cambria" w:hAnsi="Cambria" w:cs="Cambria"/>
        </w:rPr>
        <w:t xml:space="preserve">Απουσία αναγωγικού όγκου αίματος στον αριστερό κόλπο διαμέσου της μιτροειδούς βαλβίδας. </w:t>
      </w:r>
    </w:p>
    <w:p w14:paraId="167820A7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9896C6E" w14:textId="77777777" w:rsidR="00395046" w:rsidRPr="0098579A" w:rsidRDefault="002B3FA3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8747983" wp14:editId="276690E0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8116F8F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5FF1923F" w14:textId="77777777" w:rsidR="0066351D" w:rsidRPr="00721726" w:rsidRDefault="0066351D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πριν και κατά την είσοδό του στην πνευμονική αρτηρία,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Pr="0066351D">
        <w:rPr>
          <w:rFonts w:ascii="Cambria" w:hAnsi="Cambria" w:cs="Cambria"/>
          <w:lang w:val="el-GR"/>
        </w:rPr>
        <w:t>.</w:t>
      </w:r>
    </w:p>
    <w:p w14:paraId="518457CC" w14:textId="77777777" w:rsidR="00721726" w:rsidRPr="007245EE" w:rsidRDefault="00721726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Απεικονίζεται μεταστενωτική διάταση της διαμέτρου της πνευμονικής αρτηρίας.</w:t>
      </w:r>
    </w:p>
    <w:p w14:paraId="5D290FF0" w14:textId="77777777" w:rsidR="007245EE" w:rsidRPr="0066351D" w:rsidRDefault="005C38C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7245EE">
        <w:rPr>
          <w:rFonts w:ascii="Cambria" w:hAnsi="Cambria" w:cs="Cambria"/>
          <w:lang w:val="el-GR"/>
        </w:rPr>
        <w:t xml:space="preserve"> βαλβιδικ</w:t>
      </w:r>
      <w:r>
        <w:rPr>
          <w:rFonts w:ascii="Cambria" w:hAnsi="Cambria" w:cs="Cambria"/>
          <w:lang w:val="el-GR"/>
        </w:rPr>
        <w:t>ής στένωσης της πνευμονικής αρτη</w:t>
      </w:r>
      <w:r w:rsidR="007245EE">
        <w:rPr>
          <w:rFonts w:ascii="Cambria" w:hAnsi="Cambria" w:cs="Cambria"/>
          <w:lang w:val="el-GR"/>
        </w:rPr>
        <w:t xml:space="preserve">ρίας. </w:t>
      </w:r>
    </w:p>
    <w:p w14:paraId="0B555A6F" w14:textId="77777777" w:rsidR="0066351D" w:rsidRPr="00932AE7" w:rsidRDefault="00A800E0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66351D" w:rsidRPr="0066351D">
        <w:rPr>
          <w:rFonts w:ascii="Cambria" w:hAnsi="Cambria" w:cs="Cambria"/>
          <w:lang w:val="el-GR"/>
        </w:rPr>
        <w:t xml:space="preserve">υξημένη </w:t>
      </w:r>
      <w:r w:rsidR="0066351D">
        <w:rPr>
          <w:rFonts w:ascii="Cambria" w:hAnsi="Cambria" w:cs="Cambria"/>
          <w:lang w:val="el-GR"/>
        </w:rPr>
        <w:t>μέγιστη ταχύτητα ροής του αίματος στην π</w:t>
      </w:r>
      <w:r w:rsidR="005C38C7">
        <w:rPr>
          <w:rFonts w:ascii="Cambria" w:hAnsi="Cambria" w:cs="Cambria"/>
          <w:lang w:val="el-GR"/>
        </w:rPr>
        <w:t>νευμονική αρτηρία (3</w:t>
      </w:r>
      <w:r w:rsidR="00D70F54">
        <w:rPr>
          <w:rFonts w:ascii="Cambria" w:hAnsi="Cambria" w:cs="Cambria"/>
          <w:lang w:val="el-GR"/>
        </w:rPr>
        <w:t>,6</w:t>
      </w:r>
      <w:r w:rsidR="00AF02B1">
        <w:rPr>
          <w:rFonts w:ascii="Cambria" w:hAnsi="Cambria" w:cs="Cambria"/>
          <w:lang w:val="el-GR"/>
        </w:rPr>
        <w:t>9</w:t>
      </w:r>
      <w:r w:rsidR="0066351D" w:rsidRPr="0066351D">
        <w:rPr>
          <w:rFonts w:ascii="Cambria" w:hAnsi="Cambria" w:cs="Cambria"/>
          <w:lang w:val="el-GR"/>
        </w:rPr>
        <w:t xml:space="preserve"> </w:t>
      </w:r>
      <w:r w:rsidR="0066351D" w:rsidRPr="0066351D">
        <w:rPr>
          <w:rFonts w:ascii="Cambria" w:hAnsi="Cambria" w:cs="Cambria"/>
          <w:lang w:val="en-US"/>
        </w:rPr>
        <w:t>m</w:t>
      </w:r>
      <w:r w:rsidR="0066351D" w:rsidRPr="0066351D">
        <w:rPr>
          <w:rFonts w:ascii="Cambria" w:hAnsi="Cambria" w:cs="Cambria"/>
          <w:lang w:val="el-GR"/>
        </w:rPr>
        <w:t>/</w:t>
      </w:r>
      <w:r w:rsidR="0066351D" w:rsidRPr="0066351D">
        <w:rPr>
          <w:rFonts w:ascii="Cambria" w:hAnsi="Cambria" w:cs="Cambria"/>
          <w:lang w:val="en-US"/>
        </w:rPr>
        <w:t>s</w:t>
      </w:r>
      <w:r w:rsidR="007245EE">
        <w:rPr>
          <w:rFonts w:ascii="Cambria" w:hAnsi="Cambria" w:cs="Cambria"/>
          <w:lang w:val="el-GR"/>
        </w:rPr>
        <w:t xml:space="preserve"> με 1,4</w:t>
      </w:r>
      <w:r w:rsidR="0066351D" w:rsidRPr="0066351D">
        <w:rPr>
          <w:rFonts w:ascii="Cambria" w:hAnsi="Cambria" w:cs="Cambria"/>
          <w:lang w:val="el-GR"/>
        </w:rPr>
        <w:t xml:space="preserve"> ανώτερο φυσιολογικό όριο)</w:t>
      </w:r>
      <w:r w:rsidR="0066351D">
        <w:rPr>
          <w:rFonts w:ascii="Cambria" w:hAnsi="Cambria" w:cs="Cambria"/>
          <w:lang w:val="el-GR"/>
        </w:rPr>
        <w:t>.</w:t>
      </w:r>
    </w:p>
    <w:p w14:paraId="647B0B8B" w14:textId="77777777" w:rsidR="00932AE7" w:rsidRPr="0066351D" w:rsidRDefault="00932AE7" w:rsidP="008E77A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D70F54">
        <w:rPr>
          <w:rFonts w:ascii="Cambria" w:hAnsi="Cambria" w:cs="Cambria"/>
          <w:lang w:val="el-GR"/>
        </w:rPr>
        <w:t xml:space="preserve"> σημαντικής</w:t>
      </w:r>
      <w:r>
        <w:rPr>
          <w:rFonts w:ascii="Cambria" w:hAnsi="Cambria" w:cs="Cambria"/>
          <w:lang w:val="el-GR"/>
        </w:rPr>
        <w:t xml:space="preserve"> ανεπάρκειας στη βαλβίδα της πνευμονικής αρτηρίας, εύρημα αντιληπτό με έγχρωμο </w:t>
      </w:r>
      <w:r>
        <w:rPr>
          <w:rFonts w:ascii="Cambria" w:hAnsi="Cambria" w:cs="Cambria"/>
          <w:lang w:val="en-US"/>
        </w:rPr>
        <w:t>Doppler</w:t>
      </w:r>
      <w:r w:rsidR="00176144">
        <w:rPr>
          <w:rFonts w:ascii="Cambria" w:hAnsi="Cambria" w:cs="Cambria"/>
          <w:lang w:val="el-GR"/>
        </w:rPr>
        <w:t>.</w:t>
      </w:r>
    </w:p>
    <w:p w14:paraId="5F76CEAD" w14:textId="7969E16E" w:rsidR="00092A67" w:rsidRDefault="00092A67" w:rsidP="00325824">
      <w:pPr>
        <w:jc w:val="both"/>
        <w:rPr>
          <w:rFonts w:ascii="Cambria" w:hAnsi="Cambria" w:cs="Cambria"/>
          <w:lang w:val="el-GR"/>
        </w:rPr>
      </w:pPr>
    </w:p>
    <w:p w14:paraId="6DFA38A3" w14:textId="335BB2D6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5FE88BB0" w14:textId="7743D7DE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00BD664C" w14:textId="77777777" w:rsidR="00636E4A" w:rsidRDefault="00636E4A" w:rsidP="00325824">
      <w:pPr>
        <w:jc w:val="both"/>
        <w:rPr>
          <w:rFonts w:ascii="Cambria" w:hAnsi="Cambria" w:cs="Cambria"/>
          <w:lang w:val="el-GR"/>
        </w:rPr>
      </w:pPr>
    </w:p>
    <w:p w14:paraId="6BE3B45D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D0A5A3" wp14:editId="736F23E5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98B34BF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0C7338AA" w14:textId="77777777" w:rsidR="00AC28DA" w:rsidRPr="00AC28DA" w:rsidRDefault="00AC28DA" w:rsidP="008E77A5">
      <w:pPr>
        <w:numPr>
          <w:ilvl w:val="0"/>
          <w:numId w:val="9"/>
        </w:numPr>
        <w:rPr>
          <w:rFonts w:ascii="Cambria" w:hAnsi="Cambria" w:cs="Cambria"/>
        </w:rPr>
      </w:pPr>
      <w:r w:rsidRPr="00AC28DA">
        <w:rPr>
          <w:rFonts w:ascii="Cambria" w:hAnsi="Cambria" w:cs="Cambria"/>
        </w:rPr>
        <w:t>Φυσιολογική ηχ</w:t>
      </w:r>
      <w:r w:rsidRPr="00AC28DA">
        <w:rPr>
          <w:rFonts w:ascii="Cambria" w:hAnsi="Cambria" w:cs="Cambria"/>
          <w:lang w:val="el-GR"/>
        </w:rPr>
        <w:t>ο</w:t>
      </w:r>
      <w:r w:rsidRPr="00AC28DA">
        <w:rPr>
          <w:rFonts w:ascii="Cambria" w:hAnsi="Cambria" w:cs="Cambria"/>
        </w:rPr>
        <w:t>γένεια</w:t>
      </w:r>
      <w:r w:rsidRPr="00AC28DA">
        <w:rPr>
          <w:rFonts w:ascii="Cambria" w:hAnsi="Cambria" w:cs="Cambria"/>
          <w:lang w:val="el-GR"/>
        </w:rPr>
        <w:t xml:space="preserve">, </w:t>
      </w:r>
      <w:r w:rsidRPr="00AC28DA">
        <w:rPr>
          <w:rFonts w:ascii="Cambria" w:hAnsi="Cambria" w:cs="Cambria"/>
        </w:rPr>
        <w:t>κινητικότητα</w:t>
      </w:r>
      <w:r w:rsidRPr="00AC28DA">
        <w:rPr>
          <w:rFonts w:ascii="Cambria" w:hAnsi="Cambria" w:cs="Cambria"/>
          <w:lang w:val="el-GR"/>
        </w:rPr>
        <w:t xml:space="preserve"> και σύγκλειση</w:t>
      </w:r>
      <w:r w:rsidRPr="00AC28DA">
        <w:rPr>
          <w:rFonts w:ascii="Cambria" w:hAnsi="Cambria" w:cs="Cambria"/>
        </w:rPr>
        <w:t xml:space="preserve"> των γλωχίνων της μιτροειδούς.</w:t>
      </w:r>
    </w:p>
    <w:p w14:paraId="3B518ADB" w14:textId="77777777" w:rsidR="00AC28DA" w:rsidRPr="00AC28DA" w:rsidRDefault="00AC28DA" w:rsidP="008E77A5">
      <w:pPr>
        <w:numPr>
          <w:ilvl w:val="0"/>
          <w:numId w:val="9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Φυσιολογικές διαστάσεις δεξιού κόλπου.</w:t>
      </w:r>
    </w:p>
    <w:p w14:paraId="4248B6C5" w14:textId="77777777" w:rsidR="00AC28DA" w:rsidRPr="00AC28DA" w:rsidRDefault="00AC28DA" w:rsidP="008E77A5">
      <w:pPr>
        <w:numPr>
          <w:ilvl w:val="0"/>
          <w:numId w:val="9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 α</w:t>
      </w:r>
      <w:r w:rsidR="00C10555">
        <w:rPr>
          <w:rFonts w:ascii="Cambria" w:hAnsi="Cambria" w:cs="Cambria"/>
          <w:lang w:val="el-GR"/>
        </w:rPr>
        <w:t>ναλογία δεξιού-αριστερού κόλπου.</w:t>
      </w:r>
    </w:p>
    <w:p w14:paraId="7A987AC8" w14:textId="77777777" w:rsidR="00AC28DA" w:rsidRPr="00AC28DA" w:rsidRDefault="00AC28DA" w:rsidP="008E77A5">
      <w:pPr>
        <w:numPr>
          <w:ilvl w:val="0"/>
          <w:numId w:val="9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6AB34FB" w14:textId="77777777" w:rsidR="00AC28DA" w:rsidRPr="00AC28DA" w:rsidRDefault="00AC28DA" w:rsidP="008E77A5">
      <w:pPr>
        <w:numPr>
          <w:ilvl w:val="0"/>
          <w:numId w:val="9"/>
        </w:numPr>
        <w:spacing w:line="276" w:lineRule="auto"/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Απουσία μεσοκοιλιακής επικοινωνίας.</w:t>
      </w:r>
    </w:p>
    <w:p w14:paraId="311C516F" w14:textId="77777777" w:rsidR="00AC28DA" w:rsidRPr="00AC28DA" w:rsidRDefault="00AC28DA" w:rsidP="008E77A5">
      <w:pPr>
        <w:numPr>
          <w:ilvl w:val="0"/>
          <w:numId w:val="9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AC28DA">
        <w:rPr>
          <w:rFonts w:ascii="Cambria" w:hAnsi="Cambria" w:cs="Cambria"/>
          <w:lang w:val="el-GR"/>
        </w:rPr>
        <w:t>Απουσία μεσοκολπικής επικοινωνίας.</w:t>
      </w:r>
    </w:p>
    <w:p w14:paraId="266CD768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08095" w14:textId="77777777" w:rsidR="00395046" w:rsidRPr="0098579A" w:rsidRDefault="002B3FA3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C1058D" wp14:editId="4CFEA15A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A198C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6E595D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  <w:lang w:val="el-GR"/>
        </w:rPr>
        <w:t>Φυσιολογική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και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μέγιστη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ταχύτητα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ροής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χωρίς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παρουσία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ανεπάρκειας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στην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αορτική</w:t>
      </w:r>
      <w:r w:rsidRPr="00AC28DA">
        <w:rPr>
          <w:rFonts w:ascii="Cambria" w:hAnsi="Cambria" w:cs="Cambria"/>
        </w:rPr>
        <w:t xml:space="preserve"> </w:t>
      </w:r>
      <w:r w:rsidRPr="00AC28DA">
        <w:rPr>
          <w:rFonts w:ascii="Cambria" w:hAnsi="Cambria" w:cs="Cambria"/>
          <w:lang w:val="el-GR"/>
        </w:rPr>
        <w:t>βαλβίδα.</w:t>
      </w:r>
    </w:p>
    <w:p w14:paraId="58672D89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 w:rsidRPr="00AC28DA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Pr="00AC28DA">
        <w:rPr>
          <w:rFonts w:ascii="Cambria" w:hAnsi="Cambria" w:cs="Cambria"/>
          <w:lang w:val="el-GR"/>
        </w:rPr>
        <w:t>,</w:t>
      </w:r>
      <w:r w:rsidRPr="00AC28DA"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4E94CE4F" w14:textId="77777777" w:rsidR="00636E4A" w:rsidRDefault="00636E4A" w:rsidP="008E77A5">
      <w:pPr>
        <w:pStyle w:val="Header"/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2850392"/>
      <w:r>
        <w:rPr>
          <w:rFonts w:ascii="Cambria" w:hAnsi="Cambria" w:cs="Cambria"/>
        </w:rPr>
        <w:t>{% if flow %}{{ flow |e}}{%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1"/>
    </w:p>
    <w:p w14:paraId="128408BE" w14:textId="77777777" w:rsidR="00AC28DA" w:rsidRPr="00AC28DA" w:rsidRDefault="00AC28DA" w:rsidP="008E77A5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Pr="00AC28D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Pr="00AC28D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Pr="00AC28DA">
        <w:rPr>
          <w:rFonts w:ascii="Cambria" w:hAnsi="Cambria" w:cs="Cambria"/>
        </w:rPr>
        <w:t xml:space="preserve"> </w:t>
      </w:r>
      <w:r w:rsidR="00C10555">
        <w:rPr>
          <w:rFonts w:ascii="Cambria" w:hAnsi="Cambria" w:cs="Cambria"/>
          <w:lang w:val="el-GR"/>
        </w:rPr>
        <w:t>βαλβίδας.</w:t>
      </w:r>
    </w:p>
    <w:p w14:paraId="6E502D1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14DE19C2" w14:textId="77777777" w:rsidR="00395046" w:rsidRPr="0098579A" w:rsidRDefault="002B3FA3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F80DD33" wp14:editId="6DB2CFC2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78ED1AA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2D0E245A" w14:textId="77777777" w:rsidR="00395046" w:rsidRPr="0098579A" w:rsidRDefault="0039504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12955003" w14:textId="77777777" w:rsidR="002261E6" w:rsidRPr="007D27CE" w:rsidRDefault="002261E6" w:rsidP="008E77A5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5E66A871" w14:textId="77777777" w:rsidR="00636E4A" w:rsidRPr="00636E4A" w:rsidRDefault="002261E6" w:rsidP="008E77A5">
      <w:pPr>
        <w:numPr>
          <w:ilvl w:val="0"/>
          <w:numId w:val="11"/>
        </w:numPr>
        <w:jc w:val="both"/>
        <w:rPr>
          <w:rFonts w:ascii="Cambria" w:hAnsi="Cambria" w:cs="Cambria"/>
        </w:rPr>
      </w:pPr>
      <w:r w:rsidRPr="00636E4A">
        <w:rPr>
          <w:rFonts w:ascii="Cambria" w:hAnsi="Cambria" w:cs="Cambria"/>
          <w:b/>
          <w:u w:val="single"/>
        </w:rPr>
        <w:t>H</w:t>
      </w:r>
      <w:r w:rsidR="00636E4A" w:rsidRPr="002261E6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636E4A">
        <w:rPr>
          <w:rFonts w:ascii="Cambria" w:hAnsi="Cambria" w:cs="Cambria"/>
        </w:rPr>
        <w:t>:</w:t>
      </w:r>
      <w:r w:rsidR="00F82880" w:rsidRPr="00636E4A">
        <w:rPr>
          <w:rFonts w:ascii="Cambria" w:hAnsi="Cambria" w:cs="Cambria"/>
        </w:rPr>
        <w:t xml:space="preserve"> </w:t>
      </w:r>
      <w:bookmarkStart w:id="12" w:name="_Hlk28025928"/>
      <w:bookmarkStart w:id="13" w:name="_Hlk32352471"/>
      <w:r w:rsidR="00636E4A" w:rsidRPr="00636E4A">
        <w:rPr>
          <w:rFonts w:ascii="Cambria" w:hAnsi="Cambria" w:cs="Cambria"/>
          <w:bCs/>
        </w:rPr>
        <w:t xml:space="preserve">{% if ecg %} </w:t>
      </w:r>
      <w:r w:rsidR="00636E4A" w:rsidRPr="00636E4A">
        <w:rPr>
          <w:rFonts w:ascii="Cambria" w:hAnsi="Cambria" w:cs="Cambria"/>
        </w:rPr>
        <w:t xml:space="preserve">{% for egc in ecg %} </w:t>
      </w:r>
    </w:p>
    <w:p w14:paraId="2358CEA5" w14:textId="77777777" w:rsidR="00636E4A" w:rsidRDefault="00636E4A" w:rsidP="008E77A5">
      <w:pPr>
        <w:numPr>
          <w:ilvl w:val="0"/>
          <w:numId w:val="1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0FC5062" w14:textId="77777777" w:rsidR="00636E4A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AA47B2C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>S</w:t>
      </w:r>
      <w:r w:rsidRPr="002261E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έπαρμα στην ΙΙ, </w:t>
      </w:r>
      <w:proofErr w:type="spellStart"/>
      <w:r>
        <w:rPr>
          <w:rFonts w:ascii="Cambria" w:hAnsi="Cambria" w:cs="Cambria"/>
          <w:lang w:val="en-US"/>
        </w:rPr>
        <w:t>avF</w:t>
      </w:r>
      <w:proofErr w:type="spellEnd"/>
      <w:r>
        <w:rPr>
          <w:rFonts w:ascii="Cambria" w:hAnsi="Cambria" w:cs="Cambria"/>
          <w:lang w:val="el-GR"/>
        </w:rPr>
        <w:t xml:space="preserve"> απαγωγή.</w:t>
      </w:r>
    </w:p>
    <w:p w14:paraId="631609F8" w14:textId="77777777" w:rsidR="00636E4A" w:rsidRPr="002261E6" w:rsidRDefault="00636E4A" w:rsidP="008E77A5">
      <w:pPr>
        <w:numPr>
          <w:ilvl w:val="1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Κλήση του Μ.Ε.Α. προς τα δεξιά.</w:t>
      </w:r>
    </w:p>
    <w:p w14:paraId="5F8957C4" w14:textId="77777777" w:rsidR="00636E4A" w:rsidRPr="002C0349" w:rsidRDefault="00636E4A" w:rsidP="00636E4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3"/>
    </w:p>
    <w:p w14:paraId="4ED7D888" w14:textId="45EA5913" w:rsidR="00395046" w:rsidRDefault="00395046" w:rsidP="002E019A">
      <w:pPr>
        <w:ind w:left="1068"/>
        <w:jc w:val="both"/>
        <w:rPr>
          <w:rFonts w:ascii="Cambria" w:hAnsi="Cambria" w:cs="Cambria"/>
        </w:rPr>
      </w:pPr>
    </w:p>
    <w:p w14:paraId="4A680BA3" w14:textId="14934EF9" w:rsidR="00636E4A" w:rsidRDefault="00636E4A" w:rsidP="002E019A">
      <w:pPr>
        <w:ind w:left="1068"/>
        <w:jc w:val="both"/>
        <w:rPr>
          <w:rFonts w:ascii="Cambria" w:hAnsi="Cambria" w:cs="Cambria"/>
        </w:rPr>
      </w:pPr>
    </w:p>
    <w:p w14:paraId="7249695E" w14:textId="77777777" w:rsidR="00636E4A" w:rsidRPr="0098579A" w:rsidRDefault="00636E4A" w:rsidP="002E019A">
      <w:pPr>
        <w:ind w:left="1068"/>
        <w:jc w:val="both"/>
        <w:rPr>
          <w:rFonts w:ascii="Cambria" w:hAnsi="Cambria" w:cs="Cambria"/>
        </w:rPr>
      </w:pPr>
    </w:p>
    <w:p w14:paraId="499ACA06" w14:textId="77777777" w:rsidR="00395046" w:rsidRPr="0098579A" w:rsidRDefault="002B3FA3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7FD92455" wp14:editId="4853CF95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5245223E" w14:textId="77777777" w:rsidR="00395046" w:rsidRDefault="00395046" w:rsidP="00E57B43">
      <w:pPr>
        <w:pStyle w:val="BodyText"/>
        <w:ind w:left="360"/>
        <w:rPr>
          <w:rFonts w:ascii="Cambria" w:hAnsi="Cambria" w:cs="Cambria"/>
          <w:lang w:val="el-GR"/>
        </w:rPr>
      </w:pPr>
    </w:p>
    <w:p w14:paraId="413F8B1A" w14:textId="77777777" w:rsidR="00B87E03" w:rsidRPr="00B87E03" w:rsidRDefault="00B87E03" w:rsidP="00E57B43">
      <w:pPr>
        <w:pStyle w:val="BodyText"/>
        <w:ind w:left="360"/>
        <w:rPr>
          <w:rFonts w:ascii="Cambria" w:hAnsi="Cambria" w:cs="Cambria"/>
          <w:lang w:val="el-GR"/>
        </w:rPr>
      </w:pPr>
    </w:p>
    <w:bookmarkEnd w:id="14"/>
    <w:p w14:paraId="3DC83179" w14:textId="43845D57" w:rsidR="00F82880" w:rsidRPr="00A3632C" w:rsidRDefault="00636E4A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636E4A">
        <w:rPr>
          <w:rFonts w:ascii="Cambria" w:hAnsi="Cambria" w:cs="Cambria"/>
          <w:b/>
          <w:bCs/>
          <w:lang w:val="en-US"/>
        </w:rPr>
        <w:t>O</w:t>
      </w:r>
      <w:r w:rsidRPr="00636E4A">
        <w:rPr>
          <w:rFonts w:ascii="Cambria" w:hAnsi="Cambria" w:cs="Cambria"/>
          <w:b/>
          <w:bCs/>
          <w:lang w:val="el-GR"/>
        </w:rPr>
        <w:t>/</w:t>
      </w:r>
      <w:r w:rsidRPr="00636E4A">
        <w:rPr>
          <w:rFonts w:ascii="Cambria" w:hAnsi="Cambria" w:cs="Cambria"/>
          <w:b/>
          <w:bCs/>
          <w:lang w:val="en-US"/>
        </w:rPr>
        <w:t>H</w:t>
      </w:r>
      <w:r w:rsidRPr="00636E4A">
        <w:rPr>
          <w:rFonts w:ascii="Cambria" w:hAnsi="Cambria" w:cs="Cambria"/>
          <w:b/>
          <w:bCs/>
          <w:lang w:val="el-GR"/>
        </w:rPr>
        <w:t xml:space="preserve"> {{</w:t>
      </w:r>
      <w:r w:rsidRPr="00636E4A">
        <w:rPr>
          <w:rFonts w:ascii="Cambria" w:hAnsi="Cambria" w:cs="Cambria"/>
          <w:b/>
          <w:bCs/>
          <w:lang w:val="en-US"/>
        </w:rPr>
        <w:t>petName</w:t>
      </w:r>
      <w:r w:rsidRPr="00636E4A">
        <w:rPr>
          <w:rFonts w:ascii="Cambria" w:hAnsi="Cambria" w:cs="Cambria"/>
          <w:b/>
          <w:bCs/>
          <w:lang w:val="el-GR"/>
        </w:rPr>
        <w:t>}}</w:t>
      </w:r>
      <w:r w:rsidRPr="00745AB4">
        <w:rPr>
          <w:rFonts w:ascii="Cambria" w:hAnsi="Cambria" w:cs="Cambria"/>
          <w:lang w:val="el-GR"/>
        </w:rPr>
        <w:t xml:space="preserve"> </w:t>
      </w:r>
      <w:r w:rsidR="00AC28DA">
        <w:rPr>
          <w:rFonts w:ascii="Cambria" w:hAnsi="Cambria" w:cs="Cambria"/>
          <w:b/>
          <w:lang w:val="el-GR"/>
        </w:rPr>
        <w:t xml:space="preserve">δεν παρουσιάζει επιδείνωση της καρδιακής της λειτουργίας </w:t>
      </w:r>
      <w:r w:rsidR="00AC28DA" w:rsidRPr="00AC28DA">
        <w:rPr>
          <w:rFonts w:ascii="Cambria" w:hAnsi="Cambria" w:cs="Cambria"/>
          <w:lang w:val="el-GR"/>
        </w:rPr>
        <w:t>λόγω σταθερότητας της πνευμονικής στένωσης. Συνεπώς παραμένει στο</w:t>
      </w:r>
      <w:r w:rsidR="005C38C7" w:rsidRPr="00AC28DA">
        <w:rPr>
          <w:rFonts w:ascii="Cambria" w:hAnsi="Cambria" w:cs="Cambria"/>
          <w:lang w:val="el-GR"/>
        </w:rPr>
        <w:t xml:space="preserve"> 2</w:t>
      </w:r>
      <w:r w:rsidR="00AC28DA" w:rsidRPr="00AC28DA">
        <w:rPr>
          <w:rFonts w:ascii="Cambria" w:hAnsi="Cambria" w:cs="Cambria"/>
          <w:vertAlign w:val="superscript"/>
          <w:lang w:val="el-GR"/>
        </w:rPr>
        <w:t>ο</w:t>
      </w:r>
      <w:r w:rsidR="00AC28DA" w:rsidRPr="00AC28DA">
        <w:rPr>
          <w:rFonts w:ascii="Cambria" w:hAnsi="Cambria" w:cs="Cambria"/>
          <w:lang w:val="el-GR"/>
        </w:rPr>
        <w:t xml:space="preserve"> στάδιο</w:t>
      </w:r>
      <w:r w:rsidR="005C38C7" w:rsidRPr="00AC28DA">
        <w:rPr>
          <w:rFonts w:ascii="Cambria" w:hAnsi="Cambria" w:cs="Cambria"/>
          <w:lang w:val="el-GR"/>
        </w:rPr>
        <w:t xml:space="preserve"> (2</w:t>
      </w:r>
      <w:r w:rsidR="00215A31" w:rsidRPr="00AC28DA">
        <w:rPr>
          <w:rFonts w:ascii="Cambria" w:hAnsi="Cambria" w:cs="Cambria"/>
          <w:lang w:val="el-GR"/>
        </w:rPr>
        <w:t>/3)</w:t>
      </w:r>
      <w:r w:rsidR="00A3632C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l-GR"/>
        </w:rPr>
        <w:t xml:space="preserve">{% </w:t>
      </w:r>
      <w:r w:rsidR="00A3632C" w:rsidRPr="00A3632C">
        <w:rPr>
          <w:rFonts w:ascii="Cambria" w:hAnsi="Cambria" w:cs="Cambria"/>
          <w:lang w:val="en-US"/>
        </w:rPr>
        <w:t>if</w:t>
      </w:r>
      <w:r w:rsidR="00A3632C" w:rsidRPr="00A3632C">
        <w:rPr>
          <w:rFonts w:ascii="Cambria" w:hAnsi="Cambria" w:cs="Cambria"/>
          <w:lang w:val="el-GR"/>
        </w:rPr>
        <w:t xml:space="preserve"> 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Start w:id="15" w:name="_Hlk32355953"/>
      <w:bookmarkStart w:id="16" w:name="_Hlk32353504"/>
      <w:r w:rsidR="00A3632C" w:rsidRPr="00A3632C">
        <w:rPr>
          <w:rFonts w:ascii="Cambria" w:hAnsi="Cambria" w:cs="Cambria"/>
          <w:lang w:val="el-GR"/>
        </w:rPr>
        <w:t>(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>: {{</w:t>
      </w:r>
      <w:r w:rsidR="00A3632C" w:rsidRPr="00A3632C">
        <w:rPr>
          <w:rFonts w:ascii="Cambria" w:hAnsi="Cambria" w:cs="Cambria"/>
          <w:lang w:val="en-US"/>
        </w:rPr>
        <w:t>PG</w:t>
      </w:r>
      <w:r w:rsidR="00A3632C" w:rsidRPr="00A3632C">
        <w:rPr>
          <w:rFonts w:ascii="Cambria" w:hAnsi="Cambria" w:cs="Cambria"/>
          <w:lang w:val="el-GR"/>
        </w:rPr>
        <w:t xml:space="preserve">}} </w:t>
      </w:r>
      <w:r w:rsidR="00A3632C" w:rsidRPr="00A3632C">
        <w:rPr>
          <w:rFonts w:ascii="Cambria" w:hAnsi="Cambria" w:cs="Cambria"/>
          <w:lang w:val="en-US"/>
        </w:rPr>
        <w:t>mmHg</w:t>
      </w:r>
      <w:r w:rsidR="00A3632C" w:rsidRPr="00A3632C">
        <w:rPr>
          <w:rFonts w:ascii="Cambria" w:hAnsi="Cambria" w:cs="Cambria"/>
          <w:lang w:val="el-GR"/>
        </w:rPr>
        <w:t xml:space="preserve">){% </w:t>
      </w:r>
      <w:r w:rsidR="00A3632C" w:rsidRPr="00A3632C">
        <w:rPr>
          <w:rFonts w:ascii="Cambria" w:hAnsi="Cambria" w:cs="Cambria"/>
          <w:lang w:val="en-US"/>
        </w:rPr>
        <w:t>else</w:t>
      </w:r>
      <w:r w:rsidR="00A3632C" w:rsidRPr="00A3632C">
        <w:rPr>
          <w:rFonts w:ascii="Cambria" w:hAnsi="Cambria" w:cs="Cambria"/>
          <w:lang w:val="el-GR"/>
        </w:rPr>
        <w:t xml:space="preserve"> %}{% </w:t>
      </w:r>
      <w:r w:rsidR="00A3632C" w:rsidRPr="00A3632C">
        <w:rPr>
          <w:rFonts w:ascii="Cambria" w:hAnsi="Cambria" w:cs="Cambria"/>
          <w:lang w:val="en-US"/>
        </w:rPr>
        <w:t>endif</w:t>
      </w:r>
      <w:r w:rsidR="00A3632C" w:rsidRPr="00A3632C">
        <w:rPr>
          <w:rFonts w:ascii="Cambria" w:hAnsi="Cambria" w:cs="Cambria"/>
          <w:lang w:val="el-GR"/>
        </w:rPr>
        <w:t xml:space="preserve"> %}</w:t>
      </w:r>
      <w:bookmarkEnd w:id="15"/>
      <w:bookmarkEnd w:id="16"/>
      <w:r w:rsidR="00AC28DA" w:rsidRPr="00A3632C">
        <w:rPr>
          <w:rFonts w:ascii="Cambria" w:hAnsi="Cambria" w:cs="Cambria"/>
          <w:lang w:val="el-GR"/>
        </w:rPr>
        <w:t>.</w:t>
      </w:r>
    </w:p>
    <w:p w14:paraId="441EBE4E" w14:textId="77777777" w:rsidR="00AF02B1" w:rsidRPr="00A3632C" w:rsidRDefault="00AF02B1" w:rsidP="00AF02B1">
      <w:pPr>
        <w:pStyle w:val="BodyText"/>
        <w:ind w:left="360"/>
        <w:rPr>
          <w:rFonts w:ascii="Cambria" w:hAnsi="Cambria" w:cs="Cambria"/>
          <w:lang w:val="en-US"/>
        </w:rPr>
      </w:pPr>
    </w:p>
    <w:p w14:paraId="6A779DE2" w14:textId="77777777" w:rsidR="00AF02B1" w:rsidRPr="00AF02B1" w:rsidRDefault="00AF02B1" w:rsidP="008E77A5">
      <w:pPr>
        <w:pStyle w:val="BodyText"/>
        <w:numPr>
          <w:ilvl w:val="0"/>
          <w:numId w:val="1"/>
        </w:numPr>
        <w:rPr>
          <w:rFonts w:ascii="Cambria" w:hAnsi="Cambria" w:cs="Cambria"/>
        </w:rPr>
      </w:pPr>
      <w:r w:rsidRPr="00AF02B1">
        <w:rPr>
          <w:rFonts w:ascii="Cambria" w:hAnsi="Cambria" w:cs="Cambria"/>
          <w:lang w:val="el-GR"/>
        </w:rPr>
        <w:t>Με βάση τα παραπάνω ευρήματα, δεν παρατηρείται ορατή μεταβολή ή επιδείνωση της υποκείμενης νόσου και γι’αυτό ο σκύλος συνεχίζει να εμπίπτει στη δεύτερη και μέτριας σοβαρότητας κλίμακα στένωσης.</w:t>
      </w:r>
    </w:p>
    <w:p w14:paraId="09F0E85B" w14:textId="77777777" w:rsidR="005607A6" w:rsidRDefault="005607A6" w:rsidP="005607A6">
      <w:pPr>
        <w:pStyle w:val="ListParagraph"/>
        <w:rPr>
          <w:rFonts w:ascii="Cambria" w:hAnsi="Cambria" w:cs="Cambria"/>
        </w:rPr>
      </w:pPr>
    </w:p>
    <w:p w14:paraId="25484776" w14:textId="12C3CAEA" w:rsidR="00636E4A" w:rsidRPr="00405E0A" w:rsidRDefault="00636E4A" w:rsidP="008E77A5">
      <w:pPr>
        <w:pStyle w:val="BodyText"/>
        <w:numPr>
          <w:ilvl w:val="0"/>
          <w:numId w:val="13"/>
        </w:numPr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636E4A">
        <w:rPr>
          <w:rFonts w:ascii="Cambria" w:hAnsi="Cambria" w:cs="Cambria"/>
          <w:lang w:val="el-GR"/>
        </w:rPr>
        <w:t>12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8"/>
    <w:p w14:paraId="1FCA8996" w14:textId="77777777" w:rsidR="009B6E63" w:rsidRPr="00636E4A" w:rsidRDefault="009B6E63" w:rsidP="005607A6">
      <w:pPr>
        <w:pStyle w:val="BodyText"/>
        <w:rPr>
          <w:rFonts w:ascii="Cambria" w:hAnsi="Cambria" w:cs="Cambria"/>
        </w:rPr>
      </w:pPr>
    </w:p>
    <w:p w14:paraId="380D130A" w14:textId="77777777" w:rsidR="00301840" w:rsidRDefault="00301840" w:rsidP="005607A6">
      <w:pPr>
        <w:pStyle w:val="BodyText"/>
        <w:rPr>
          <w:rFonts w:ascii="Cambria" w:hAnsi="Cambria" w:cs="Cambria"/>
          <w:lang w:val="el-GR"/>
        </w:rPr>
      </w:pPr>
    </w:p>
    <w:p w14:paraId="6BA13A97" w14:textId="77777777" w:rsidR="00636E4A" w:rsidRPr="001F2230" w:rsidRDefault="00636E4A" w:rsidP="00636E4A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3519D1B" w14:textId="77777777" w:rsidR="00636E4A" w:rsidRDefault="00636E4A" w:rsidP="008E77A5">
      <w:pPr>
        <w:pStyle w:val="BodyText"/>
        <w:numPr>
          <w:ilvl w:val="0"/>
          <w:numId w:val="1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04DE2B" w14:textId="77777777" w:rsidR="00636E4A" w:rsidRDefault="00636E4A" w:rsidP="00636E4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ECBC46E" w14:textId="77777777" w:rsidR="00636E4A" w:rsidRPr="0051062B" w:rsidRDefault="00636E4A" w:rsidP="008E77A5">
      <w:pPr>
        <w:pStyle w:val="BodyText"/>
        <w:numPr>
          <w:ilvl w:val="0"/>
          <w:numId w:val="15"/>
        </w:numPr>
        <w:spacing w:line="276" w:lineRule="auto"/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3A3B7B44" w14:textId="77777777" w:rsidR="00636E4A" w:rsidRPr="00995C37" w:rsidRDefault="00636E4A" w:rsidP="008E77A5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6F4A83D" w14:textId="77777777" w:rsidR="00636E4A" w:rsidRPr="00995C37" w:rsidRDefault="00636E4A" w:rsidP="00636E4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9"/>
    <w:bookmarkEnd w:id="20"/>
    <w:p w14:paraId="4B683BE1" w14:textId="77777777" w:rsidR="00395046" w:rsidRPr="0098579A" w:rsidRDefault="008306A5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8CDF51C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41333A" w14:textId="77777777" w:rsidR="00CA6E0C" w:rsidRDefault="00CA6E0C" w:rsidP="00CA6E0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056FBE2" w14:textId="77777777" w:rsidR="00CA6E0C" w:rsidRDefault="004740AF" w:rsidP="00CA6E0C">
      <w:pPr>
        <w:jc w:val="center"/>
        <w:rPr>
          <w:rStyle w:val="Hyperlink"/>
          <w:rFonts w:ascii="Cambria" w:hAnsi="Cambria" w:cs="Cambria"/>
          <w:lang w:val="el-GR"/>
        </w:rPr>
      </w:pPr>
      <w:hyperlink r:id="rId12" w:history="1">
        <w:r w:rsidR="00CA6E0C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@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CA6E0C" w:rsidRPr="00C12C78">
          <w:rPr>
            <w:rStyle w:val="Hyperlink"/>
            <w:rFonts w:ascii="Cambria" w:hAnsi="Cambria" w:cs="Cambria"/>
            <w:lang w:val="el-GR"/>
          </w:rPr>
          <w:t>.</w:t>
        </w:r>
        <w:r w:rsidR="00CA6E0C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409CF5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6405F6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345818A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C875670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0BCF38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196A97" w14:textId="77777777" w:rsidR="00AF02B1" w:rsidRDefault="00AF02B1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B23428" w14:textId="600DD9B1" w:rsidR="00AA4E6D" w:rsidRPr="00C10555" w:rsidRDefault="004867AD" w:rsidP="00FA569E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</w:p>
    <w:p w14:paraId="2487C092" w14:textId="77777777" w:rsidR="004867A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FA569E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24F66F6" wp14:editId="4B2DD16B">
            <wp:extent cx="3034693" cy="285119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C7DED9" wp14:editId="09BCF0AB">
            <wp:extent cx="3034693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E69" w14:textId="77777777" w:rsidR="00AA4E6D" w:rsidRPr="00C10555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41798C8E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698EB0" wp14:editId="5C93C31D">
            <wp:extent cx="3034693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BB10CD3" wp14:editId="4245B399">
            <wp:extent cx="3034693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F614" w14:textId="77777777" w:rsidR="00AA4E6D" w:rsidRDefault="00AA4E6D" w:rsidP="00FA569E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1F1A5CF2" w14:textId="77777777" w:rsidR="00AF02B1" w:rsidRDefault="00AA4E6D" w:rsidP="00C10555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707D039" wp14:editId="51CBD3CD">
            <wp:extent cx="3034693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89490D" wp14:editId="14C42894">
            <wp:extent cx="3034693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Μισλόβσκα ''Νόρα'' PS\1.04.2019\23.2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516C772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924A2DC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45579BA" wp14:editId="1E2BA4BF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55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5BF481" wp14:editId="61BFA66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Μισλόβσκα ''Νόρα'' PS\1.04.2019\23.22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9D87" w14:textId="77777777" w:rsidR="0011413A" w:rsidRPr="00C10555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l-GR"/>
        </w:rPr>
      </w:pPr>
    </w:p>
    <w:p w14:paraId="1D100216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 w:rsidRPr="00C10555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060417F" wp14:editId="57BD6AD2">
            <wp:extent cx="3034691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Μισλόβσκα ''Νόρα'' PS\1.04.2019\23.2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B7D149" wp14:editId="5EE48C93">
            <wp:extent cx="3034691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Μισλόβσκα ''Νόρα'' PS\1.04.2019\23.24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8C2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</w:p>
    <w:p w14:paraId="731E67E1" w14:textId="77777777" w:rsidR="0011413A" w:rsidRDefault="0011413A" w:rsidP="0011413A">
      <w:pPr>
        <w:ind w:left="-426" w:right="-711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0F1BFF1" wp14:editId="555D408A">
            <wp:extent cx="3034691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Μισλόβσκα ''Νόρα'' PS\1.04.2019\23.25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sectPr w:rsidR="0011413A" w:rsidSect="00636E4A">
      <w:footerReference w:type="default" r:id="rId24"/>
      <w:pgSz w:w="11906" w:h="16838" w:code="9"/>
      <w:pgMar w:top="63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C7FC66" w14:textId="77777777" w:rsidR="004740AF" w:rsidRDefault="004740AF">
      <w:r>
        <w:separator/>
      </w:r>
    </w:p>
  </w:endnote>
  <w:endnote w:type="continuationSeparator" w:id="0">
    <w:p w14:paraId="2753A693" w14:textId="77777777" w:rsidR="004740AF" w:rsidRDefault="00474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760E1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A63A1" w14:textId="77777777" w:rsidR="004740AF" w:rsidRDefault="004740AF">
      <w:r>
        <w:separator/>
      </w:r>
    </w:p>
  </w:footnote>
  <w:footnote w:type="continuationSeparator" w:id="0">
    <w:p w14:paraId="3925C481" w14:textId="77777777" w:rsidR="004740AF" w:rsidRDefault="00474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6347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2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9E57A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5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  <w:num w:numId="13">
    <w:abstractNumId w:val="10"/>
  </w:num>
  <w:num w:numId="14">
    <w:abstractNumId w:val="6"/>
  </w:num>
  <w:num w:numId="1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30BEE"/>
    <w:rsid w:val="00037AD5"/>
    <w:rsid w:val="00037D67"/>
    <w:rsid w:val="00044FA8"/>
    <w:rsid w:val="00060BC8"/>
    <w:rsid w:val="00060F04"/>
    <w:rsid w:val="00063966"/>
    <w:rsid w:val="000639EB"/>
    <w:rsid w:val="00066C44"/>
    <w:rsid w:val="00092910"/>
    <w:rsid w:val="00092A67"/>
    <w:rsid w:val="000A7701"/>
    <w:rsid w:val="000C2A7A"/>
    <w:rsid w:val="000C3E9F"/>
    <w:rsid w:val="000C5867"/>
    <w:rsid w:val="000C615F"/>
    <w:rsid w:val="000D02B2"/>
    <w:rsid w:val="000D30AE"/>
    <w:rsid w:val="000E1669"/>
    <w:rsid w:val="000E4BF2"/>
    <w:rsid w:val="000F4E43"/>
    <w:rsid w:val="00102294"/>
    <w:rsid w:val="0011106D"/>
    <w:rsid w:val="0011413A"/>
    <w:rsid w:val="00115ED0"/>
    <w:rsid w:val="00133D3D"/>
    <w:rsid w:val="001434F5"/>
    <w:rsid w:val="00170B41"/>
    <w:rsid w:val="00175777"/>
    <w:rsid w:val="00176144"/>
    <w:rsid w:val="001851ED"/>
    <w:rsid w:val="001873F0"/>
    <w:rsid w:val="001A3608"/>
    <w:rsid w:val="001D465F"/>
    <w:rsid w:val="001E3108"/>
    <w:rsid w:val="001F6BC7"/>
    <w:rsid w:val="00211B73"/>
    <w:rsid w:val="00211E20"/>
    <w:rsid w:val="00215A31"/>
    <w:rsid w:val="00217F03"/>
    <w:rsid w:val="00224907"/>
    <w:rsid w:val="002261E6"/>
    <w:rsid w:val="0023190E"/>
    <w:rsid w:val="002349D9"/>
    <w:rsid w:val="00236462"/>
    <w:rsid w:val="0024074B"/>
    <w:rsid w:val="00243AA2"/>
    <w:rsid w:val="002518C5"/>
    <w:rsid w:val="00261D13"/>
    <w:rsid w:val="002642FC"/>
    <w:rsid w:val="0027038E"/>
    <w:rsid w:val="00282262"/>
    <w:rsid w:val="00282D7C"/>
    <w:rsid w:val="00286A2D"/>
    <w:rsid w:val="00292060"/>
    <w:rsid w:val="002B3FA3"/>
    <w:rsid w:val="002B545B"/>
    <w:rsid w:val="002C6D4B"/>
    <w:rsid w:val="002E019A"/>
    <w:rsid w:val="002E0D45"/>
    <w:rsid w:val="002E4FCA"/>
    <w:rsid w:val="002E6575"/>
    <w:rsid w:val="002F3B2D"/>
    <w:rsid w:val="00301840"/>
    <w:rsid w:val="003030D0"/>
    <w:rsid w:val="00304639"/>
    <w:rsid w:val="00307176"/>
    <w:rsid w:val="0031175F"/>
    <w:rsid w:val="00313BF6"/>
    <w:rsid w:val="00321190"/>
    <w:rsid w:val="00325824"/>
    <w:rsid w:val="003447DA"/>
    <w:rsid w:val="00357860"/>
    <w:rsid w:val="003609BC"/>
    <w:rsid w:val="00365211"/>
    <w:rsid w:val="00377306"/>
    <w:rsid w:val="00380321"/>
    <w:rsid w:val="003826A9"/>
    <w:rsid w:val="0038641B"/>
    <w:rsid w:val="00395046"/>
    <w:rsid w:val="003A0E1D"/>
    <w:rsid w:val="003B4D1B"/>
    <w:rsid w:val="003D496B"/>
    <w:rsid w:val="003E172D"/>
    <w:rsid w:val="003F423C"/>
    <w:rsid w:val="003F5E12"/>
    <w:rsid w:val="0040764B"/>
    <w:rsid w:val="0041483B"/>
    <w:rsid w:val="004266C8"/>
    <w:rsid w:val="00437CAB"/>
    <w:rsid w:val="004431E9"/>
    <w:rsid w:val="00460EA5"/>
    <w:rsid w:val="00464E05"/>
    <w:rsid w:val="00470FBE"/>
    <w:rsid w:val="004740AF"/>
    <w:rsid w:val="004819F2"/>
    <w:rsid w:val="00482502"/>
    <w:rsid w:val="0048310F"/>
    <w:rsid w:val="004849FB"/>
    <w:rsid w:val="00486028"/>
    <w:rsid w:val="0048624C"/>
    <w:rsid w:val="004867AD"/>
    <w:rsid w:val="00495AAA"/>
    <w:rsid w:val="004972DB"/>
    <w:rsid w:val="004A1096"/>
    <w:rsid w:val="004A214E"/>
    <w:rsid w:val="004A3155"/>
    <w:rsid w:val="004A79B7"/>
    <w:rsid w:val="004B2BE9"/>
    <w:rsid w:val="004B67E9"/>
    <w:rsid w:val="004D1C13"/>
    <w:rsid w:val="004F3726"/>
    <w:rsid w:val="004F6F86"/>
    <w:rsid w:val="00512764"/>
    <w:rsid w:val="0051703B"/>
    <w:rsid w:val="005272E3"/>
    <w:rsid w:val="00530FB3"/>
    <w:rsid w:val="005325F2"/>
    <w:rsid w:val="00540473"/>
    <w:rsid w:val="005607A6"/>
    <w:rsid w:val="0056525E"/>
    <w:rsid w:val="005708C7"/>
    <w:rsid w:val="0057133F"/>
    <w:rsid w:val="005750D5"/>
    <w:rsid w:val="00591198"/>
    <w:rsid w:val="00595E21"/>
    <w:rsid w:val="005A6219"/>
    <w:rsid w:val="005B0AC3"/>
    <w:rsid w:val="005B47FA"/>
    <w:rsid w:val="005C34F6"/>
    <w:rsid w:val="005C38C7"/>
    <w:rsid w:val="005C3B10"/>
    <w:rsid w:val="005C75DC"/>
    <w:rsid w:val="005D24A0"/>
    <w:rsid w:val="00602547"/>
    <w:rsid w:val="006059FB"/>
    <w:rsid w:val="00610670"/>
    <w:rsid w:val="0061158B"/>
    <w:rsid w:val="006220BB"/>
    <w:rsid w:val="00625EE6"/>
    <w:rsid w:val="00635406"/>
    <w:rsid w:val="00636E4A"/>
    <w:rsid w:val="00642459"/>
    <w:rsid w:val="00642460"/>
    <w:rsid w:val="00650DC3"/>
    <w:rsid w:val="006552C6"/>
    <w:rsid w:val="0066351D"/>
    <w:rsid w:val="00671AB8"/>
    <w:rsid w:val="0067579B"/>
    <w:rsid w:val="0068026B"/>
    <w:rsid w:val="00680A32"/>
    <w:rsid w:val="00685D87"/>
    <w:rsid w:val="006868B7"/>
    <w:rsid w:val="00696687"/>
    <w:rsid w:val="00697EFD"/>
    <w:rsid w:val="006A20BC"/>
    <w:rsid w:val="006B033A"/>
    <w:rsid w:val="006B2D45"/>
    <w:rsid w:val="006E04A4"/>
    <w:rsid w:val="006F05F9"/>
    <w:rsid w:val="006F1160"/>
    <w:rsid w:val="006F1A9D"/>
    <w:rsid w:val="007025FD"/>
    <w:rsid w:val="00710F13"/>
    <w:rsid w:val="00712567"/>
    <w:rsid w:val="00721726"/>
    <w:rsid w:val="007245EE"/>
    <w:rsid w:val="00731A27"/>
    <w:rsid w:val="007336B8"/>
    <w:rsid w:val="0073579A"/>
    <w:rsid w:val="00743BC1"/>
    <w:rsid w:val="00745A65"/>
    <w:rsid w:val="0075633F"/>
    <w:rsid w:val="0076137C"/>
    <w:rsid w:val="00785827"/>
    <w:rsid w:val="00791E16"/>
    <w:rsid w:val="00793221"/>
    <w:rsid w:val="007A3BE2"/>
    <w:rsid w:val="007B0374"/>
    <w:rsid w:val="007B0E25"/>
    <w:rsid w:val="007B3642"/>
    <w:rsid w:val="007B6867"/>
    <w:rsid w:val="007C2390"/>
    <w:rsid w:val="007C5610"/>
    <w:rsid w:val="007C65AF"/>
    <w:rsid w:val="007D0C82"/>
    <w:rsid w:val="007D27CE"/>
    <w:rsid w:val="007E21DD"/>
    <w:rsid w:val="007E4910"/>
    <w:rsid w:val="007F2EF3"/>
    <w:rsid w:val="00811BA9"/>
    <w:rsid w:val="00817B8E"/>
    <w:rsid w:val="00825D9A"/>
    <w:rsid w:val="008269CB"/>
    <w:rsid w:val="008270FE"/>
    <w:rsid w:val="008306A5"/>
    <w:rsid w:val="00830FD8"/>
    <w:rsid w:val="0083477A"/>
    <w:rsid w:val="00834DD0"/>
    <w:rsid w:val="00835EE8"/>
    <w:rsid w:val="00836736"/>
    <w:rsid w:val="00846AD5"/>
    <w:rsid w:val="008658CD"/>
    <w:rsid w:val="00882B39"/>
    <w:rsid w:val="008848FA"/>
    <w:rsid w:val="00887A2F"/>
    <w:rsid w:val="008A066A"/>
    <w:rsid w:val="008A7469"/>
    <w:rsid w:val="008B1C70"/>
    <w:rsid w:val="008B2314"/>
    <w:rsid w:val="008C1203"/>
    <w:rsid w:val="008D51D7"/>
    <w:rsid w:val="008D729C"/>
    <w:rsid w:val="008E77A5"/>
    <w:rsid w:val="008F00A8"/>
    <w:rsid w:val="008F470A"/>
    <w:rsid w:val="008F4BFC"/>
    <w:rsid w:val="008F4CBE"/>
    <w:rsid w:val="00900E23"/>
    <w:rsid w:val="009113E3"/>
    <w:rsid w:val="00914F8B"/>
    <w:rsid w:val="00921DEA"/>
    <w:rsid w:val="00930886"/>
    <w:rsid w:val="00932AE7"/>
    <w:rsid w:val="009355F9"/>
    <w:rsid w:val="00937E3D"/>
    <w:rsid w:val="00941920"/>
    <w:rsid w:val="0094246E"/>
    <w:rsid w:val="00947FDB"/>
    <w:rsid w:val="00967EB9"/>
    <w:rsid w:val="00972105"/>
    <w:rsid w:val="009825C3"/>
    <w:rsid w:val="00983570"/>
    <w:rsid w:val="0098579A"/>
    <w:rsid w:val="00995644"/>
    <w:rsid w:val="009A0732"/>
    <w:rsid w:val="009B0BEB"/>
    <w:rsid w:val="009B56E1"/>
    <w:rsid w:val="009B6E63"/>
    <w:rsid w:val="009B79F9"/>
    <w:rsid w:val="009F3456"/>
    <w:rsid w:val="009F355D"/>
    <w:rsid w:val="009F44E4"/>
    <w:rsid w:val="009F71C3"/>
    <w:rsid w:val="00A03ACD"/>
    <w:rsid w:val="00A12F7F"/>
    <w:rsid w:val="00A23073"/>
    <w:rsid w:val="00A3632C"/>
    <w:rsid w:val="00A367C5"/>
    <w:rsid w:val="00A427E7"/>
    <w:rsid w:val="00A43F8B"/>
    <w:rsid w:val="00A440C7"/>
    <w:rsid w:val="00A6787B"/>
    <w:rsid w:val="00A72E2A"/>
    <w:rsid w:val="00A800E0"/>
    <w:rsid w:val="00A9002C"/>
    <w:rsid w:val="00A930D5"/>
    <w:rsid w:val="00AA4B06"/>
    <w:rsid w:val="00AA4B5E"/>
    <w:rsid w:val="00AA4E6D"/>
    <w:rsid w:val="00AC0338"/>
    <w:rsid w:val="00AC28DA"/>
    <w:rsid w:val="00AE5E40"/>
    <w:rsid w:val="00AE7FD4"/>
    <w:rsid w:val="00AF02B1"/>
    <w:rsid w:val="00AF66E9"/>
    <w:rsid w:val="00B001A3"/>
    <w:rsid w:val="00B12054"/>
    <w:rsid w:val="00B178F9"/>
    <w:rsid w:val="00B2171E"/>
    <w:rsid w:val="00B21BEF"/>
    <w:rsid w:val="00B21FDF"/>
    <w:rsid w:val="00B25BB8"/>
    <w:rsid w:val="00B27A1C"/>
    <w:rsid w:val="00B33824"/>
    <w:rsid w:val="00B33830"/>
    <w:rsid w:val="00B346B4"/>
    <w:rsid w:val="00B350D7"/>
    <w:rsid w:val="00B352BC"/>
    <w:rsid w:val="00B45501"/>
    <w:rsid w:val="00B72B65"/>
    <w:rsid w:val="00B87E03"/>
    <w:rsid w:val="00BA575B"/>
    <w:rsid w:val="00BB056F"/>
    <w:rsid w:val="00BB0C9C"/>
    <w:rsid w:val="00BB3077"/>
    <w:rsid w:val="00BB74B1"/>
    <w:rsid w:val="00BE0A7D"/>
    <w:rsid w:val="00BE1476"/>
    <w:rsid w:val="00C01025"/>
    <w:rsid w:val="00C10555"/>
    <w:rsid w:val="00C141B1"/>
    <w:rsid w:val="00C17ABA"/>
    <w:rsid w:val="00C338B2"/>
    <w:rsid w:val="00C477C2"/>
    <w:rsid w:val="00C60517"/>
    <w:rsid w:val="00C76515"/>
    <w:rsid w:val="00C867B2"/>
    <w:rsid w:val="00CA1E38"/>
    <w:rsid w:val="00CA5307"/>
    <w:rsid w:val="00CA6E0C"/>
    <w:rsid w:val="00CC0D8A"/>
    <w:rsid w:val="00CE2149"/>
    <w:rsid w:val="00CF0A28"/>
    <w:rsid w:val="00CF3F8F"/>
    <w:rsid w:val="00D04B78"/>
    <w:rsid w:val="00D15350"/>
    <w:rsid w:val="00D2690C"/>
    <w:rsid w:val="00D31C1D"/>
    <w:rsid w:val="00D3218F"/>
    <w:rsid w:val="00D33CC9"/>
    <w:rsid w:val="00D36880"/>
    <w:rsid w:val="00D36AB2"/>
    <w:rsid w:val="00D42033"/>
    <w:rsid w:val="00D446EF"/>
    <w:rsid w:val="00D449FB"/>
    <w:rsid w:val="00D46FDF"/>
    <w:rsid w:val="00D47C8F"/>
    <w:rsid w:val="00D51C8F"/>
    <w:rsid w:val="00D55B95"/>
    <w:rsid w:val="00D62A59"/>
    <w:rsid w:val="00D70F54"/>
    <w:rsid w:val="00D73078"/>
    <w:rsid w:val="00D928D2"/>
    <w:rsid w:val="00DA02FD"/>
    <w:rsid w:val="00DB7BA1"/>
    <w:rsid w:val="00DC10E4"/>
    <w:rsid w:val="00DD35DF"/>
    <w:rsid w:val="00DD45AF"/>
    <w:rsid w:val="00DE3A43"/>
    <w:rsid w:val="00DF1D71"/>
    <w:rsid w:val="00DF7831"/>
    <w:rsid w:val="00E0308C"/>
    <w:rsid w:val="00E05ECD"/>
    <w:rsid w:val="00E06EBF"/>
    <w:rsid w:val="00E15E7C"/>
    <w:rsid w:val="00E17C8B"/>
    <w:rsid w:val="00E3511F"/>
    <w:rsid w:val="00E4038B"/>
    <w:rsid w:val="00E40DEF"/>
    <w:rsid w:val="00E4346D"/>
    <w:rsid w:val="00E57B43"/>
    <w:rsid w:val="00E61B60"/>
    <w:rsid w:val="00E8129D"/>
    <w:rsid w:val="00E926E4"/>
    <w:rsid w:val="00EB1926"/>
    <w:rsid w:val="00EB5096"/>
    <w:rsid w:val="00ED3594"/>
    <w:rsid w:val="00ED5381"/>
    <w:rsid w:val="00ED7B32"/>
    <w:rsid w:val="00EE025D"/>
    <w:rsid w:val="00EE6099"/>
    <w:rsid w:val="00EF22A2"/>
    <w:rsid w:val="00F07922"/>
    <w:rsid w:val="00F131B5"/>
    <w:rsid w:val="00F149DD"/>
    <w:rsid w:val="00F1518E"/>
    <w:rsid w:val="00F155DF"/>
    <w:rsid w:val="00F2078A"/>
    <w:rsid w:val="00F21F3A"/>
    <w:rsid w:val="00F401F0"/>
    <w:rsid w:val="00F47890"/>
    <w:rsid w:val="00F502EA"/>
    <w:rsid w:val="00F53493"/>
    <w:rsid w:val="00F5534B"/>
    <w:rsid w:val="00F679A7"/>
    <w:rsid w:val="00F70ADE"/>
    <w:rsid w:val="00F75602"/>
    <w:rsid w:val="00F82880"/>
    <w:rsid w:val="00F862D5"/>
    <w:rsid w:val="00F949C1"/>
    <w:rsid w:val="00FA082D"/>
    <w:rsid w:val="00FA569E"/>
    <w:rsid w:val="00FE0266"/>
    <w:rsid w:val="00FE2EA2"/>
    <w:rsid w:val="00FE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BB3E5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9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1188</Words>
  <Characters>6778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16</cp:revision>
  <cp:lastPrinted>2017-06-15T18:56:00Z</cp:lastPrinted>
  <dcterms:created xsi:type="dcterms:W3CDTF">2019-02-04T16:07:00Z</dcterms:created>
  <dcterms:modified xsi:type="dcterms:W3CDTF">2020-07-11T18:32:00Z</dcterms:modified>
</cp:coreProperties>
</file>